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8E0EE" w14:textId="77777777" w:rsidR="00C174CD" w:rsidRDefault="00C174CD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bookmarkStart w:id="0" w:name="_Hlk35368646"/>
      <w:bookmarkEnd w:id="0"/>
    </w:p>
    <w:p w14:paraId="08DA285B" w14:textId="141A6FFE" w:rsidR="003A48AB" w:rsidRPr="003174CC" w:rsidRDefault="003F1877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r>
        <w:rPr>
          <w:b/>
          <w:color w:val="538135" w:themeColor="accent6" w:themeShade="BF"/>
          <w:sz w:val="36"/>
        </w:rPr>
        <w:t xml:space="preserve">MANIPULER LES FORMES </w:t>
      </w:r>
      <w:r w:rsidR="002C5487">
        <w:rPr>
          <w:b/>
          <w:color w:val="538135" w:themeColor="accent6" w:themeShade="BF"/>
          <w:sz w:val="36"/>
        </w:rPr>
        <w:t xml:space="preserve">(SHAPES) </w:t>
      </w:r>
      <w:r>
        <w:rPr>
          <w:b/>
          <w:color w:val="538135" w:themeColor="accent6" w:themeShade="BF"/>
          <w:sz w:val="36"/>
        </w:rPr>
        <w:t>EN VBA</w:t>
      </w:r>
    </w:p>
    <w:p w14:paraId="2803A8F7" w14:textId="73BE1EBD" w:rsidR="00E358FC" w:rsidRDefault="00232373" w:rsidP="00232373">
      <w:pPr>
        <w:spacing w:after="158" w:line="259" w:lineRule="auto"/>
        <w:ind w:left="0" w:right="922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075C3D2" wp14:editId="63F0B991">
                <wp:simplePos x="0" y="0"/>
                <wp:positionH relativeFrom="column">
                  <wp:posOffset>-270510</wp:posOffset>
                </wp:positionH>
                <wp:positionV relativeFrom="paragraph">
                  <wp:posOffset>306070</wp:posOffset>
                </wp:positionV>
                <wp:extent cx="6949440" cy="1752600"/>
                <wp:effectExtent l="0" t="0" r="22860" b="19050"/>
                <wp:wrapNone/>
                <wp:docPr id="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1752600"/>
                          <a:chOff x="0" y="0"/>
                          <a:chExt cx="6448426" cy="2238375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6FAB12" id="Group 5197" o:spid="_x0000_s1026" style="position:absolute;margin-left:-21.3pt;margin-top:24.1pt;width:547.2pt;height:138pt;z-index:-251657216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kWXsQMAACQOAAAOAAAAZHJzL2Uyb0RvYy54bWzsV9tu2zgQfS/QfxD03uhqyTbiFG3T5mW7&#10;W/TyATRFWQIoUiDpS/r1OxyKslQb7SJdFAV28+BQnPuZ4aF0+/LU8eDAlG6l2ITJTRwGTFBZtWK3&#10;Cb98fvdiGQbaEFERLgXbhI9Mhy/vnj+7PfZrlspG8oqpAJwIvT72m7Axpl9HkaYN64i+kT0TIKyl&#10;6oiBR7WLKkWO4L3jURrHRXSUquqVpExr2L13wvAO/dc1o+avutbMBHwTQm4GfxX+bu1vdHdL1jtF&#10;+qalQxrkCVl0pBUQdHR1TwwJ9qq9cNW1VEkta3NDZRfJum4pwxqgmiT+ppoHJfc91rJbH3f9CBNA&#10;+w1OT3ZL/zx8UEFbbcI8DATpoEUYNVgkq9Kic+x3a1B6UP2n/oMaNnbuyRZ8qlVn/0MpwQlxfRxx&#10;ZScTUNgsVvkqzwF+CrKkXKRFPCBPG2jPhR1t3nrLPF/maeEs0zRbZuXCZhWdA2vJ2+pdy7nNAueG&#10;veEqOBDoOKGUCVNgZ/i+ey8rt5/H8Od6D9s2BVSHtNw2uB89YbBJkMgiMgJw7GFu9bk1+uda86kh&#10;PcOOa4v60JrStwbFwQJTt5FBZeyKXmto0D9uyY+BpXttHpjE7pLDH9q4s1L5FWn8ip6EXyo4cd89&#10;az0x1s7maZfBEcbD59JsQt9jK+/kgX2WqGnsjGRlFhdZGPgBgy6dVbiYqhZxucigl1Ndr0H325a+&#10;Zl9n+ukyydOJPmSHMcfc7OQWZRzj+F2TZmW6Wq2G4ZzH8JGvuFwWizT3Vl5vbn1plcZlkuaZG+BB&#10;PCnAY4j9GsQTPCZiQHAey2fgrCaAz4282tzYGVmUMofkxMgjNgguC3CCZIbH3L0P6sI4/RnoXmFu&#10;NlW/7OAk24EQLkrH/QukKJeaOSayc4wsMc42ap9PD7CFJSjsBxd25CF7SuC6qzkxyE5da+Ae5G0H&#10;Y5bCmPmgXIBne9Td4caVeeTMngouPrIauBtp125otduO3Ge5DNzYfcL7hjiK834HVUwb/Vi9GpIc&#10;XSZoOnP5anWfLN8OIz4oWzuGF+1o6YJqOmTjblu4s6Bof+cCQKMRRpbCjPYC3hQwyKRau9zK6hEY&#10;kQjaSHC6HXWAgO1F9QuYGN5m3CU5MHFic7CR/1tMfOXwnZn4lxw/f9bdaf2f7t1rkWfZKR4TEr4g&#10;sTmKvxfd/xzBIon+yyR7hRGz5aJM8SIGbK/z6MCGT6Pm341k8eUXPkXw3hg+m+y3zvQZL6zzx93d&#10;3wAAAP//AwBQSwMEFAAGAAgAAAAhAAF0NPrhAAAACwEAAA8AAABkcnMvZG93bnJldi54bWxMj0Fr&#10;wkAQhe+F/odlCr3pJjGKpJmISNuTFKqF0tuaHZNgdjZk1yT++66n9jjMx3vfyzeTacVAvWssI8Tz&#10;CARxaXXDFcLX8W22BuG8Yq1ay4RwIweb4vEhV5m2I3/ScPCVCCHsMoVQe99lUrqyJqPc3HbE4Xe2&#10;vVE+nH0lda/GEG5amUTRShrVcGioVUe7msrL4WoQ3kc1bhfx67C/nHe3n+Py43sfE+Lz07R9AeFp&#10;8n8w3PWDOhTB6WSvrJ1oEWZpsgooQrpOQNyBaBmHMSeERZImIItc/t9Q/AIAAP//AwBQSwECLQAU&#10;AAYACAAAACEAtoM4kv4AAADhAQAAEwAAAAAAAAAAAAAAAAAAAAAAW0NvbnRlbnRfVHlwZXNdLnht&#10;bFBLAQItABQABgAIAAAAIQA4/SH/1gAAAJQBAAALAAAAAAAAAAAAAAAAAC8BAABfcmVscy8ucmVs&#10;c1BLAQItABQABgAIAAAAIQDcTkWXsQMAACQOAAAOAAAAAAAAAAAAAAAAAC4CAABkcnMvZTJvRG9j&#10;LnhtbFBLAQItABQABgAIAAAAIQABdDT64QAAAAsBAAAPAAAAAAAAAAAAAAAAAAsGAABkcnMvZG93&#10;bnJldi54bWxQSwUGAAAAAAQABADzAAAAGQ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9+exQAAANoAAAAPAAAAZHJzL2Rvd25yZXYueG1sRI9Pa8JA&#10;FMTvBb/D8gQvRTftodboKkVoFVTqX7w+ss8kNfs2ZFeNfvquIHgcZuY3zGBUm0KcqXK5ZQVvnQgE&#10;cWJ1zqmC7ea7/QnCeWSNhWVScCUHo2HjZYCxthde0XntUxEg7GJUkHlfxlK6JCODrmNL4uAdbGXQ&#10;B1mlUld4CXBTyPco+pAGcw4LGZY0zig5rk9GwXy6X+of+7fH38muN7vlPbt6XSjVatZffRCeav8M&#10;P9pTraAL9yvhBsjhPwAAAP//AwBQSwECLQAUAAYACAAAACEA2+H2y+4AAACFAQAAEwAAAAAAAAAA&#10;AAAAAAAAAAAAW0NvbnRlbnRfVHlwZXNdLnhtbFBLAQItABQABgAIAAAAIQBa9CxbvwAAABUBAAAL&#10;AAAAAAAAAAAAAAAAAB8BAABfcmVscy8ucmVsc1BLAQItABQABgAIAAAAIQBtx9+exQAAANo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tc7vgAAANoAAAAPAAAAZHJzL2Rvd25yZXYueG1sRE/LisIw&#10;FN0L/kO4gjtNFRyk01R0GMWNgo/ZX5o7TZnmpiRR699PFoLLw3kXq9624k4+NI4VzKYZCOLK6YZr&#10;BdfLdrIEESKyxtYxKXhSgFU5HBSYa/fgE93PsRYphEOOCkyMXS5lqAxZDFPXESfu13mLMUFfS+3x&#10;kcJtK+dZ9iEtNpwaDHb0Zaj6O9+sAu8OtZnNT4fbt/SXo/7ZbRZXq9R41K8/QUTq41v8cu+1grQ1&#10;XUk3QJb/AAAA//8DAFBLAQItABQABgAIAAAAIQDb4fbL7gAAAIUBAAATAAAAAAAAAAAAAAAAAAAA&#10;AABbQ29udGVudF9UeXBlc10ueG1sUEsBAi0AFAAGAAgAAAAhAFr0LFu/AAAAFQEAAAsAAAAAAAAA&#10;AAAAAAAAHwEAAF9yZWxzLy5yZWxzUEsBAi0AFAAGAAgAAAAhAN7S1zu+AAAA2gAAAA8AAAAAAAAA&#10;AAAAAAAABwIAAGRycy9kb3ducmV2LnhtbFBLBQYAAAAAAwADALcAAADy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5FAE2754" w14:textId="77777777" w:rsidR="00232373" w:rsidRDefault="00232373" w:rsidP="00232373">
      <w:pPr>
        <w:spacing w:after="158" w:line="259" w:lineRule="auto"/>
        <w:ind w:left="0" w:right="922" w:firstLine="0"/>
        <w:jc w:val="center"/>
      </w:pPr>
    </w:p>
    <w:p w14:paraId="15CE8613" w14:textId="5EAA5028" w:rsidR="001B40FE" w:rsidRPr="003F1877" w:rsidRDefault="001B40FE" w:rsidP="003F1877">
      <w:pPr>
        <w:spacing w:after="176"/>
        <w:ind w:left="-284" w:firstLine="0"/>
        <w:rPr>
          <w:b/>
          <w:bCs/>
        </w:rPr>
      </w:pPr>
      <w:r>
        <w:t>L</w:t>
      </w:r>
      <w:r w:rsidR="003F1877">
        <w:t xml:space="preserve">’un des aspects des plus remarquables d’EXCEL </w:t>
      </w:r>
      <w:r w:rsidR="00232373">
        <w:t xml:space="preserve">réside dans </w:t>
      </w:r>
      <w:r w:rsidR="003F1877">
        <w:t xml:space="preserve">sa capacité à </w:t>
      </w:r>
      <w:r w:rsidR="00EF1FA1">
        <w:t>dessiner</w:t>
      </w:r>
      <w:r w:rsidR="003F1877">
        <w:t xml:space="preserve"> </w:t>
      </w:r>
      <w:r w:rsidR="003F1877" w:rsidRPr="003F1877">
        <w:rPr>
          <w:b/>
          <w:bCs/>
        </w:rPr>
        <w:t>une multitude de formes</w:t>
      </w:r>
      <w:r w:rsidR="004065EC">
        <w:rPr>
          <w:b/>
          <w:bCs/>
        </w:rPr>
        <w:t xml:space="preserve"> graphiques </w:t>
      </w:r>
      <w:r w:rsidR="003F1877">
        <w:t xml:space="preserve">plus ou moins complexes, de </w:t>
      </w:r>
      <w:r w:rsidR="003F1877" w:rsidRPr="003F1877">
        <w:rPr>
          <w:b/>
          <w:bCs/>
        </w:rPr>
        <w:t>pouvoir gérer leurs tailles, leurs couleurs, leurs positionnements, leurs comportements…</w:t>
      </w:r>
    </w:p>
    <w:p w14:paraId="5BD4692C" w14:textId="70CB1F5E" w:rsidR="00B8205B" w:rsidRDefault="00A559B6" w:rsidP="008275A7">
      <w:pPr>
        <w:tabs>
          <w:tab w:val="left" w:pos="1032"/>
        </w:tabs>
        <w:spacing w:after="176"/>
        <w:ind w:left="-284" w:firstLine="0"/>
      </w:pPr>
      <w:r>
        <w:t>Cette</w:t>
      </w:r>
      <w:r w:rsidR="00C00488">
        <w:t xml:space="preserve"> fiche « </w:t>
      </w:r>
      <w:r w:rsidR="00C00488" w:rsidRPr="00C00488">
        <w:rPr>
          <w:b/>
          <w:bCs/>
        </w:rPr>
        <w:t>Bonnes pratiques VBA</w:t>
      </w:r>
      <w:r w:rsidR="00C00488">
        <w:t xml:space="preserve"> » </w:t>
      </w:r>
      <w:r w:rsidR="00595B74">
        <w:t xml:space="preserve">présente </w:t>
      </w:r>
      <w:r w:rsidR="00A7615E">
        <w:t xml:space="preserve">de façon concise </w:t>
      </w:r>
      <w:r w:rsidR="00595B74">
        <w:t>ce</w:t>
      </w:r>
      <w:r w:rsidR="00340292">
        <w:t xml:space="preserve"> qu’il est nécessaire de </w:t>
      </w:r>
      <w:r w:rsidR="00C660E4">
        <w:t>connaître</w:t>
      </w:r>
      <w:r w:rsidR="00595B74">
        <w:t xml:space="preserve"> </w:t>
      </w:r>
      <w:r w:rsidR="003F1877" w:rsidRPr="002C5487">
        <w:rPr>
          <w:b/>
          <w:bCs/>
        </w:rPr>
        <w:t>pour manipuler ces formes par programmation VBA</w:t>
      </w:r>
      <w:r w:rsidR="003F1877">
        <w:t>.</w:t>
      </w:r>
    </w:p>
    <w:p w14:paraId="2595BEC2" w14:textId="44B622C3" w:rsidR="00D3765E" w:rsidRDefault="00B8205B" w:rsidP="00147918">
      <w:pPr>
        <w:spacing w:after="176"/>
        <w:ind w:left="-284" w:firstLine="0"/>
        <w:jc w:val="center"/>
        <w:rPr>
          <w:i/>
        </w:rPr>
      </w:pPr>
      <w:r>
        <w:rPr>
          <w:i/>
        </w:rPr>
        <w:t xml:space="preserve">(Les copies-écrans </w:t>
      </w:r>
      <w:r w:rsidR="00D3765E">
        <w:rPr>
          <w:i/>
        </w:rPr>
        <w:t xml:space="preserve">du présent </w:t>
      </w:r>
      <w:r>
        <w:rPr>
          <w:i/>
        </w:rPr>
        <w:t>document sont issues d’EXCEL version 365)</w:t>
      </w:r>
    </w:p>
    <w:p w14:paraId="1A605B99" w14:textId="0FAB11CB" w:rsidR="00EA73C4" w:rsidRDefault="00232373" w:rsidP="00147918">
      <w:pPr>
        <w:spacing w:after="176"/>
        <w:ind w:left="-284" w:firstLine="0"/>
        <w:jc w:val="center"/>
        <w:rPr>
          <w:i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F19C6D5" wp14:editId="72DC26FD">
                <wp:simplePos x="0" y="0"/>
                <wp:positionH relativeFrom="column">
                  <wp:posOffset>-262890</wp:posOffset>
                </wp:positionH>
                <wp:positionV relativeFrom="paragraph">
                  <wp:posOffset>206375</wp:posOffset>
                </wp:positionV>
                <wp:extent cx="6926580" cy="548640"/>
                <wp:effectExtent l="0" t="0" r="26670" b="22860"/>
                <wp:wrapNone/>
                <wp:docPr id="1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54864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8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19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9B7B1" id="Group 5197" o:spid="_x0000_s1026" style="position:absolute;margin-left:-20.7pt;margin-top:16.25pt;width:545.4pt;height:43.2pt;z-index:-251655168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whqwMAACYOAAAOAAAAZHJzL2Uyb0RvYy54bWzsV9uO2zYQfS/QfxD03tVdlo31Bm032Zde&#10;gib5AJqiLAEUKZD0Zfv1HQ5FWVobTbEpggDti02Rcz0zcyjdvzn3PDgypTsptmFyF4cBE1TWndhv&#10;w08f3/1QhYE2RNSES8G24TPT4ZuH77+7Pw0blspW8pqpAIwIvTkN27A1ZthEkaYt64m+kwMTcNhI&#10;1RMDj2of1YqcwHrPozSOy+gkVT0oSZnWsPvoDsMHtN80jJrfm0YzE/BtCLEZ/FX4u7O/0cM92ewV&#10;GdqOjmGQV0TRk06A08nUIzEkOKjuylTfUSW1bMwdlX0km6ajDHOAbJL4RTZPSh4GzGW/Oe2HCSaA&#10;9gVOrzZLfzu+V0FXQ+2KMBCkhxqh26BI1isLz2nYb0DqSQ0fhvdq3Ni7J5vxuVG9/YdcgjMC+zwB&#10;y84moLBZrtOyqAB/CmdFXpX5iDxtoTxXarR96xXzvMrT0immaVZlq8IGFV38asm7+l3HuQ0C+4b9&#10;zFVwJFBxQikTJsfK8EP/q6zdPnROPEYA2zYEFK/8NpifLKGzmZPIAjLlfxqgb/WlNPrLSvOhJQPD&#10;imsLui8NDJErDZ4HBcZuXYPMVBW90VCgf1ySzyNLD9o8MYnVJcdftHHDUvsVaf2KnoVfKhi5vx22&#10;gRirZ+O0y+AE7eFjabehL7I97+WRfZQoaWyTZKssLrMw8A0GZbqIcDEXLeNVkUGN57Jegh52Hf2J&#10;/bmQT6skT2fyEB36nGIDp0m5imPsv1un2Spdr9djdy59eM83TFZlkeZey8stta+10niVpHlmfU2R&#10;zBLwGM6PZ3jMjgHBpS8fgfM5A3yp5MWWyk7JopQ5JGdKPs7x4DoBd5As8Fia906dGye/AN0LLNXm&#10;4tcVnEU7MsJV6rh/hRTlUjNAGA5sH08L7G2UvkwP0IVlKKwHF7blIXpK4L5rODFIT31n4CLkXQ9t&#10;lkKbeadcgGU76m64cWWeObOV5+IP1gB5I+3aDa32u4n8LJmBGbtP+NASx3He7iiKYaMdK9dAkJPJ&#10;BFUXJn9cPybV27HFR2Grx/CmnTSdU03HaNx1C5cWJO0vXQBoUkLPUphJX8CrAjqZZWuXO1k/AyUS&#10;QVsJRneTDDCwvai+BhWvX1BxYoOwrv9bVHxj+i5U/FXmzw+7G9f/+d69GHmaneMxY+ErFlui+G3x&#10;/ZcxLLLov8yyNygxq4pVijcxYHubSEc6fB03f2ssi6+/8DGCF8f44WS/dubPeGNdPu8e/gIAAP//&#10;AwBQSwMEFAAGAAgAAAAhALjHy2PhAAAACwEAAA8AAABkcnMvZG93bnJldi54bWxMj01rwkAQhu+F&#10;/odlCr3pJhqLptmISNuTFNRC6W3MjkkwOxuyaxL/fddTe5uPh3eeydajaURPnastK4inEQjiwuqa&#10;SwVfx/fJEoTzyBoby6TgRg7W+eNDhqm2A++pP/hShBB2KSqovG9TKV1RkUE3tS1x2J1tZ9CHtiul&#10;7nAI4aaRsyh6kQZrDhcqbGlbUXE5XI2CjwGHzTx+63eX8/b2c1x8fu9iUur5ady8gvA0+j8Y7vpB&#10;HfLgdLJX1k40CiZJnARUwXy2AHEHomQVJqdQxcsVyDyT/3/IfwEAAP//AwBQSwECLQAUAAYACAAA&#10;ACEAtoM4kv4AAADhAQAAEwAAAAAAAAAAAAAAAAAAAAAAW0NvbnRlbnRfVHlwZXNdLnhtbFBLAQIt&#10;ABQABgAIAAAAIQA4/SH/1gAAAJQBAAALAAAAAAAAAAAAAAAAAC8BAABfcmVscy8ucmVsc1BLAQIt&#10;ABQABgAIAAAAIQD2zEwhqwMAACYOAAAOAAAAAAAAAAAAAAAAAC4CAABkcnMvZTJvRG9jLnhtbFBL&#10;AQItABQABgAIAAAAIQC4x8tj4QAAAAsBAAAPAAAAAAAAAAAAAAAAAAUGAABkcnMvZG93bnJldi54&#10;bWxQSwUGAAAAAAQABADzAAAAEw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08XxwAAANsAAAAPAAAAZHJzL2Rvd25yZXYueG1sRI9Pa8JA&#10;EMXvBb/DMoVeSt20B9HUVUqhKqj4py1eh+w0ic3Ohuyq0U/vHARvM7w37/1mOG5dpY7UhNKzgddu&#10;Aoo487bk3MDP99dLH1SIyBYrz2TgTAHGo87DEFPrT7yh4zbmSkI4pGigiLFOtQ5ZQQ5D19fEov35&#10;xmGUtcm1bfAk4a7Sb0nS0w5LloYCa/osKPvfHpyBxWy3thO/3+Fq+juYX8qB3zwvjXl6bD/eQUVq&#10;4918u55ZwRdY+UUG0KMrAAAA//8DAFBLAQItABQABgAIAAAAIQDb4fbL7gAAAIUBAAATAAAAAAAA&#10;AAAAAAAAAAAAAABbQ29udGVudF9UeXBlc10ueG1sUEsBAi0AFAAGAAgAAAAhAFr0LFu/AAAAFQEA&#10;AAsAAAAAAAAAAAAAAAAAHwEAAF9yZWxzLy5yZWxzUEsBAi0AFAAGAAgAAAAhALLzTxf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f5wQAAANsAAAAPAAAAZHJzL2Rvd25yZXYueG1sRE/fa8Iw&#10;EH4f+D+EE3ybqYJjq0ZR2cZeOmh170dzNsXmUpJou/9+GQz2dh/fz9vsRtuJO/nQOlawmGcgiGun&#10;W24UnE9vj88gQkTW2DkmBd8UYLedPGww127gku5VbEQK4ZCjAhNjn0sZakMWw9z1xIm7OG8xJugb&#10;qT0OKdx2cpllT9Jiy6nBYE9HQ/W1ulkF3hWNWSzL4vYq/elTf70fVmer1Gw67tcgIo3xX/zn/tBp&#10;/gv8/pIOkNsfAAAA//8DAFBLAQItABQABgAIAAAAIQDb4fbL7gAAAIUBAAATAAAAAAAAAAAAAAAA&#10;AAAAAABbQ29udGVudF9UeXBlc10ueG1sUEsBAi0AFAAGAAgAAAAhAFr0LFu/AAAAFQEAAAsAAAAA&#10;AAAAAAAAAAAAHwEAAF9yZWxzLy5yZWxzUEsBAi0AFAAGAAgAAAAhAMuAV/n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7A940C74" w14:textId="25B2389D" w:rsidR="00076A10" w:rsidRDefault="00D3765E" w:rsidP="00985E38">
      <w:pPr>
        <w:ind w:left="0" w:firstLine="0"/>
      </w:pPr>
      <w:r>
        <w:t xml:space="preserve">L’icône  </w:t>
      </w:r>
      <w:r w:rsidR="00E670C7">
        <w:rPr>
          <w:noProof/>
        </w:rPr>
        <w:drawing>
          <wp:inline distT="0" distB="0" distL="0" distR="0" wp14:anchorId="59AE6B2A" wp14:editId="69379464">
            <wp:extent cx="243840" cy="243840"/>
            <wp:effectExtent l="0" t="0" r="381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85E38">
        <w:t>signale une re</w:t>
      </w:r>
      <w:r>
        <w:t xml:space="preserve">marque </w:t>
      </w:r>
      <w:r w:rsidR="00985E38">
        <w:t xml:space="preserve">réclamant une </w:t>
      </w:r>
      <w:r w:rsidR="00985E38" w:rsidRPr="00985E38">
        <w:rPr>
          <w:b/>
          <w:bCs/>
        </w:rPr>
        <w:t>attention particulière</w:t>
      </w:r>
      <w:r w:rsidR="00985E38">
        <w:t>.</w:t>
      </w:r>
    </w:p>
    <w:p w14:paraId="3BD1B78A" w14:textId="0BCA0928" w:rsidR="00D3765E" w:rsidRDefault="00D3765E" w:rsidP="00076A10"/>
    <w:sdt>
      <w:sdtPr>
        <w:rPr>
          <w:rFonts w:ascii="Calibri" w:eastAsia="Calibri" w:hAnsi="Calibri" w:cs="Calibri"/>
          <w:color w:val="000000"/>
          <w:sz w:val="22"/>
          <w:szCs w:val="22"/>
        </w:rPr>
        <w:id w:val="-173591457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41482B4" w14:textId="0151EFC6" w:rsidR="00175688" w:rsidRDefault="00175688" w:rsidP="009E6218">
          <w:pPr>
            <w:pStyle w:val="En-ttedetabledesmatires"/>
            <w:tabs>
              <w:tab w:val="left" w:pos="1276"/>
            </w:tabs>
          </w:pPr>
          <w:r>
            <w:t>Table des matières</w:t>
          </w:r>
        </w:p>
        <w:p w14:paraId="464B5CC7" w14:textId="77777777" w:rsidR="00550B1A" w:rsidRPr="00550B1A" w:rsidRDefault="00550B1A" w:rsidP="00550B1A"/>
        <w:p w14:paraId="122D94B6" w14:textId="063DBAB3" w:rsidR="00EF5508" w:rsidRDefault="00EA73C4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"1-4" \h \z \u </w:instrText>
          </w:r>
          <w:r>
            <w:fldChar w:fldCharType="separate"/>
          </w:r>
          <w:hyperlink w:anchor="_Toc42955357" w:history="1">
            <w:r w:rsidR="00EF5508" w:rsidRPr="00763A65">
              <w:rPr>
                <w:rStyle w:val="Lienhypertexte"/>
                <w:noProof/>
              </w:rPr>
              <w:t>QU’EST-CE QU’UNE FORME (SHAPE) POUR EXCEL</w:t>
            </w:r>
            <w:r w:rsidR="00EF5508">
              <w:rPr>
                <w:noProof/>
                <w:webHidden/>
              </w:rPr>
              <w:tab/>
            </w:r>
            <w:r w:rsidR="00EF5508">
              <w:rPr>
                <w:noProof/>
                <w:webHidden/>
              </w:rPr>
              <w:fldChar w:fldCharType="begin"/>
            </w:r>
            <w:r w:rsidR="00EF5508">
              <w:rPr>
                <w:noProof/>
                <w:webHidden/>
              </w:rPr>
              <w:instrText xml:space="preserve"> PAGEREF _Toc42955357 \h </w:instrText>
            </w:r>
            <w:r w:rsidR="00EF5508">
              <w:rPr>
                <w:noProof/>
                <w:webHidden/>
              </w:rPr>
            </w:r>
            <w:r w:rsidR="00EF5508">
              <w:rPr>
                <w:noProof/>
                <w:webHidden/>
              </w:rPr>
              <w:fldChar w:fldCharType="separate"/>
            </w:r>
            <w:r w:rsidR="00EF5508">
              <w:rPr>
                <w:noProof/>
                <w:webHidden/>
              </w:rPr>
              <w:t>3</w:t>
            </w:r>
            <w:r w:rsidR="00EF5508">
              <w:rPr>
                <w:noProof/>
                <w:webHidden/>
              </w:rPr>
              <w:fldChar w:fldCharType="end"/>
            </w:r>
          </w:hyperlink>
        </w:p>
        <w:p w14:paraId="79AED245" w14:textId="6F277890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58" w:history="1">
            <w:r w:rsidRPr="00763A65">
              <w:rPr>
                <w:rStyle w:val="Lienhypertexte"/>
                <w:noProof/>
              </w:rPr>
              <w:t>UTILISONS L’ENREGISTREUR DE 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59E32" w14:textId="145EA100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59" w:history="1">
            <w:r w:rsidRPr="00763A65">
              <w:rPr>
                <w:rStyle w:val="Lienhypertexte"/>
                <w:noProof/>
              </w:rPr>
              <w:t>LISTONS TOUTES LES FORMES CONTENUES DANS UNE FEUILLE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2CB31" w14:textId="715AB43C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0" w:history="1">
            <w:r w:rsidRPr="00763A65">
              <w:rPr>
                <w:rStyle w:val="Lienhypertexte"/>
                <w:noProof/>
              </w:rPr>
              <w:t>REFERENCONS LES FORMES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9E746" w14:textId="211D7C00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1" w:history="1">
            <w:r w:rsidRPr="00763A65">
              <w:rPr>
                <w:rStyle w:val="Lienhypertexte"/>
                <w:b/>
                <w:bCs/>
                <w:noProof/>
              </w:rPr>
              <w:t>Référençons par index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A456B" w14:textId="4EC5F480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2" w:history="1">
            <w:r w:rsidRPr="00763A65">
              <w:rPr>
                <w:rStyle w:val="Lienhypertexte"/>
                <w:b/>
                <w:bCs/>
                <w:noProof/>
              </w:rPr>
              <w:t>Référençons par nom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5DD4E" w14:textId="1A474C04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3" w:history="1">
            <w:r w:rsidRPr="00763A65">
              <w:rPr>
                <w:rStyle w:val="Lienhypertexte"/>
                <w:b/>
                <w:bCs/>
                <w:noProof/>
              </w:rPr>
              <w:t>Affectons un nom explicite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7E575" w14:textId="014B2A8F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4" w:history="1">
            <w:r w:rsidRPr="00763A65">
              <w:rPr>
                <w:rStyle w:val="Lienhypertexte"/>
                <w:noProof/>
              </w:rPr>
              <w:t>POSITIONNONS LES FORMES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A9776" w14:textId="438DBA63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5" w:history="1">
            <w:r w:rsidRPr="00763A65">
              <w:rPr>
                <w:rStyle w:val="Lienhypertexte"/>
                <w:b/>
                <w:bCs/>
                <w:noProof/>
              </w:rPr>
              <w:t>Positionnons la forme lors de sa création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18186" w14:textId="5DC11313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6" w:history="1">
            <w:r w:rsidRPr="00763A65">
              <w:rPr>
                <w:rStyle w:val="Lienhypertexte"/>
                <w:b/>
                <w:bCs/>
                <w:noProof/>
              </w:rPr>
              <w:t>Repositionnons une forme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2F4F4" w14:textId="18C7E099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7" w:history="1">
            <w:r w:rsidRPr="00763A65">
              <w:rPr>
                <w:rStyle w:val="Lienhypertexte"/>
                <w:b/>
                <w:bCs/>
                <w:noProof/>
              </w:rPr>
              <w:t>Repositionnons une forme par rapport à une cellule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C1778" w14:textId="2572F85F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8" w:history="1">
            <w:r w:rsidRPr="00763A65">
              <w:rPr>
                <w:rStyle w:val="Lienhypertexte"/>
                <w:b/>
                <w:bCs/>
                <w:noProof/>
              </w:rPr>
              <w:t>Gérons les propriétés « Placement 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3D46D5" w14:textId="7A116EA3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69" w:history="1">
            <w:r w:rsidRPr="00763A65">
              <w:rPr>
                <w:rStyle w:val="Lienhypertexte"/>
                <w:noProof/>
              </w:rPr>
              <w:t>DIMENSIONNONS LES FORMES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35D55" w14:textId="42BAE9F4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0" w:history="1">
            <w:r w:rsidRPr="00763A65">
              <w:rPr>
                <w:rStyle w:val="Lienhypertexte"/>
                <w:b/>
                <w:bCs/>
                <w:noProof/>
              </w:rPr>
              <w:t>Dimensionnons la forme lors de sa création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03469" w14:textId="227A1A9B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1" w:history="1">
            <w:r w:rsidRPr="00763A65">
              <w:rPr>
                <w:rStyle w:val="Lienhypertexte"/>
                <w:b/>
                <w:bCs/>
                <w:noProof/>
              </w:rPr>
              <w:t>Redimensionnons une forme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D77244" w14:textId="2B296750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2" w:history="1">
            <w:r w:rsidRPr="00763A65">
              <w:rPr>
                <w:rStyle w:val="Lienhypertexte"/>
                <w:b/>
                <w:bCs/>
                <w:noProof/>
              </w:rPr>
              <w:t>Redimensionnons une forme par rapport à la taille d’une cellule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77789" w14:textId="14BE2E60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3" w:history="1">
            <w:r w:rsidRPr="00763A65">
              <w:rPr>
                <w:rStyle w:val="Lienhypertexte"/>
                <w:b/>
                <w:bCs/>
                <w:noProof/>
              </w:rPr>
              <w:t>Redimensionnons un ensemble de formes avec les méthodes ‘ScaleWidth-ScaleHeight’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68F46" w14:textId="77777777" w:rsidR="00EF5508" w:rsidRDefault="00EF5508">
          <w:pPr>
            <w:spacing w:after="160" w:line="259" w:lineRule="auto"/>
            <w:ind w:left="0" w:firstLine="0"/>
            <w:rPr>
              <w:rStyle w:val="Lienhypertexte"/>
              <w:noProof/>
            </w:rPr>
          </w:pPr>
          <w:r>
            <w:rPr>
              <w:rStyle w:val="Lienhypertexte"/>
              <w:noProof/>
            </w:rPr>
            <w:br w:type="page"/>
          </w:r>
        </w:p>
        <w:p w14:paraId="2EC1C4FF" w14:textId="0D051F18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4" w:history="1">
            <w:r w:rsidRPr="00763A65">
              <w:rPr>
                <w:rStyle w:val="Lienhypertexte"/>
                <w:noProof/>
              </w:rPr>
              <w:t>INSERONS UNE NOUVELLE FORME (SHAPE)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F38C9" w14:textId="110ED359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5" w:history="1">
            <w:r w:rsidRPr="00763A65">
              <w:rPr>
                <w:rStyle w:val="Lienhypertexte"/>
                <w:b/>
                <w:bCs/>
                <w:noProof/>
              </w:rPr>
              <w:t>AddChart2 (AddChart) – pour ajouter un graphe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2622C" w14:textId="0C25DBD5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6" w:history="1">
            <w:r w:rsidRPr="00763A65">
              <w:rPr>
                <w:rStyle w:val="Lienhypertexte"/>
                <w:b/>
                <w:bCs/>
                <w:noProof/>
              </w:rPr>
              <w:t>AddCallout – pour ajouter une légende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1CDBB8" w14:textId="7EEF042A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7" w:history="1">
            <w:r w:rsidRPr="00763A65">
              <w:rPr>
                <w:rStyle w:val="Lienhypertexte"/>
                <w:b/>
                <w:bCs/>
                <w:noProof/>
              </w:rPr>
              <w:t>AddConnector – pour ajouter un trait ou un connecteur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6025A" w14:textId="433B432D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8" w:history="1">
            <w:r w:rsidRPr="00763A65">
              <w:rPr>
                <w:rStyle w:val="Lienhypertexte"/>
                <w:b/>
                <w:bCs/>
                <w:noProof/>
              </w:rPr>
              <w:t>AddCurve – pour ajouter une courbe de Bézier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350EBC" w14:textId="7DDF0589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79" w:history="1">
            <w:r w:rsidRPr="00763A65">
              <w:rPr>
                <w:rStyle w:val="Lienhypertexte"/>
                <w:b/>
                <w:bCs/>
                <w:noProof/>
              </w:rPr>
              <w:t>AddFormControl – pour ajouter un contrôle de formulaire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832C8B" w14:textId="235AE6CD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0" w:history="1">
            <w:r w:rsidRPr="00763A65">
              <w:rPr>
                <w:rStyle w:val="Lienhypertexte"/>
                <w:b/>
                <w:bCs/>
                <w:noProof/>
              </w:rPr>
              <w:t>AddLabel/AddTextbox – pour ajouter une zone de texte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0C011" w14:textId="668FC1F8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1" w:history="1">
            <w:r w:rsidRPr="00763A65">
              <w:rPr>
                <w:rStyle w:val="Lienhypertexte"/>
                <w:b/>
                <w:bCs/>
                <w:noProof/>
              </w:rPr>
              <w:t>AddOLEObject – pour ajouter un lien vers un document externe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5117B" w14:textId="56DCD971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2" w:history="1">
            <w:r w:rsidRPr="00763A65">
              <w:rPr>
                <w:rStyle w:val="Lienhypertexte"/>
                <w:b/>
                <w:bCs/>
                <w:noProof/>
              </w:rPr>
              <w:t>AddPicture2/AddPicture – pour ajouter une image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DC9C90" w14:textId="7EF0B4C4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3" w:history="1">
            <w:r w:rsidRPr="00763A65">
              <w:rPr>
                <w:rStyle w:val="Lienhypertexte"/>
                <w:b/>
                <w:bCs/>
                <w:noProof/>
              </w:rPr>
              <w:t>AddPolyline – pour ajouter un polygone ou une ligne brisée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F03FA" w14:textId="00D42082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4" w:history="1">
            <w:r w:rsidRPr="00763A65">
              <w:rPr>
                <w:rStyle w:val="Lienhypertexte"/>
                <w:b/>
                <w:bCs/>
                <w:noProof/>
              </w:rPr>
              <w:t>AddShape – pour ajouter une forme automatique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8421E" w14:textId="39B1C46E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5" w:history="1">
            <w:r w:rsidRPr="00763A65">
              <w:rPr>
                <w:rStyle w:val="Lienhypertexte"/>
                <w:b/>
                <w:bCs/>
                <w:noProof/>
              </w:rPr>
              <w:t>AddSmartArt – pour ajouter une forme SmartArt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D70DC" w14:textId="0CDCD7E7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6" w:history="1">
            <w:r w:rsidRPr="00763A65">
              <w:rPr>
                <w:rStyle w:val="Lienhypertexte"/>
                <w:b/>
                <w:bCs/>
                <w:noProof/>
              </w:rPr>
              <w:t>AddTextEffect – pour ajouter une forme WordArt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F7A6C" w14:textId="1863E6B4" w:rsidR="00EF5508" w:rsidRDefault="00EF5508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7" w:history="1">
            <w:r w:rsidRPr="00763A65">
              <w:rPr>
                <w:rStyle w:val="Lienhypertexte"/>
                <w:b/>
                <w:bCs/>
                <w:noProof/>
              </w:rPr>
              <w:t>Add3DModel – pour ajouter un modèle 3D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8342F" w14:textId="18052B51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8" w:history="1">
            <w:r w:rsidRPr="00763A65">
              <w:rPr>
                <w:rStyle w:val="Lienhypertexte"/>
                <w:noProof/>
              </w:rPr>
              <w:t>AGISSONS SUR LES COULEURS ET LE REMPLISSAGE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6DCB1" w14:textId="79B11817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89" w:history="1">
            <w:r w:rsidRPr="00763A65">
              <w:rPr>
                <w:rStyle w:val="Lienhypertexte"/>
                <w:noProof/>
              </w:rPr>
              <w:t>AJOUTONS ET FORMATONS DU TEXTE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7D688B" w14:textId="11265606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90" w:history="1">
            <w:r w:rsidRPr="00763A65">
              <w:rPr>
                <w:rStyle w:val="Lienhypertexte"/>
                <w:noProof/>
              </w:rPr>
              <w:t>ASSIGNONS UNE MACRO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041E3" w14:textId="07ED71FC" w:rsidR="00EF5508" w:rsidRDefault="00EF5508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2955391" w:history="1">
            <w:r w:rsidRPr="00763A65">
              <w:rPr>
                <w:rStyle w:val="Lienhypertexte"/>
                <w:noProof/>
              </w:rPr>
              <w:t>RELIONS DES FORMES AVEC UN CONNECTEUR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_Toc42955391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6EE23" w14:textId="108C6D73" w:rsidR="00175688" w:rsidRDefault="00EA73C4">
          <w:r>
            <w:fldChar w:fldCharType="end"/>
          </w:r>
        </w:p>
      </w:sdtContent>
    </w:sdt>
    <w:p w14:paraId="6071CAAA" w14:textId="2246646B" w:rsidR="00E358FC" w:rsidRDefault="000F2E90" w:rsidP="000F2E90">
      <w:pPr>
        <w:spacing w:after="160" w:line="259" w:lineRule="auto"/>
        <w:ind w:left="0" w:firstLine="0"/>
      </w:pPr>
      <w:r>
        <w:br w:type="page"/>
      </w:r>
    </w:p>
    <w:p w14:paraId="0ACE2AA3" w14:textId="77777777" w:rsidR="00175688" w:rsidRDefault="00175688" w:rsidP="000F2E90">
      <w:pPr>
        <w:spacing w:after="160" w:line="259" w:lineRule="auto"/>
        <w:ind w:left="0" w:firstLine="0"/>
      </w:pPr>
    </w:p>
    <w:p w14:paraId="17105CD7" w14:textId="6E59321B" w:rsidR="00175688" w:rsidRDefault="002C5487" w:rsidP="00175688">
      <w:pPr>
        <w:pStyle w:val="Titre1"/>
        <w:ind w:left="0" w:firstLine="0"/>
      </w:pPr>
      <w:bookmarkStart w:id="1" w:name="_Toc42955357"/>
      <w:r>
        <w:t>QU’EST</w:t>
      </w:r>
      <w:r w:rsidR="009E6218">
        <w:t>-CE QU’</w:t>
      </w:r>
      <w:r>
        <w:t>UNE FORME (SHAPE)</w:t>
      </w:r>
      <w:r w:rsidR="002F18E0">
        <w:t xml:space="preserve"> POUR EXCEL</w:t>
      </w:r>
      <w:bookmarkEnd w:id="1"/>
    </w:p>
    <w:p w14:paraId="7A2334E6" w14:textId="18DF98B3" w:rsidR="00175688" w:rsidRDefault="00175688" w:rsidP="00175688"/>
    <w:p w14:paraId="769484B1" w14:textId="3E412945" w:rsidR="00431764" w:rsidRDefault="002F18E0" w:rsidP="00175688">
      <w:r>
        <w:t xml:space="preserve">Pour EXCEL, la </w:t>
      </w:r>
      <w:r w:rsidRPr="00431764">
        <w:rPr>
          <w:b/>
          <w:bCs/>
        </w:rPr>
        <w:t>classe « Shape »</w:t>
      </w:r>
      <w:r w:rsidR="0041374E">
        <w:rPr>
          <w:b/>
          <w:bCs/>
        </w:rPr>
        <w:t xml:space="preserve"> </w:t>
      </w:r>
      <w:r w:rsidR="0041374E" w:rsidRPr="0041374E">
        <w:t>(</w:t>
      </w:r>
      <w:r>
        <w:t>traduit</w:t>
      </w:r>
      <w:r w:rsidR="0041374E">
        <w:t>e</w:t>
      </w:r>
      <w:r>
        <w:t xml:space="preserve"> ici par </w:t>
      </w:r>
      <w:r w:rsidRPr="00431764">
        <w:rPr>
          <w:b/>
          <w:bCs/>
        </w:rPr>
        <w:t>« Forme »</w:t>
      </w:r>
      <w:r w:rsidR="0041374E">
        <w:t xml:space="preserve">) </w:t>
      </w:r>
      <w:r>
        <w:t>comprend</w:t>
      </w:r>
      <w:r w:rsidR="00E42047">
        <w:t xml:space="preserve"> une </w:t>
      </w:r>
      <w:r w:rsidR="00E42047" w:rsidRPr="00431764">
        <w:rPr>
          <w:b/>
          <w:bCs/>
        </w:rPr>
        <w:t>multitude d’objets graphiques</w:t>
      </w:r>
      <w:r w:rsidR="00E42047">
        <w:t>.</w:t>
      </w:r>
    </w:p>
    <w:p w14:paraId="54F1C492" w14:textId="26F91509" w:rsidR="002F18E0" w:rsidRDefault="00E42047" w:rsidP="00175688">
      <w:r>
        <w:t xml:space="preserve">Dans la figure ci-dessous, </w:t>
      </w:r>
      <w:r w:rsidR="0041374E">
        <w:t xml:space="preserve">quelques </w:t>
      </w:r>
      <w:r>
        <w:t xml:space="preserve">objets graphiques </w:t>
      </w:r>
      <w:r w:rsidR="0041374E">
        <w:t>membres de la classe « Forme » :</w:t>
      </w:r>
    </w:p>
    <w:p w14:paraId="6BF1B831" w14:textId="6B8FB6CA" w:rsidR="00E42047" w:rsidRDefault="000D49C1" w:rsidP="000D49C1">
      <w:pPr>
        <w:jc w:val="center"/>
      </w:pPr>
      <w:r>
        <w:rPr>
          <w:noProof/>
        </w:rPr>
        <w:drawing>
          <wp:inline distT="0" distB="0" distL="0" distR="0" wp14:anchorId="03B2C1DC" wp14:editId="1444C1A8">
            <wp:extent cx="4975860" cy="4990691"/>
            <wp:effectExtent l="133350" t="114300" r="148590" b="172085"/>
            <wp:docPr id="641" name="Image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557" cy="49984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3332504" w14:textId="2DC74F06" w:rsidR="00E42047" w:rsidRDefault="00E42047" w:rsidP="00175688">
      <w:r>
        <w:t xml:space="preserve">Une forme </w:t>
      </w:r>
      <w:r w:rsidR="00691C8F">
        <w:t>(</w:t>
      </w:r>
      <w:proofErr w:type="spellStart"/>
      <w:r w:rsidR="00691C8F">
        <w:t>shape</w:t>
      </w:r>
      <w:proofErr w:type="spellEnd"/>
      <w:r w:rsidR="00691C8F">
        <w:t xml:space="preserve">) </w:t>
      </w:r>
      <w:r>
        <w:t xml:space="preserve">peut être un </w:t>
      </w:r>
      <w:r w:rsidRPr="00E42047">
        <w:rPr>
          <w:b/>
          <w:bCs/>
        </w:rPr>
        <w:t>objet « simple »</w:t>
      </w:r>
      <w:r>
        <w:t xml:space="preserve"> comme une forme </w:t>
      </w:r>
      <w:r w:rsidR="0041374E">
        <w:t>« automatique »</w:t>
      </w:r>
      <w:r>
        <w:t xml:space="preserve">, </w:t>
      </w:r>
      <w:r w:rsidR="004065EC">
        <w:t>une icône</w:t>
      </w:r>
      <w:r>
        <w:t>, une image ou</w:t>
      </w:r>
      <w:r w:rsidR="004065EC">
        <w:t xml:space="preserve"> bien</w:t>
      </w:r>
      <w:r>
        <w:t xml:space="preserve"> un </w:t>
      </w:r>
      <w:r w:rsidRPr="00E42047">
        <w:rPr>
          <w:b/>
          <w:bCs/>
        </w:rPr>
        <w:t xml:space="preserve">objet </w:t>
      </w:r>
      <w:r>
        <w:rPr>
          <w:b/>
          <w:bCs/>
        </w:rPr>
        <w:t>« </w:t>
      </w:r>
      <w:r w:rsidRPr="00E42047">
        <w:rPr>
          <w:b/>
          <w:bCs/>
        </w:rPr>
        <w:t>complexe</w:t>
      </w:r>
      <w:r>
        <w:rPr>
          <w:b/>
          <w:bCs/>
        </w:rPr>
        <w:t> »</w:t>
      </w:r>
      <w:r>
        <w:t xml:space="preserve"> comme un graphique, un objet </w:t>
      </w:r>
      <w:r w:rsidRPr="0041374E">
        <w:rPr>
          <w:b/>
          <w:bCs/>
        </w:rPr>
        <w:t>Smart</w:t>
      </w:r>
      <w:r w:rsidR="00EF5508">
        <w:rPr>
          <w:b/>
          <w:bCs/>
        </w:rPr>
        <w:t>A</w:t>
      </w:r>
      <w:r w:rsidRPr="0041374E">
        <w:rPr>
          <w:b/>
          <w:bCs/>
        </w:rPr>
        <w:t>rt</w:t>
      </w:r>
      <w:r>
        <w:t xml:space="preserve">, un </w:t>
      </w:r>
      <w:r w:rsidRPr="0041374E">
        <w:rPr>
          <w:b/>
          <w:bCs/>
        </w:rPr>
        <w:t>modèle 3D</w:t>
      </w:r>
      <w:r>
        <w:t>…</w:t>
      </w:r>
    </w:p>
    <w:p w14:paraId="06CD7B7B" w14:textId="77777777" w:rsidR="0041374E" w:rsidRDefault="00691C8F" w:rsidP="00175688">
      <w:r>
        <w:t xml:space="preserve">Une partie des </w:t>
      </w:r>
      <w:r w:rsidRPr="0071476B">
        <w:rPr>
          <w:b/>
          <w:bCs/>
        </w:rPr>
        <w:t>méthodes et propriétés de la classe « Shape »</w:t>
      </w:r>
      <w:r>
        <w:t xml:space="preserve"> décrites dans ce document sont utilisables </w:t>
      </w:r>
      <w:r w:rsidR="0071476B">
        <w:t xml:space="preserve">pour </w:t>
      </w:r>
      <w:r w:rsidR="0041374E" w:rsidRPr="0041374E">
        <w:rPr>
          <w:b/>
          <w:bCs/>
        </w:rPr>
        <w:t>toutes l</w:t>
      </w:r>
      <w:r w:rsidR="0071476B" w:rsidRPr="0041374E">
        <w:rPr>
          <w:b/>
          <w:bCs/>
        </w:rPr>
        <w:t>es formes</w:t>
      </w:r>
      <w:r>
        <w:t>.</w:t>
      </w:r>
    </w:p>
    <w:p w14:paraId="0DA00390" w14:textId="4E26754C" w:rsidR="000D49C1" w:rsidRDefault="00EF5508" w:rsidP="00175688">
      <w:r>
        <w:t>(</w:t>
      </w:r>
      <w:r w:rsidR="0041374E">
        <w:t>Cependant,</w:t>
      </w:r>
      <w:r w:rsidR="00691C8F">
        <w:t xml:space="preserve"> </w:t>
      </w:r>
      <w:r w:rsidR="0071476B">
        <w:t xml:space="preserve">ayons en tête que </w:t>
      </w:r>
      <w:r w:rsidR="0071476B" w:rsidRPr="0041374E">
        <w:t xml:space="preserve">certaines </w:t>
      </w:r>
      <w:r w:rsidR="00691C8F" w:rsidRPr="0041374E">
        <w:t>propriétés et méthodes</w:t>
      </w:r>
      <w:r w:rsidR="00691C8F">
        <w:t xml:space="preserve"> </w:t>
      </w:r>
      <w:r w:rsidR="0041374E">
        <w:t xml:space="preserve">de la classe « Shape » </w:t>
      </w:r>
      <w:r w:rsidR="00691C8F">
        <w:t>ne concern</w:t>
      </w:r>
      <w:r w:rsidR="0041374E">
        <w:t>e</w:t>
      </w:r>
      <w:r w:rsidR="00691C8F">
        <w:t>nt qu</w:t>
      </w:r>
      <w:r w:rsidR="0071476B">
        <w:t xml:space="preserve">e </w:t>
      </w:r>
      <w:r w:rsidR="0071476B" w:rsidRPr="0071476B">
        <w:rPr>
          <w:b/>
          <w:bCs/>
        </w:rPr>
        <w:t>certain</w:t>
      </w:r>
      <w:r>
        <w:rPr>
          <w:b/>
          <w:bCs/>
        </w:rPr>
        <w:t>e</w:t>
      </w:r>
      <w:r w:rsidR="0071476B" w:rsidRPr="0071476B">
        <w:rPr>
          <w:b/>
          <w:bCs/>
        </w:rPr>
        <w:t xml:space="preserve">s </w:t>
      </w:r>
      <w:r w:rsidR="00691C8F" w:rsidRPr="0071476B">
        <w:rPr>
          <w:b/>
          <w:bCs/>
        </w:rPr>
        <w:t>d’entre e</w:t>
      </w:r>
      <w:r>
        <w:rPr>
          <w:b/>
          <w:bCs/>
        </w:rPr>
        <w:t>lles</w:t>
      </w:r>
      <w:r>
        <w:t xml:space="preserve">, </w:t>
      </w:r>
      <w:r w:rsidR="00051C58">
        <w:t xml:space="preserve">par exemple, </w:t>
      </w:r>
      <w:r w:rsidR="0071476B">
        <w:t>voir plus loin</w:t>
      </w:r>
      <w:r w:rsidR="00051C58">
        <w:t xml:space="preserve"> la méthode </w:t>
      </w:r>
      <w:proofErr w:type="spellStart"/>
      <w:r w:rsidR="00051C58" w:rsidRPr="001C7F47">
        <w:rPr>
          <w:b/>
          <w:bCs/>
        </w:rPr>
        <w:t>Scale</w:t>
      </w:r>
      <w:r w:rsidR="00B67A86">
        <w:rPr>
          <w:b/>
          <w:bCs/>
        </w:rPr>
        <w:t>Width</w:t>
      </w:r>
      <w:proofErr w:type="spellEnd"/>
      <w:r w:rsidR="0071476B">
        <w:t>).</w:t>
      </w:r>
    </w:p>
    <w:p w14:paraId="0019744F" w14:textId="77777777" w:rsidR="000D49C1" w:rsidRDefault="000D49C1">
      <w:pPr>
        <w:spacing w:after="160" w:line="259" w:lineRule="auto"/>
        <w:ind w:left="0" w:firstLine="0"/>
      </w:pPr>
      <w:r>
        <w:br w:type="page"/>
      </w:r>
    </w:p>
    <w:p w14:paraId="4E7BB1FB" w14:textId="231E8847" w:rsidR="005A1DDE" w:rsidRPr="00DA7CCB" w:rsidRDefault="005A1DDE" w:rsidP="00DA7CCB">
      <w:pPr>
        <w:pStyle w:val="Titre1"/>
        <w:ind w:left="0" w:firstLine="0"/>
      </w:pPr>
      <w:bookmarkStart w:id="2" w:name="_Toc42955358"/>
      <w:r w:rsidRPr="00DA7CCB">
        <w:lastRenderedPageBreak/>
        <w:t>UTILISONS L’ENREGISTREUR DE MACROS</w:t>
      </w:r>
      <w:bookmarkEnd w:id="2"/>
    </w:p>
    <w:p w14:paraId="312A411C" w14:textId="655EC004" w:rsidR="005646D6" w:rsidRDefault="005646D6" w:rsidP="00175688">
      <w:pPr>
        <w:rPr>
          <w:rStyle w:val="Titre2Ca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39" behindDoc="1" locked="0" layoutInCell="1" allowOverlap="1" wp14:anchorId="6140839A" wp14:editId="2CC61124">
                <wp:simplePos x="0" y="0"/>
                <wp:positionH relativeFrom="column">
                  <wp:posOffset>-163830</wp:posOffset>
                </wp:positionH>
                <wp:positionV relativeFrom="paragraph">
                  <wp:posOffset>163195</wp:posOffset>
                </wp:positionV>
                <wp:extent cx="6690360" cy="1455420"/>
                <wp:effectExtent l="0" t="0" r="15240" b="11430"/>
                <wp:wrapNone/>
                <wp:docPr id="2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0360" cy="145542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2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0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D1F7AC" id="Group 5197" o:spid="_x0000_s1026" style="position:absolute;margin-left:-12.9pt;margin-top:12.85pt;width:526.8pt;height:114.6pt;z-index:-251658241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z8rgMAACcOAAAOAAAAZHJzL2Uyb0RvYy54bWzsV9uO2zYQfS+QfxD0ntXNki9Yb5B0k33p&#10;JWjSD6ApyhJAiQJJX7Zf35mhKEux0RabIgjQvtgU535meCjdvzm3MjgKbRrVbcPkLg4D0XFVNt1+&#10;G/7++cPrVRgYy7qSSdWJbfgsTPjm4dUP96d+I1JVK1kKHYCTzmxO/Tasre03UWR4LVpm7lQvOhBW&#10;SrfMwqPeR6VmJ/DeyiiN4yI6KV32WnFhDOw+OmH4QP6rSnD7a1UZYQO5DSE3S7+afnf4Gz3cs81e&#10;s75u+JAGe0EWLWs6CDq6emSWBQfdXLlqG66VUZW946qNVFU1XFANUE0Sf1HNk1aHnmrZb077foQJ&#10;oP0Cpxe75b8cP+qgKbdhmodBx1roEYUN8mS9RHhO/X4DWk+6/9R/1MPG3j1hxedKt/gPtQRnAvZ5&#10;BFacbcBhsyjWcVYA/hxkySLPF+kAPa+hP1d2vH7vLReL1SItnGWaZqtsmWNW0SWwUbIpPzRSYhY0&#10;OOJHqYMjg5YzzkVnF9QaeWh/VqXbh9GJhwxgG1Mg9ZXfBvejJwo2CRIhIiMApx4G11x6Y76uN59q&#10;1gtquUHUfW8AANcbkgc55Y6hQWdsi9kY6NA/7snfI8sPxj4JRe1lx5+Mdael9CtW+xU/d36p4cz9&#10;5WnrmUU7zBOXwQnmw+dSwxwOTUZ5q47isyJNi0OSLbO4yMLATxi06aIiu6lqES/zDHo81fUa/LBr&#10;+Dvxx0w/XSU4laM+ZEcxx9xwdItlHNP83ZJmy3S9Xg/TOY/hI99wuSrydOGtvN7c+toqjZdJusgw&#10;1pjJpACP4VQ8wWMiBgTnsXwGLuYE8LmRV5sbOyNEKXNITox8noPgugAnSGZ4zN37oC6M05+B7hXm&#10;ZlP16w5Osh0Y4ap02r9CiktlBCAMApzjcUGzTdqX0wN0gQxF/ZAdjjxkzxlceJVkluipbSzchLJp&#10;YcxSGDMfVHbgGY+6O9y0ss9SYOdl95uogL2Jd3HD6P1uJD8kM3CD+0z2NXMc5/0OqpQ2+UG9CpIc&#10;XSZkOnP5dv2YrN4PIz4oo52gq3a0dEENH7Jx9y3cWlC0v3UBoNGIIqvOjvYdvCtQkEm1uNyp8hko&#10;kXW8VuB0N+oAA+NN9Q2oGAd7RsUJJoGh/1tUfOP0Xaj4m5w/f9jdcf2f792LkafZKR4TFr5isTmK&#10;3xfffx3DEov+yyx7gxKzVb5M6SYGbG8T6UCHL+Pm741l6fUXvkbo4hi+nPBzZ/pMN9bl++7hTwAA&#10;AP//AwBQSwMEFAAGAAgAAAAhAOmy2eTgAAAACwEAAA8AAABkcnMvZG93bnJldi54bWxMj01Pg0AQ&#10;hu8m/ofNmHhrF1BsRZamadRT08TWpPE2hSmQsrOE3QL99y4nPb4feeeZdDXqRvTU2dqwgnAegCDO&#10;TVFzqeD78DFbgrAOucDGMCm4kYVVdn+XYlKYgb+o37tS+BG2CSqonGsTKW1ekUY7Ny2xz86m0+i8&#10;7EpZdDj4cd3IKAhepMaa/YUKW9pUlF/2V63gc8Bh/RS+99vLeXP7OcS74zYkpR4fxvUbCEej+yvD&#10;hO/RIfNMJ3PlwopGwSyKPbpTEMULEFMhiBbeOU3O8yvILJX/f8h+AQAA//8DAFBLAQItABQABgAI&#10;AAAAIQC2gziS/gAAAOEBAAATAAAAAAAAAAAAAAAAAAAAAABbQ29udGVudF9UeXBlc10ueG1sUEsB&#10;Ai0AFAAGAAgAAAAhADj9If/WAAAAlAEAAAsAAAAAAAAAAAAAAAAALwEAAF9yZWxzLy5yZWxzUEsB&#10;Ai0AFAAGAAgAAAAhAJIivPyuAwAAJw4AAA4AAAAAAAAAAAAAAAAALgIAAGRycy9lMm9Eb2MueG1s&#10;UEsBAi0AFAAGAAgAAAAhAOmy2eTgAAAACwEAAA8AAAAAAAAAAAAAAAAACAYAAGRycy9kb3ducmV2&#10;LnhtbFBLBQYAAAAABAAEAPMAAAAV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LRDxQAAANsAAAAPAAAAZHJzL2Rvd25yZXYueG1sRI9Pa8JA&#10;FMTvgt9heYVepG70IBpdpRRsBRX/VPH6yD6T2OzbkN1q9NO7guBxmJnfMKNJbQpxpsrllhV02hEI&#10;4sTqnFMFu9/pRx+E88gaC8uk4EoOJuNmY4Sxthfe0HnrUxEg7GJUkHlfxlK6JCODrm1L4uAdbWXQ&#10;B1mlUld4CXBTyG4U9aTBnMNChiV9ZZT8bf+NgsXssNbf9nTA1c9+ML/lA7tpLZV6f6s/hyA81f4V&#10;frZnWkG3B48v4QfI8R0AAP//AwBQSwECLQAUAAYACAAAACEA2+H2y+4AAACFAQAAEwAAAAAAAAAA&#10;AAAAAAAAAAAAW0NvbnRlbnRfVHlwZXNdLnhtbFBLAQItABQABgAIAAAAIQBa9CxbvwAAABUBAAAL&#10;AAAAAAAAAAAAAAAAAB8BAABfcmVscy8ucmVsc1BLAQItABQABgAIAAAAIQBiTLRD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6IEvwAAANsAAAAPAAAAZHJzL2Rvd25yZXYueG1sRE9Ni8Iw&#10;EL0L+x/CLHjTVEWRrlF2RcWLQtW9D81sU7aZlCRq/ffmIHh8vO/FqrONuJEPtWMFo2EGgrh0uuZK&#10;weW8HcxBhIissXFMCh4UYLX86C0w1+7OBd1OsRIphEOOCkyMbS5lKA1ZDEPXEifuz3mLMUFfSe3x&#10;nsJtI8dZNpMWa04NBltaGyr/T1erwLtDZUbj4nDdSH8+6t/dz/Rilep/dt9fICJ18S1+ufdawSSt&#10;T1/SD5DLJwAAAP//AwBQSwECLQAUAAYACAAAACEA2+H2y+4AAACFAQAAEwAAAAAAAAAAAAAAAAAA&#10;AAAAW0NvbnRlbnRfVHlwZXNdLnhtbFBLAQItABQABgAIAAAAIQBa9CxbvwAAABUBAAALAAAAAAAA&#10;AAAAAAAAAB8BAABfcmVscy8ucmVsc1BLAQItABQABgAIAAAAIQARD6IEvwAAANs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5314E82C" w14:textId="0D3B2325" w:rsidR="00D638BD" w:rsidRDefault="005646D6" w:rsidP="005646D6">
      <w:r>
        <w:t xml:space="preserve"> </w:t>
      </w:r>
      <w:r w:rsidR="00E670C7">
        <w:rPr>
          <w:noProof/>
        </w:rPr>
        <w:drawing>
          <wp:inline distT="0" distB="0" distL="0" distR="0" wp14:anchorId="30C001E8" wp14:editId="458C5404">
            <wp:extent cx="243840" cy="243840"/>
            <wp:effectExtent l="0" t="0" r="3810" b="381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1DDE">
        <w:t xml:space="preserve">Du fait de la </w:t>
      </w:r>
      <w:r w:rsidR="005A1DDE" w:rsidRPr="005A1DDE">
        <w:rPr>
          <w:b/>
          <w:bCs/>
        </w:rPr>
        <w:t>richesse</w:t>
      </w:r>
      <w:r w:rsidR="005A1DDE">
        <w:t xml:space="preserve"> et de la </w:t>
      </w:r>
      <w:r w:rsidR="005A1DDE" w:rsidRPr="005A1DDE">
        <w:rPr>
          <w:b/>
          <w:bCs/>
        </w:rPr>
        <w:t>diversité</w:t>
      </w:r>
      <w:r w:rsidR="005A1DDE">
        <w:t xml:space="preserve"> des méthodes et propriétés exposées par les formes (</w:t>
      </w:r>
      <w:proofErr w:type="spellStart"/>
      <w:r w:rsidR="005A1DDE">
        <w:t>shapes</w:t>
      </w:r>
      <w:proofErr w:type="spellEnd"/>
      <w:r w:rsidR="005A1DDE">
        <w:t xml:space="preserve">), nous </w:t>
      </w:r>
      <w:r w:rsidR="005A1DDE" w:rsidRPr="005646D6">
        <w:rPr>
          <w:b/>
          <w:bCs/>
        </w:rPr>
        <w:t xml:space="preserve">gagnons </w:t>
      </w:r>
      <w:r w:rsidR="00D92C71">
        <w:rPr>
          <w:b/>
          <w:bCs/>
        </w:rPr>
        <w:t xml:space="preserve">beaucoup de temps </w:t>
      </w:r>
      <w:r w:rsidR="0041374E">
        <w:t xml:space="preserve">en utilisant, dans un premier temps, </w:t>
      </w:r>
      <w:r w:rsidR="005A1DDE" w:rsidRPr="005646D6">
        <w:rPr>
          <w:b/>
          <w:bCs/>
        </w:rPr>
        <w:t>l’enregistreur de macros</w:t>
      </w:r>
      <w:r w:rsidR="00D92C71">
        <w:t xml:space="preserve">. </w:t>
      </w:r>
    </w:p>
    <w:p w14:paraId="0E0A024F" w14:textId="7D3CF5A4" w:rsidR="005A1DDE" w:rsidRDefault="00D638BD" w:rsidP="005646D6">
      <w:pPr>
        <w:rPr>
          <w:rStyle w:val="Titre2Car"/>
        </w:rPr>
      </w:pPr>
      <w:r>
        <w:t>Dans un second temps, n</w:t>
      </w:r>
      <w:r w:rsidR="00D92C71">
        <w:t xml:space="preserve">ous </w:t>
      </w:r>
      <w:r w:rsidR="00051C58">
        <w:t>corriger</w:t>
      </w:r>
      <w:r>
        <w:t>ons</w:t>
      </w:r>
      <w:r w:rsidR="005646D6">
        <w:t xml:space="preserve"> le code généré </w:t>
      </w:r>
      <w:r w:rsidR="00051C58">
        <w:t xml:space="preserve">pour </w:t>
      </w:r>
      <w:r w:rsidR="0041374E">
        <w:t>l’</w:t>
      </w:r>
      <w:r w:rsidR="0041374E" w:rsidRPr="00D638BD">
        <w:rPr>
          <w:b/>
          <w:bCs/>
        </w:rPr>
        <w:t>adapter</w:t>
      </w:r>
      <w:r w:rsidR="005646D6" w:rsidRPr="00D638BD">
        <w:rPr>
          <w:b/>
          <w:bCs/>
        </w:rPr>
        <w:t xml:space="preserve"> </w:t>
      </w:r>
      <w:r w:rsidR="0041374E">
        <w:t>et/</w:t>
      </w:r>
      <w:r w:rsidR="005646D6">
        <w:t xml:space="preserve">ou le </w:t>
      </w:r>
      <w:r w:rsidR="005646D6" w:rsidRPr="00D638BD">
        <w:rPr>
          <w:b/>
          <w:bCs/>
        </w:rPr>
        <w:t>simplifier</w:t>
      </w:r>
      <w:r w:rsidR="005646D6">
        <w:t>.</w:t>
      </w:r>
      <w:r w:rsidR="005A1DDE">
        <w:t xml:space="preserve"> </w:t>
      </w:r>
    </w:p>
    <w:p w14:paraId="36C973EC" w14:textId="2CC38BE4" w:rsidR="005A1DDE" w:rsidRDefault="005646D6" w:rsidP="00175688">
      <w:pPr>
        <w:rPr>
          <w:rStyle w:val="Titre2Car"/>
        </w:rPr>
      </w:pPr>
      <w:r>
        <w:t xml:space="preserve">Pour </w:t>
      </w:r>
      <w:r w:rsidR="00D638BD">
        <w:t>une</w:t>
      </w:r>
      <w:r w:rsidR="00051C58">
        <w:t xml:space="preserve"> bonne </w:t>
      </w:r>
      <w:r>
        <w:t xml:space="preserve">utilisation de l’enregistreur de macros, reportons-nous au </w:t>
      </w:r>
      <w:r w:rsidRPr="002D7179">
        <w:t xml:space="preserve">document : </w:t>
      </w:r>
      <w:hyperlink r:id="rId10" w:history="1">
        <w:r w:rsidRPr="005646D6">
          <w:rPr>
            <w:rStyle w:val="Lienhypertexte"/>
          </w:rPr>
          <w:t>https://www.excel-pratique.com/fr/telechargements/doc-vba/enregistreur-macro-excel-no467</w:t>
        </w:r>
      </w:hyperlink>
    </w:p>
    <w:p w14:paraId="2D6D6FE3" w14:textId="77777777" w:rsidR="005A1DDE" w:rsidRDefault="005A1DDE" w:rsidP="00175688">
      <w:pPr>
        <w:rPr>
          <w:rStyle w:val="Titre2Car"/>
        </w:rPr>
      </w:pPr>
    </w:p>
    <w:p w14:paraId="36AD521D" w14:textId="77777777" w:rsidR="005A1DDE" w:rsidRDefault="005A1DDE" w:rsidP="00175688">
      <w:pPr>
        <w:rPr>
          <w:rStyle w:val="Titre2Car"/>
        </w:rPr>
      </w:pPr>
    </w:p>
    <w:p w14:paraId="73C580F3" w14:textId="1E36A7DB" w:rsidR="00431764" w:rsidRDefault="003A027A" w:rsidP="00DA7CCB">
      <w:pPr>
        <w:pStyle w:val="Titre1"/>
        <w:ind w:left="0" w:firstLine="0"/>
      </w:pPr>
      <w:bookmarkStart w:id="3" w:name="_Toc42955359"/>
      <w:r>
        <w:t>LISTONS TOUTES LES FORMES CONTENUES DANS UNE FEUILLE</w:t>
      </w:r>
      <w:bookmarkEnd w:id="3"/>
    </w:p>
    <w:p w14:paraId="7D3FC16D" w14:textId="2195DDD8" w:rsidR="00691C8F" w:rsidRDefault="00431764" w:rsidP="00175688">
      <w:r>
        <w:t xml:space="preserve">L’objet </w:t>
      </w:r>
      <w:r w:rsidR="006B5006">
        <w:rPr>
          <w:b/>
          <w:bCs/>
        </w:rPr>
        <w:t>‘</w:t>
      </w:r>
      <w:proofErr w:type="spellStart"/>
      <w:r w:rsidR="006B5006">
        <w:rPr>
          <w:b/>
          <w:bCs/>
        </w:rPr>
        <w:t>Shapes</w:t>
      </w:r>
      <w:proofErr w:type="spellEnd"/>
      <w:r w:rsidR="006B5006">
        <w:rPr>
          <w:b/>
          <w:bCs/>
        </w:rPr>
        <w:t xml:space="preserve">’ </w:t>
      </w:r>
      <w:r w:rsidR="00691C8F">
        <w:t>d</w:t>
      </w:r>
      <w:r w:rsidR="00DF1DDD">
        <w:t>’un</w:t>
      </w:r>
      <w:r w:rsidR="00691C8F">
        <w:t xml:space="preserve">e </w:t>
      </w:r>
      <w:r w:rsidR="00691C8F" w:rsidRPr="004065EC">
        <w:rPr>
          <w:b/>
          <w:bCs/>
        </w:rPr>
        <w:t>feuille de calcul</w:t>
      </w:r>
      <w:r w:rsidR="00691C8F">
        <w:t xml:space="preserve"> </w:t>
      </w:r>
      <w:r w:rsidR="00DF1DDD">
        <w:t xml:space="preserve">regroupe la collection de </w:t>
      </w:r>
      <w:r w:rsidR="00DF1DDD" w:rsidRPr="00431764">
        <w:rPr>
          <w:b/>
          <w:bCs/>
        </w:rPr>
        <w:t xml:space="preserve">toutes </w:t>
      </w:r>
      <w:r w:rsidR="00AE1E91" w:rsidRPr="00431764">
        <w:rPr>
          <w:b/>
          <w:bCs/>
        </w:rPr>
        <w:t xml:space="preserve">les </w:t>
      </w:r>
      <w:r w:rsidR="00DF1DDD" w:rsidRPr="00431764">
        <w:rPr>
          <w:b/>
          <w:bCs/>
        </w:rPr>
        <w:t>formes</w:t>
      </w:r>
      <w:r w:rsidR="00DF1DDD">
        <w:t xml:space="preserve"> (</w:t>
      </w:r>
      <w:proofErr w:type="spellStart"/>
      <w:r w:rsidR="00DF1DDD">
        <w:t>shapes</w:t>
      </w:r>
      <w:proofErr w:type="spellEnd"/>
      <w:r w:rsidR="00DF1DDD">
        <w:t xml:space="preserve">) présentes dans </w:t>
      </w:r>
      <w:r w:rsidR="003A027A">
        <w:t xml:space="preserve">une </w:t>
      </w:r>
      <w:r w:rsidR="00DF1DDD">
        <w:t>feuille.</w:t>
      </w:r>
    </w:p>
    <w:p w14:paraId="2744374E" w14:textId="680010D8" w:rsidR="002D7179" w:rsidRDefault="003A027A" w:rsidP="00DD0352">
      <w:r>
        <w:t>L</w:t>
      </w:r>
      <w:r w:rsidR="00AE1E91">
        <w:t xml:space="preserve">e </w:t>
      </w:r>
      <w:r>
        <w:t xml:space="preserve">fragment de </w:t>
      </w:r>
      <w:r w:rsidR="00AE1E91">
        <w:t>code</w:t>
      </w:r>
      <w:r w:rsidR="002D7179">
        <w:t xml:space="preserve"> </w:t>
      </w:r>
      <w:r w:rsidR="00AE1E91">
        <w:t xml:space="preserve">ci-dessous </w:t>
      </w:r>
      <w:r w:rsidR="00AE1E91" w:rsidRPr="002D7179">
        <w:rPr>
          <w:b/>
          <w:bCs/>
        </w:rPr>
        <w:t xml:space="preserve">énumère </w:t>
      </w:r>
      <w:r w:rsidR="0071476B">
        <w:t xml:space="preserve">dans </w:t>
      </w:r>
      <w:r w:rsidR="0071476B" w:rsidRPr="002D7179">
        <w:rPr>
          <w:b/>
          <w:bCs/>
        </w:rPr>
        <w:t>la fenêtre d’exécution</w:t>
      </w:r>
      <w:r w:rsidR="0071476B">
        <w:t> </w:t>
      </w:r>
      <w:r w:rsidR="004065EC">
        <w:t>l</w:t>
      </w:r>
      <w:r w:rsidR="0071476B">
        <w:t xml:space="preserve">es </w:t>
      </w:r>
      <w:r w:rsidR="0071476B" w:rsidRPr="0071476B">
        <w:rPr>
          <w:b/>
          <w:bCs/>
        </w:rPr>
        <w:t xml:space="preserve">noms </w:t>
      </w:r>
      <w:r w:rsidR="002D7179" w:rsidRPr="0071476B">
        <w:rPr>
          <w:b/>
          <w:bCs/>
        </w:rPr>
        <w:t xml:space="preserve">de </w:t>
      </w:r>
      <w:r w:rsidR="00AE1E91" w:rsidRPr="0071476B">
        <w:rPr>
          <w:b/>
          <w:bCs/>
        </w:rPr>
        <w:t>toutes les formes</w:t>
      </w:r>
      <w:r w:rsidR="0071476B">
        <w:t xml:space="preserve"> présentes dans </w:t>
      </w:r>
      <w:r w:rsidR="004065EC">
        <w:t xml:space="preserve">la feuille « Feuil1 » </w:t>
      </w:r>
      <w:r w:rsidR="00446E2B">
        <w:t>de l’</w:t>
      </w:r>
      <w:r w:rsidR="004065EC">
        <w:t>exemple</w:t>
      </w:r>
      <w:r w:rsidR="0071476B">
        <w:t> :</w:t>
      </w:r>
    </w:p>
    <w:p w14:paraId="4D2EB45D" w14:textId="5C20B258" w:rsidR="002D7179" w:rsidRDefault="00805E4A" w:rsidP="00805E4A">
      <w:pPr>
        <w:jc w:val="center"/>
      </w:pPr>
      <w:r>
        <w:rPr>
          <w:noProof/>
        </w:rPr>
        <w:drawing>
          <wp:inline distT="0" distB="0" distL="0" distR="0" wp14:anchorId="06862B83" wp14:editId="337FF14D">
            <wp:extent cx="4983480" cy="3506893"/>
            <wp:effectExtent l="133350" t="114300" r="140970" b="170180"/>
            <wp:docPr id="642" name="Image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529" cy="3513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51C1564" w14:textId="0965D3F6" w:rsidR="001C7F47" w:rsidRDefault="00E670C7" w:rsidP="00DD0352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A4AD2B1" wp14:editId="4E58D443">
                <wp:simplePos x="0" y="0"/>
                <wp:positionH relativeFrom="margin">
                  <wp:posOffset>-110490</wp:posOffset>
                </wp:positionH>
                <wp:positionV relativeFrom="paragraph">
                  <wp:posOffset>142875</wp:posOffset>
                </wp:positionV>
                <wp:extent cx="6484620" cy="800100"/>
                <wp:effectExtent l="0" t="0" r="11430" b="19050"/>
                <wp:wrapNone/>
                <wp:docPr id="3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4620" cy="80010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3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7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4157B" id="Group 5197" o:spid="_x0000_s1026" style="position:absolute;margin-left:-8.7pt;margin-top:11.25pt;width:510.6pt;height:63pt;z-index:-251649024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peqwMAACYOAAAOAAAAZHJzL2Uyb0RvYy54bWzsV9uO2zYQfS/QfxD03rUutmUb6w3abrIv&#10;vQRN8gE0RVkCKFIg6cv26zszFGVpbTTFpggCtC82xbmfGR5K92/OrYyOwthGq22c3iVxJBTXZaP2&#10;2/jTx3c/rOLIOqZKJrUS2/hZ2PjNw/ff3Z+6jch0rWUpTAROlN2cum1cO9dtZjPLa9Eye6c7oUBY&#10;adMyB49mPysNO4H3Vs6yJFnOTtqUndFcWAu7j14YP5D/qhLc/V5VVrhIbmPIzdGvod8d/s4e7tlm&#10;b1hXN7xPg70ii5Y1CoIOrh6ZY9HBNFeu2oYbbXXl7rhuZ7qqGi6oBqgmTV5U82T0oaNa9pvTvhtg&#10;Amhf4PRqt/y343sTNeU2zhdxpFgLPaKw0SJdFwjPqdtvQOvJdB+696bf2PsnrPhcmRb/oZboTMA+&#10;D8CKs4s4bC7nq/kyA/w5yFYJVNojz2toz5UZr98OhmCZLb1hluWrvFhgUrNLXKtlU75rpMQkaG7E&#10;z9JERwYdZ5wL5ebUGXlof9Wl34fJCRnANqZA6pCZ3wb3gycKNgoyQ0CG+k8dzK29tMZ+WWs+1KwT&#10;1HGLoIfWAAC+NSSPFoQehgadoSt2Y6FB/7wln0WWH6x7Epq6y46/WOcPSxlWrA4rflZhaeDI/e1h&#10;65hDO8wTl9EJx6PPpd7Gockob/VRfNSk6XBI8iJPlnkchQGDNl1UpBqrLpNikUMzx7pBgx92Df9J&#10;/DnRz1bpHCc0+IbsKOaQGwjSZZEkNH+3pHmRrdfrfjqnMULkGy5Xy0U2D1ZBb2p9bZUlRZrNc4w1&#10;ZDIqIGA4Fo/wGIkBwWmskIGPOQJ8ahTUpsbeCFHKPZIjo5BnL7guwAvSCR5T9yGoD+P1J6AHhanZ&#10;WP26g6Nse066Kp32r5DiUlsBCIMA53hY0GyT9uX0AF0gQ1E/pMKRh+w5g/uukswRPbWNg4tQNi2M&#10;WQZjFoJKBZ7xqPvDTSv3LAV2Xqo/RAXkTbSLG9bsdwP5IZmBG9xnsquZ57jgt1eltMkP6lWQ5OAy&#10;JdOJyx/Xj+nqbT/ivTLaCbppB0sf1PI+G3/dwqUFRYdLFwAajCiyVm6wV/CqQEFG1eJyp8tnoESm&#10;eK3B6W7QAQbGi+prUHHxgopTTAJD/7eo+Mbpu1DxVzl/4bD74/o/3/sXo0CzYzxGLHzFYlMUvy2+&#10;/zKGJRb9l1n2BiXmq0WR0U0M2N4m0p4OX8fN3xrL0usvfIzQxdF/OOHXzviZbqzL593DXwAAAP//&#10;AwBQSwMEFAAGAAgAAAAhAFhHXFThAAAACwEAAA8AAABkcnMvZG93bnJldi54bWxMj8FKw0AQhu+C&#10;77CM4K3dTdpoidmUUtRTEWwF8TZNpklodjZkt0n69m5PepthPv75/mw9mVYM1LvGsoZorkAQF7Zs&#10;uNLwdXibrUA4j1xia5k0XMnBOr+/yzAt7cifNOx9JUIIuxQ11N53qZSuqMmgm9uOONxOtjfow9pX&#10;suxxDOGmlbFST9Jgw+FDjR1tayrO+4vR8D7iuFlEr8PufNpefw7Jx/cuIq0fH6bNCwhPk/+D4aYf&#10;1CEPTkd74dKJVsMsel4GVEMcJyBugFKLUOYYpuUqAZln8n+H/BcAAP//AwBQSwECLQAUAAYACAAA&#10;ACEAtoM4kv4AAADhAQAAEwAAAAAAAAAAAAAAAAAAAAAAW0NvbnRlbnRfVHlwZXNdLnhtbFBLAQIt&#10;ABQABgAIAAAAIQA4/SH/1gAAAJQBAAALAAAAAAAAAAAAAAAAAC8BAABfcmVscy8ucmVsc1BLAQIt&#10;ABQABgAIAAAAIQCKQSpeqwMAACYOAAAOAAAAAAAAAAAAAAAAAC4CAABkcnMvZTJvRG9jLnhtbFBL&#10;AQItABQABgAIAAAAIQBYR1xU4QAAAAsBAAAPAAAAAAAAAAAAAAAAAAUGAABkcnMvZG93bnJldi54&#10;bWxQSwUGAAAAAAQABADzAAAAEw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SKexwAAANsAAAAPAAAAZHJzL2Rvd25yZXYueG1sRI9ba8JA&#10;FITfBf/Dcgp9kbqxBalpNiKCF6hivRRfD9nTJJo9G7JbTf313YLQx2FmvmGScWsqcaHGlZYVDPoR&#10;COLM6pJzBYf97OkVhPPIGivLpOCHHIzTbifBWNsrb+my87kIEHYxKii8r2MpXVaQQde3NXHwvmxj&#10;0AfZ5FI3eA1wU8nnKBpKgyWHhQJrmhaUnXffRsFqefzQc3s64mbxOXq/lSO77a2VenxoJ28gPLX+&#10;P3xvL7WClyH8fQk/QKa/AAAA//8DAFBLAQItABQABgAIAAAAIQDb4fbL7gAAAIUBAAATAAAAAAAA&#10;AAAAAAAAAAAAAABbQ29udGVudF9UeXBlc10ueG1sUEsBAi0AFAAGAAgAAAAhAFr0LFu/AAAAFQEA&#10;AAsAAAAAAAAAAAAAAAAAHwEAAF9yZWxzLy5yZWxzUEsBAi0AFAAGAAgAAAAhAOeVIp7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jpwwwAAANsAAAAPAAAAZHJzL2Rvd25yZXYueG1sRI9PawIx&#10;FMTvBb9DeIK3mlWxymoULa30orD+uT82z83i5mVJom6/fVMo9DjMzG+Y5bqzjXiQD7VjBaNhBoK4&#10;dLrmSsH59Pk6BxEissbGMSn4pgDrVe9libl2Ty7ocYyVSBAOOSowMba5lKE0ZDEMXUucvKvzFmOS&#10;vpLa4zPBbSPHWfYmLdacFgy29G6ovB3vVoF3+8qMxsX+/iH96aAvu+30bJUa9LvNAkSkLv6H/9pf&#10;WsFkBr9f0g+Qqx8AAAD//wMAUEsBAi0AFAAGAAgAAAAhANvh9svuAAAAhQEAABMAAAAAAAAAAAAA&#10;AAAAAAAAAFtDb250ZW50X1R5cGVzXS54bWxQSwECLQAUAAYACAAAACEAWvQsW78AAAAVAQAACwAA&#10;AAAAAAAAAAAAAAAfAQAAX3JlbHMvLnJlbHNQSwECLQAUAAYACAAAACEAnuY6cMMAAADb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50D3D644" w14:textId="08643B99" w:rsidR="005646D6" w:rsidRDefault="00877CA0" w:rsidP="00DD0352">
      <w:r>
        <w:rPr>
          <w:noProof/>
        </w:rPr>
        <w:drawing>
          <wp:inline distT="0" distB="0" distL="0" distR="0" wp14:anchorId="22BD8BE6" wp14:editId="40D3FE82">
            <wp:extent cx="236220" cy="236220"/>
            <wp:effectExtent l="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0C7">
        <w:rPr>
          <w:noProof/>
        </w:rPr>
        <w:drawing>
          <wp:inline distT="0" distB="0" distL="0" distR="0" wp14:anchorId="084F0499" wp14:editId="1FD797D9">
            <wp:extent cx="243840" cy="243840"/>
            <wp:effectExtent l="0" t="0" r="3810" b="381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577">
        <w:t xml:space="preserve"> </w:t>
      </w:r>
      <w:r w:rsidR="001C7F47">
        <w:t xml:space="preserve">Pour afficher la fenêtre d’exécution : </w:t>
      </w:r>
      <w:proofErr w:type="spellStart"/>
      <w:r w:rsidR="001C7F47" w:rsidRPr="00C52577">
        <w:rPr>
          <w:b/>
          <w:bCs/>
        </w:rPr>
        <w:t>Ctrl+</w:t>
      </w:r>
      <w:r w:rsidR="005646D6" w:rsidRPr="00C52577">
        <w:rPr>
          <w:b/>
          <w:bCs/>
        </w:rPr>
        <w:t>G</w:t>
      </w:r>
      <w:proofErr w:type="spellEnd"/>
      <w:r w:rsidR="005646D6">
        <w:t>.</w:t>
      </w:r>
      <w:r w:rsidR="001C7F47">
        <w:t xml:space="preserve"> </w:t>
      </w:r>
      <w:r w:rsidR="005646D6">
        <w:t>Reportons-nous</w:t>
      </w:r>
      <w:r w:rsidR="00446E2B">
        <w:t xml:space="preserve"> au</w:t>
      </w:r>
      <w:r w:rsidR="001C7F47">
        <w:t xml:space="preserve"> </w:t>
      </w:r>
      <w:r w:rsidR="001C7F47" w:rsidRPr="002D7179">
        <w:t xml:space="preserve">document : </w:t>
      </w:r>
    </w:p>
    <w:p w14:paraId="016D8316" w14:textId="41188590" w:rsidR="001C7F47" w:rsidRDefault="00814CE1" w:rsidP="00DD0352">
      <w:pPr>
        <w:jc w:val="center"/>
      </w:pPr>
      <w:hyperlink r:id="rId13" w:history="1">
        <w:r w:rsidR="005646D6" w:rsidRPr="00467A16">
          <w:rPr>
            <w:rStyle w:val="Lienhypertexte"/>
          </w:rPr>
          <w:t>https://www.excel-pratique.com/fr/telechargements/doc-vba/debogage-no469</w:t>
        </w:r>
      </w:hyperlink>
    </w:p>
    <w:p w14:paraId="3E491A91" w14:textId="1BA89155" w:rsidR="001C7F47" w:rsidRDefault="001C7F47" w:rsidP="00DD0352">
      <w:pPr>
        <w:spacing w:after="160" w:line="259" w:lineRule="auto"/>
        <w:ind w:left="0" w:firstLine="0"/>
      </w:pPr>
      <w:r>
        <w:br w:type="page"/>
      </w:r>
    </w:p>
    <w:p w14:paraId="3432469D" w14:textId="040080D2" w:rsidR="003A027A" w:rsidRDefault="003A027A" w:rsidP="003A027A">
      <w:pPr>
        <w:pStyle w:val="Titre1"/>
        <w:ind w:left="0" w:firstLine="0"/>
      </w:pPr>
      <w:bookmarkStart w:id="4" w:name="_Toc42955360"/>
      <w:r>
        <w:lastRenderedPageBreak/>
        <w:t xml:space="preserve">REFERENCONS </w:t>
      </w:r>
      <w:r w:rsidR="00A818AC">
        <w:t>LES</w:t>
      </w:r>
      <w:r w:rsidR="000D3DD9">
        <w:t xml:space="preserve"> </w:t>
      </w:r>
      <w:r w:rsidR="00AB4520">
        <w:t>FORME</w:t>
      </w:r>
      <w:r w:rsidR="000D3DD9">
        <w:t>S</w:t>
      </w:r>
      <w:bookmarkEnd w:id="4"/>
    </w:p>
    <w:p w14:paraId="07CBD6E5" w14:textId="05514558" w:rsidR="003A027A" w:rsidRDefault="003A027A" w:rsidP="003A027A"/>
    <w:p w14:paraId="37C48B90" w14:textId="6486196A" w:rsidR="00D022F7" w:rsidRPr="008D1246" w:rsidRDefault="00537EDD" w:rsidP="002B46BA">
      <w:pPr>
        <w:pStyle w:val="Titre2"/>
        <w:rPr>
          <w:b/>
          <w:bCs/>
        </w:rPr>
      </w:pPr>
      <w:bookmarkStart w:id="5" w:name="_Toc42955361"/>
      <w:r w:rsidRPr="008D1246">
        <w:rPr>
          <w:b/>
          <w:bCs/>
        </w:rPr>
        <w:t>Référençons par index</w:t>
      </w:r>
      <w:bookmarkEnd w:id="5"/>
    </w:p>
    <w:p w14:paraId="5C3342EB" w14:textId="6C036E50" w:rsidR="00DE39B3" w:rsidRDefault="00DE39B3" w:rsidP="003A027A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75648" behindDoc="0" locked="0" layoutInCell="0" allowOverlap="1" wp14:anchorId="51ECD747" wp14:editId="30492384">
                <wp:simplePos x="0" y="0"/>
                <wp:positionH relativeFrom="column">
                  <wp:posOffset>-111760</wp:posOffset>
                </wp:positionH>
                <wp:positionV relativeFrom="paragraph">
                  <wp:posOffset>524510</wp:posOffset>
                </wp:positionV>
                <wp:extent cx="6675120" cy="947420"/>
                <wp:effectExtent l="38100" t="57150" r="49530" b="39370"/>
                <wp:wrapSquare wrapText="bothSides"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CC503" w14:textId="59DAF40A" w:rsidR="00EF1FA1" w:rsidRPr="0032096F" w:rsidRDefault="00EF1FA1" w:rsidP="00814CE1">
                            <w:pPr>
                              <w:pStyle w:val="CodeVBA"/>
                              <w:pBdr>
                                <w:right w:val="single" w:sz="4" w:space="0" w:color="auto"/>
                              </w:pBdr>
                            </w:pPr>
                            <w:r>
                              <w:t xml:space="preserve">Set </w:t>
                            </w:r>
                            <w:r w:rsidRPr="0032096F">
                              <w:t xml:space="preserve">oShape </w:t>
                            </w:r>
                            <w:r>
                              <w:t xml:space="preserve">= </w:t>
                            </w:r>
                            <w:r w:rsidRPr="0032096F">
                              <w:t>oSheet.Shapes</w:t>
                            </w:r>
                            <w: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type w14:anchorId="51ECD74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8.8pt;margin-top:41.3pt;width:525.6pt;height:74.6pt;z-index:251675648;visibility:visible;mso-wrap-style:square;mso-width-percent:0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uQugIAAMMFAAAOAAAAZHJzL2Uyb0RvYy54bWysVMtu2zAQvBfoPxC8N7Idx0mEyEGawEWB&#10;9IEkvfRGUyuLCEWqS9qS+/VdkrJipIcARXUgSHF39jGzvLruG812gE5ZU/DpyYQzMNKWymwK/uNp&#10;9eGCM+eFKYW2Bgq+B8evl+/fXXVtDjNbW10CMgIxLu/agtfet3mWOVlDI9yJbcHQZWWxEZ6OuMlK&#10;FB2hNzqbTSaLrLNYtmglOEd/79IlX0b8qgLpv1WVA890wSk3H1eM6zqs2fJK5BsUba3kkIb4hywa&#10;oQwFHaHuhBdsi+ovqEZJtM5W/kTaJrNVpSTEGqia6eRVNY+1aCHWQs1x7dgm9/9g5dfdd2SqLPhs&#10;ypkRDXH0k5hiJTAPvQc2Cz3qWpeT6WNLxr7/aHviOtbr2nsrnx0z9rYWZgM3iLarQZSU4zR4Zkeu&#10;CccFkHX3xZYUS2y9jUB9hU1oILWEETpxtR/5oTyYpJ+LxfnZdEZXku4u5+dz2ocQIj94t+j8J7AN&#10;C5uCI/Ef0cXu3vlkejAJwbQJq7ErpXW6TX8gKie5iNxJMHBaBlNJDUIxoFv0tR20s0JrUii0JDaR&#10;hEaaj6Ug7IZiKNeEEcOrTe0f1IahommRNWWx56xUpM83sKYX84sJfUP5egCKvThK17WnZUz2i/CA&#10;StAQSA0CY0/WsAP9xGrq6+nZCBVcBtYCUQNlfq8hNewBKpILkTGLIHFQ4VYj2wV0IalXfnFIy5B1&#10;cKuostFxEE6Y8BdH7ZNaRtvglmgYHSdvRxw9YlSiZHRulLGp7lcpl89j5GR/qD7VHOTr+3VP8gjb&#10;tS33JF8iORJLLx9taou/OevoFSm4+7UVCJzpz4ZG4HI6n4dnJx7mZ+dBvHh8sz6+EUYSVCCfpe2t&#10;T0/VtiWF1BTpMHQ3NDYrFRX9ktWQOL0UUQeDMsNTdHyOVi9v7/IPAAAA//8DAFBLAwQUAAYACAAA&#10;ACEAj0Lyc98AAAALAQAADwAAAGRycy9kb3ducmV2LnhtbEyPS0/DMBCE70j8B2uRuLV2HiohxKkQ&#10;Ejc40JQDNzc2ScCPyHYa8+/ZnuC0u5rRzLfNPhlNzsqHyVkO2ZYBUbZ3crIDh2P3vKmAhCisFNpZ&#10;xeFHBdi311eNqKVb7Zs6H+JAMMSGWnAYY5xrSkM/KiPC1s3KovbpvBERTz9Q6cWK4UbTnLEdNWKy&#10;2DCKWT2Nqv8+LAZLquWV3ZcfX2kuj+Xqu/fUvWjOb2/S4wOQqFL8M8MFH9GhRaaTW6wMRHPYZHc7&#10;tHKocpwXAysK3E4c8iKrgLYN/f9D+wsAAP//AwBQSwECLQAUAAYACAAAACEAtoM4kv4AAADhAQAA&#10;EwAAAAAAAAAAAAAAAAAAAAAAW0NvbnRlbnRfVHlwZXNdLnhtbFBLAQItABQABgAIAAAAIQA4/SH/&#10;1gAAAJQBAAALAAAAAAAAAAAAAAAAAC8BAABfcmVscy8ucmVsc1BLAQItABQABgAIAAAAIQAV5KuQ&#10;ugIAAMMFAAAOAAAAAAAAAAAAAAAAAC4CAABkcnMvZTJvRG9jLnhtbFBLAQItABQABgAIAAAAIQCP&#10;QvJz3wAAAAsBAAAPAAAAAAAAAAAAAAAAABQFAABkcnMvZG93bnJldi54bWxQSwUGAAAAAAQABADz&#10;AAAAIAYAAAAA&#10;" o:allowincell="f" fillcolor="white [3201]" stroked="f" strokeweight="1pt">
                <v:textbox style="mso-fit-shape-to-text:t">
                  <w:txbxContent>
                    <w:p w14:paraId="04BCC503" w14:textId="59DAF40A" w:rsidR="00EF1FA1" w:rsidRPr="0032096F" w:rsidRDefault="00EF1FA1" w:rsidP="00814CE1">
                      <w:pPr>
                        <w:pStyle w:val="CodeVBA"/>
                        <w:pBdr>
                          <w:right w:val="single" w:sz="4" w:space="0" w:color="auto"/>
                        </w:pBdr>
                      </w:pPr>
                      <w:r>
                        <w:t xml:space="preserve">Set </w:t>
                      </w:r>
                      <w:r w:rsidRPr="0032096F">
                        <w:t xml:space="preserve">oShape </w:t>
                      </w:r>
                      <w:r>
                        <w:t xml:space="preserve">= </w:t>
                      </w:r>
                      <w:r w:rsidRPr="0032096F">
                        <w:t>oSheet.Shapes</w:t>
                      </w:r>
                      <w:r>
                        <w:t>(3)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Nous pouvons </w:t>
      </w:r>
      <w:proofErr w:type="spellStart"/>
      <w:r w:rsidRPr="00DE39B3">
        <w:rPr>
          <w:b/>
          <w:bCs/>
        </w:rPr>
        <w:t>référer</w:t>
      </w:r>
      <w:r w:rsidR="00A818AC">
        <w:rPr>
          <w:b/>
          <w:bCs/>
        </w:rPr>
        <w:t>encer</w:t>
      </w:r>
      <w:proofErr w:type="spellEnd"/>
      <w:r w:rsidRPr="00DE39B3">
        <w:rPr>
          <w:b/>
          <w:bCs/>
        </w:rPr>
        <w:t xml:space="preserve"> une forme par son index</w:t>
      </w:r>
      <w:r>
        <w:t xml:space="preserve"> dans la collection des « </w:t>
      </w:r>
      <w:proofErr w:type="spellStart"/>
      <w:r>
        <w:t>Shapes</w:t>
      </w:r>
      <w:proofErr w:type="spellEnd"/>
      <w:r>
        <w:t> ». Par exemple, pour nous référer à la forme d’index 3 :</w:t>
      </w:r>
    </w:p>
    <w:p w14:paraId="6527F45E" w14:textId="35B3EDA4" w:rsidR="00DE39B3" w:rsidRDefault="00DE39B3" w:rsidP="003A027A">
      <w:r>
        <w:t xml:space="preserve">Cette méthode de référencement n’est </w:t>
      </w:r>
      <w:r w:rsidR="00B67A86">
        <w:t>ni très</w:t>
      </w:r>
      <w:r>
        <w:t xml:space="preserve"> pratique ni très explicite, aussi nous privilégierons le référencement pas nom.</w:t>
      </w:r>
    </w:p>
    <w:p w14:paraId="01709137" w14:textId="77777777" w:rsidR="00DE39B3" w:rsidRDefault="00DE39B3" w:rsidP="003A027A"/>
    <w:p w14:paraId="27ED8FFA" w14:textId="0789EB6D" w:rsidR="00D022F7" w:rsidRPr="008D1246" w:rsidRDefault="00537EDD" w:rsidP="002B46BA">
      <w:pPr>
        <w:pStyle w:val="Titre2"/>
        <w:rPr>
          <w:b/>
          <w:bCs/>
        </w:rPr>
      </w:pPr>
      <w:bookmarkStart w:id="6" w:name="_Toc42955362"/>
      <w:r w:rsidRPr="008D1246">
        <w:rPr>
          <w:b/>
          <w:bCs/>
        </w:rPr>
        <w:t>Référençons par nom</w:t>
      </w:r>
      <w:bookmarkEnd w:id="6"/>
    </w:p>
    <w:p w14:paraId="32130E4D" w14:textId="3D35C479" w:rsidR="00537EDD" w:rsidRDefault="00D022F7" w:rsidP="00537EDD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77696" behindDoc="0" locked="0" layoutInCell="0" allowOverlap="1" wp14:anchorId="5FC11CC2" wp14:editId="50AE3242">
                <wp:simplePos x="0" y="0"/>
                <wp:positionH relativeFrom="column">
                  <wp:posOffset>-133350</wp:posOffset>
                </wp:positionH>
                <wp:positionV relativeFrom="paragraph">
                  <wp:posOffset>549275</wp:posOffset>
                </wp:positionV>
                <wp:extent cx="6675120" cy="278130"/>
                <wp:effectExtent l="38100" t="57150" r="49530" b="4572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7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F6943" w14:textId="4182344C" w:rsidR="00EF1FA1" w:rsidRPr="00D022F7" w:rsidRDefault="00EF1FA1" w:rsidP="00D022F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022F7">
                              <w:rPr>
                                <w:sz w:val="20"/>
                                <w:szCs w:val="20"/>
                              </w:rPr>
                              <w:t>« </w:t>
                            </w:r>
                            <w:r w:rsidRPr="002B46BA">
                              <w:rPr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Image 7</w:t>
                            </w:r>
                            <w:r>
                              <w:rPr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022F7">
                              <w:rPr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11CC2" id="_x0000_s1027" type="#_x0000_t202" style="position:absolute;left:0;text-align:left;margin-left:-10.5pt;margin-top:43.25pt;width:525.6pt;height:21.9pt;z-index:25167769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7HvwIAAMoFAAAOAAAAZHJzL2Uyb0RvYy54bWysVE1v2zAMvQ/YfxB0Xx0naZoZcYquRYcB&#10;7Ta03WU3RaZjobboSUrs7NePkhw36A4FhvkgWBL5+PGeuLrsm5rtwViFOufp2YQz0BILpbc5//F0&#10;+2HJmXVCF6JGDTk/gOWX6/fvVl2bwRQrrAswjEC0zbo255VzbZYkVlbQCHuGLWi6LNE0wtHWbJPC&#10;iI7QmzqZTiaLpENTtAYlWEunN/GSrwN+WYJ038rSgmN1zik3F1YT1o1fk/VKZFsj2krJIQ3xD1k0&#10;QmkKOkLdCCfYzqi/oBolDVos3ZnEJsGyVBJCDVRNOnlVzWMlWgi1UHNsO7bJ/j9Y+XX/3TBV5Hw2&#10;40yLhjj6SUyxApiD3gGb+h51rc3I9LElY9d/wp64DvXa9g7ls2Uaryuht3BlDHYViIJyTL1ncuIa&#10;cawH2XT3WFAssXMYgPrSNL6B1BJG6MTVYeSH8mCSDheLi/N0SleS7qYXy3QWCExEdvRujXWfARvm&#10;f3JuiP+ALvZ31vlsRHY08cFq7VeNt6qu4208gaCc6CIyK0HDrPCmkhpkxICOxlU4aOfWoI6hDJLY&#10;RBQaaT6UYmA/FEMJRIwQXm0r96C2zCh6LbKiLA6cFYr0+QZWupwvJ/SFDlMdA1Ao8CRd286KkOy9&#10;cGCUoEcgaxAm9GQDe6ifWEV9nZ2PUN5lYM0TNVDmDjXEhj1ASXIhMqYBJDxUuK4N23t0IalXbnFM&#10;S5O1dyupstFxEI5/4S+OtYtqGW29W6RhdJy8HXH0CFGJktG5URpj3a9SLp7HyNH+WH2s2cvX9Zs+&#10;vJFg6U82WBxIxcR14JcGIP1UaH5z1tEwybn9tRMGOKu/aHoJH9P53E+fsJmfX3gNm9ObzemN0JKg&#10;vAZY/L12cWLtWhJKRZFiCzVe0espVRD2S1ZD/jQwghwGgfqJdLoPVi8jeP0HAAD//wMAUEsDBBQA&#10;BgAIAAAAIQDJXBYE4gAAAAsBAAAPAAAAZHJzL2Rvd25yZXYueG1sTI/BTsMwEETvSPyDtUhcUGvX&#10;gaoKcSqoxAGoQBRQr268JBHxOordNvw92xPcZjWj2TfFcvSdOOAQ20AGZlMFAqkKrqXawMf7w2QB&#10;IiZLznaB0MAPRliW52eFzV040hseNqkWXEIxtwaalPpcylg16G2chh6Jva8weJv4HGrpBnvkct9J&#10;rdRcetsSf2hsj6sGq+/N3hu4lttw3698tf7chuen1yvdvjxqYy4vxrtbEAnH9BeGEz6jQ8lMu7An&#10;F0VnYKJnvCUZWMxvQJwCKlMaxI5VpjKQZSH/byh/AQAA//8DAFBLAQItABQABgAIAAAAIQC2gziS&#10;/gAAAOEBAAATAAAAAAAAAAAAAAAAAAAAAABbQ29udGVudF9UeXBlc10ueG1sUEsBAi0AFAAGAAgA&#10;AAAhADj9If/WAAAAlAEAAAsAAAAAAAAAAAAAAAAALwEAAF9yZWxzLy5yZWxzUEsBAi0AFAAGAAgA&#10;AAAhAKrNPse/AgAAygUAAA4AAAAAAAAAAAAAAAAALgIAAGRycy9lMm9Eb2MueG1sUEsBAi0AFAAG&#10;AAgAAAAhAMlcFgTiAAAACwEAAA8AAAAAAAAAAAAAAAAAGQUAAGRycy9kb3ducmV2LnhtbFBLBQYA&#10;AAAABAAEAPMAAAAoBgAAAAA=&#10;" o:allowincell="f" fillcolor="white [3201]" stroked="f" strokeweight="1pt">
                <v:textbox>
                  <w:txbxContent>
                    <w:p w14:paraId="51AF6943" w14:textId="4182344C" w:rsidR="00EF1FA1" w:rsidRPr="00D022F7" w:rsidRDefault="00EF1FA1" w:rsidP="00D022F7">
                      <w:pPr>
                        <w:rPr>
                          <w:sz w:val="20"/>
                          <w:szCs w:val="20"/>
                        </w:rPr>
                      </w:pPr>
                      <w:r w:rsidRPr="00D022F7">
                        <w:rPr>
                          <w:sz w:val="20"/>
                          <w:szCs w:val="20"/>
                        </w:rPr>
                        <w:t>« </w:t>
                      </w:r>
                      <w:r w:rsidRPr="002B46BA">
                        <w:rPr>
                          <w:noProof/>
                          <w:color w:val="auto"/>
                          <w:sz w:val="20"/>
                          <w:szCs w:val="20"/>
                        </w:rPr>
                        <w:t>Image 7</w:t>
                      </w:r>
                      <w:r>
                        <w:rPr>
                          <w:noProof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D022F7">
                        <w:rPr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39B3">
        <w:t xml:space="preserve">Lorsque nous créons une forme dans une feuille (manuellement ou par code), EXCEL lui affecte </w:t>
      </w:r>
      <w:r w:rsidR="00DE39B3" w:rsidRPr="00D022F7">
        <w:rPr>
          <w:b/>
          <w:bCs/>
        </w:rPr>
        <w:t>un nom par défaut</w:t>
      </w:r>
      <w:r w:rsidR="00837074">
        <w:t xml:space="preserve">. Ce nom reprend le </w:t>
      </w:r>
      <w:r w:rsidR="00837074" w:rsidRPr="00D022F7">
        <w:rPr>
          <w:b/>
          <w:bCs/>
        </w:rPr>
        <w:t>type de forme</w:t>
      </w:r>
      <w:r w:rsidR="00837074">
        <w:t xml:space="preserve"> et y ajoute une </w:t>
      </w:r>
      <w:r w:rsidR="00837074" w:rsidRPr="00D022F7">
        <w:rPr>
          <w:b/>
          <w:bCs/>
        </w:rPr>
        <w:t>numérotation chronologique</w:t>
      </w:r>
      <w:r>
        <w:t>. Par exemple :</w:t>
      </w:r>
    </w:p>
    <w:p w14:paraId="79606AA3" w14:textId="75548BB7" w:rsidR="00D022F7" w:rsidRDefault="00D022F7" w:rsidP="00D022F7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79744" behindDoc="0" locked="0" layoutInCell="0" allowOverlap="1" wp14:anchorId="17E1C5DA" wp14:editId="0FA8C84B">
                <wp:simplePos x="0" y="0"/>
                <wp:positionH relativeFrom="margin">
                  <wp:align>center</wp:align>
                </wp:positionH>
                <wp:positionV relativeFrom="paragraph">
                  <wp:posOffset>873760</wp:posOffset>
                </wp:positionV>
                <wp:extent cx="6675120" cy="947420"/>
                <wp:effectExtent l="38100" t="57150" r="49530" b="50800"/>
                <wp:wrapSquare wrapText="bothSides"/>
                <wp:docPr id="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C82EF" w14:textId="0E6B4065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</w:t>
                            </w:r>
                            <w:r w:rsidRPr="00D022F7">
                              <w:t xml:space="preserve"> </w:t>
                            </w:r>
                            <w:r w:rsidRPr="00D022F7">
                              <w:rPr>
                                <w:color w:val="auto"/>
                                <w:sz w:val="20"/>
                                <w:szCs w:val="20"/>
                              </w:rPr>
                              <w:t>Set oShape = oSheet.Shapes("</w:t>
                            </w:r>
                            <w:r w:rsidRPr="002B46BA">
                              <w:rPr>
                                <w:color w:val="auto"/>
                                <w:sz w:val="20"/>
                                <w:szCs w:val="20"/>
                              </w:rPr>
                              <w:t>Image 7</w:t>
                            </w:r>
                            <w:r w:rsidRPr="00D022F7">
                              <w:rPr>
                                <w:color w:val="auto"/>
                                <w:sz w:val="20"/>
                                <w:szCs w:val="20"/>
                              </w:rPr>
                              <w:t>")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17E1C5DA" id="_x0000_s1028" type="#_x0000_t202" style="position:absolute;left:0;text-align:left;margin-left:0;margin-top:68.8pt;width:525.6pt;height:74.6pt;z-index:251679744;visibility:visible;mso-wrap-style:square;mso-width-percent:0;mso-height-percent:200;mso-wrap-distance-left:9pt;mso-wrap-distance-top:9.35pt;mso-wrap-distance-right:9pt;mso-wrap-distance-bottom:9.35pt;mso-position-horizontal:center;mso-position-horizontal-relative:margin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+G6vAIAAMoFAAAOAAAAZHJzL2Uyb0RvYy54bWysVE1v2zAMvQ/YfxB0X52kadIGdYquRYYB&#10;7Ta03WU3RaZjobLkUUrs9NePkhw36A4FhvkgSCb5+PXIy6uu1mwH6JQ1OR+fjDgDI22hzCbnP59W&#10;n845c16YQmhrIOd7cPxq+fHDZdssYGIrqwtARiDGLdom55X3zSLLnKygFu7ENmBIWFqshacnbrIC&#10;RUvotc4mo9Esay0WDVoJztHf2yTky4hfliD997J04JnOOcXm44nxXIczW16KxQZFUynZhyH+IYpa&#10;KENOB6hb4QXbovoLqlYSrbOlP5G2zmxZKgkxB8pmPHqTzWMlGoi5UHFcM5TJ/T9Y+W33A5kqcj6d&#10;c2ZETT36RZ1iBTAPnQc2CTVqG7cg1ceGlH332XbU65iva+6sfHbM2JtKmA1cI9q2AlFQjONgmR2Z&#10;JhwXQNbtvS3Il9h6G4G6EutQQCoJI3Tq1X7oD8XBJP2czeZn4wmJJMkupvMp3YMLsThYN+j8F7A1&#10;C5ecI/U/oovdnfNJ9aASnGkTTmNXSuskTX8gMieZiIWTYOC0CKqSCoSiR7foK9tzZ4XWJFdoiWwi&#10;EY04H1NB2PXJUKwJI7pXm8o/qA1DRdMiK4piz1mhiJ/vYI3Pp+cj+vr0dQ8Ua3EUrmtOixjsvfCA&#10;StAQSA0CY03WsAP9xCqq6+nZABVM+q6FRvUt83sNqWAPUBJdqBmTCBIHFW40sl1AF5Jq5WeHsAxp&#10;B7OSMhsMe+KECX811D6xZdANZqkNg+HofY+DRfRKLRmMa2VsyvtNyMXz4DnpH7JPOQf6+m7dxRkZ&#10;ZmFtiz2xmHod+0sLkC6VxRfOWlomOXe/twKBM/3V0CRcjKfTsH3iY3o2DxzGY8n6WCKMJKjAAZau&#10;Nz5trG1DRKnI02H2rml6VioSO8SZourjp4UR6dATNGyk43fUel3Byz8AAAD//wMAUEsDBBQABgAI&#10;AAAAIQASGcPP3gAAAAkBAAAPAAAAZHJzL2Rvd25yZXYueG1sTI8xT8MwFIR3JP6D9ZDYqN0QQhri&#10;VAiJDQaaMrC5sZsE7OfIdhrz73GnMr53p7vv6m00mpyU86NFDusVA6Kws3LEnsO+fb0rgfggUApt&#10;UXH4VR62zfVVLSppF/xQp13oSQpBXwkOQwhTRanvBmWEX9lJYdKO1hkR0ul6Kp1YUrjRNGOsoEaM&#10;mBoGMamXQXU/u9mkknJ+Z5v86ztO+T5fXPsZ2zfN+e1NfH4CElQMFzOc8RM6NInpYGeUnmgOaUhI&#10;3/vHAshZZg/rDMiBQ1YWJdCmpv8XNH8AAAD//wMAUEsBAi0AFAAGAAgAAAAhALaDOJL+AAAA4QEA&#10;ABMAAAAAAAAAAAAAAAAAAAAAAFtDb250ZW50X1R5cGVzXS54bWxQSwECLQAUAAYACAAAACEAOP0h&#10;/9YAAACUAQAACwAAAAAAAAAAAAAAAAAvAQAAX3JlbHMvLnJlbHNQSwECLQAUAAYACAAAACEA/4Ph&#10;urwCAADKBQAADgAAAAAAAAAAAAAAAAAuAgAAZHJzL2Uyb0RvYy54bWxQSwECLQAUAAYACAAAACEA&#10;EhnDz94AAAAJAQAADwAAAAAAAAAAAAAAAAAWBQAAZHJzL2Rvd25yZXYueG1sUEsFBgAAAAAEAAQA&#10;8wAAACEGAAAAAA==&#10;" o:allowincell="f" fillcolor="white [3201]" stroked="f" strokeweight="1pt">
                <v:textbox style="mso-fit-shape-to-text:t">
                  <w:txbxContent>
                    <w:p w14:paraId="28CC82EF" w14:textId="0E6B4065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</w:t>
                      </w:r>
                      <w:r w:rsidRPr="00D022F7">
                        <w:t xml:space="preserve"> </w:t>
                      </w:r>
                      <w:r w:rsidRPr="00D022F7">
                        <w:rPr>
                          <w:color w:val="auto"/>
                          <w:sz w:val="20"/>
                          <w:szCs w:val="20"/>
                        </w:rPr>
                        <w:t>Set oShape = oSheet.Shapes("</w:t>
                      </w:r>
                      <w:r w:rsidRPr="002B46BA">
                        <w:rPr>
                          <w:color w:val="auto"/>
                          <w:sz w:val="20"/>
                          <w:szCs w:val="20"/>
                        </w:rPr>
                        <w:t>Image 7</w:t>
                      </w:r>
                      <w:r w:rsidRPr="00D022F7">
                        <w:rPr>
                          <w:color w:val="auto"/>
                          <w:sz w:val="20"/>
                          <w:szCs w:val="20"/>
                        </w:rPr>
                        <w:t>")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Nous </w:t>
      </w:r>
      <w:r w:rsidRPr="00D022F7">
        <w:rPr>
          <w:b/>
          <w:bCs/>
        </w:rPr>
        <w:t>référençons cette forme par nom</w:t>
      </w:r>
      <w:r>
        <w:t xml:space="preserve"> de la façon suivante :</w:t>
      </w:r>
    </w:p>
    <w:p w14:paraId="09E500C3" w14:textId="3CEF0991" w:rsidR="00D022F7" w:rsidRDefault="00D022F7" w:rsidP="00D022F7">
      <w:r>
        <w:t xml:space="preserve">Aux noms affectés par défaut par EXCEL, nous </w:t>
      </w:r>
      <w:r w:rsidR="00B67A86">
        <w:t>pouvons préférer que nos</w:t>
      </w:r>
      <w:r>
        <w:t xml:space="preserve"> formes </w:t>
      </w:r>
      <w:r w:rsidR="00B67A86">
        <w:t xml:space="preserve">portent </w:t>
      </w:r>
      <w:r>
        <w:t xml:space="preserve">des noms </w:t>
      </w:r>
      <w:r w:rsidR="002B46BA">
        <w:t>explicites.</w:t>
      </w:r>
    </w:p>
    <w:p w14:paraId="4C72A88E" w14:textId="1719988B" w:rsidR="00837074" w:rsidRDefault="00837074" w:rsidP="00537EDD"/>
    <w:p w14:paraId="413D716A" w14:textId="511967FF" w:rsidR="002B46BA" w:rsidRPr="008D1246" w:rsidRDefault="00537EDD" w:rsidP="002B46BA">
      <w:pPr>
        <w:pStyle w:val="Titre2"/>
        <w:rPr>
          <w:b/>
          <w:bCs/>
        </w:rPr>
      </w:pPr>
      <w:bookmarkStart w:id="7" w:name="_Toc42955363"/>
      <w:r w:rsidRPr="008D1246">
        <w:rPr>
          <w:b/>
          <w:bCs/>
        </w:rPr>
        <w:t>Affectons un nom explicite</w:t>
      </w:r>
      <w:bookmarkEnd w:id="7"/>
    </w:p>
    <w:p w14:paraId="4C2032FC" w14:textId="5E442278" w:rsidR="0047048C" w:rsidRDefault="002B46BA" w:rsidP="006F7236">
      <w:r>
        <w:t xml:space="preserve">Nous </w:t>
      </w:r>
      <w:r w:rsidRPr="002B46BA">
        <w:rPr>
          <w:b/>
          <w:bCs/>
        </w:rPr>
        <w:t>affectons préférentiellement un nom explicite</w:t>
      </w:r>
      <w:r>
        <w:t xml:space="preserve"> à nos formes en modifiant la propriété </w:t>
      </w:r>
      <w:r w:rsidRPr="0047048C">
        <w:rPr>
          <w:b/>
          <w:bCs/>
        </w:rPr>
        <w:t>« Name »</w:t>
      </w:r>
      <w:r>
        <w:t xml:space="preserve"> de la forme</w:t>
      </w:r>
      <w:r w:rsidR="00040B46">
        <w:t>.</w:t>
      </w:r>
    </w:p>
    <w:p w14:paraId="68515DAE" w14:textId="76EB4EBB" w:rsidR="006F7236" w:rsidRDefault="0047048C" w:rsidP="006F7236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81792" behindDoc="0" locked="0" layoutInCell="0" allowOverlap="1" wp14:anchorId="0FF5CDD2" wp14:editId="445991B6">
                <wp:simplePos x="0" y="0"/>
                <wp:positionH relativeFrom="margin">
                  <wp:align>center</wp:align>
                </wp:positionH>
                <wp:positionV relativeFrom="paragraph">
                  <wp:posOffset>460375</wp:posOffset>
                </wp:positionV>
                <wp:extent cx="6675120" cy="947420"/>
                <wp:effectExtent l="38100" t="57150" r="49530" b="53975"/>
                <wp:wrapSquare wrapText="bothSides"/>
                <wp:docPr id="5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7C666" w14:textId="111B257B" w:rsidR="00EF1FA1" w:rsidRPr="002B46BA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</w:t>
                            </w:r>
                            <w:r w:rsidRPr="002B46BA">
                              <w:t>Set oShape = oSheet.Shapes("Image 7")</w:t>
                            </w:r>
                          </w:p>
                          <w:p w14:paraId="6532DAC4" w14:textId="52F307D4" w:rsidR="00EF1FA1" w:rsidRPr="0032096F" w:rsidRDefault="00EF1FA1" w:rsidP="00814CE1">
                            <w:pPr>
                              <w:pStyle w:val="CodeVBA"/>
                            </w:pPr>
                            <w:r w:rsidRPr="002B46BA">
                              <w:t xml:space="preserve">    oShape.Name = "ExcelPratique_Logo"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0FF5CDD2" id="_x0000_s1029" type="#_x0000_t202" style="position:absolute;left:0;text-align:left;margin-left:0;margin-top:36.25pt;width:525.6pt;height:74.6pt;z-index:251681792;visibility:visible;mso-wrap-style:square;mso-width-percent:0;mso-height-percent:200;mso-wrap-distance-left:9pt;mso-wrap-distance-top:9.35pt;mso-wrap-distance-right:9pt;mso-wrap-distance-bottom:9.35pt;mso-position-horizontal:center;mso-position-horizontal-relative:margin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57uwIAAMoFAAAOAAAAZHJzL2Uyb0RvYy54bWysVEtv2zAMvg/YfxB0X513W6NO0bXIMKB7&#10;oO0uuykyHQuVJY9S4mS/fpTkuEF3KDDMB0EWyY+vj7y63jea7QCdsqbg47MRZ2CkLZXZFPzH0+rD&#10;BWfOC1MKbQ0U/ACOXy/fv7vq2hwmtra6BGQEYlzetQWvvW/zLHOyhka4M9uCIWFlsRGefnGTlSg6&#10;Qm90NhmNFllnsWzRSnCOXu+SkC8jflWB9N+qyoFnuuAUm48nxnMdzmx5JfINirZWsg9D/EMUjVCG&#10;nA5Qd8ILtkX1F1SjJFpnK38mbZPZqlISYg6UzXj0KpvHWrQQc6HiuHYok/t/sPLr7jsyVRZ8TuUx&#10;oqEe/aROsRKYh70HNgk16lqXk+pjS8p+/9HuqdcxX9feW/nsmLG3tTAbuEG0XQ2ipBjHwTI7MU04&#10;LoCsuy+2JF9i620E2lfYhAJSSRihUzCHoT8UB5P0uFicz8cTEkmSXc7OZ3QPLkR+tG7R+U9gGxYu&#10;BUfqf0QXu3vnk+pRJTjTJpzGrpTWSZpeIDInmYjcSTAwLYOqpAKh6NEt+tr23FmhNckVWiKbSEQj&#10;zsdUEHZ9MhRrwoju1ab2D2rDUNG0yJqiOHBWKuLnG1jji9nFiL4+fd0DxVqchOvaaRmD/SI8oBI0&#10;BFKDwFiTNexAP7Ga6jqdD1DBpO9aaFTfMn/QkAr2ABXRhZoxiSBxUOFWI9sFdCGpVn5xDMuQdjCr&#10;KLPBsCdOmPAXQ+0TWwbdYJbaMBiO3vY4WESv1JLBuFHGprxfhVw+D56T/jH7lHOgr9+v93FGpiGx&#10;8LK25YFYTL2O/aUFSJfa4m/OOlomBXe/tgKBM/3Z0CRcjmezsH3iz2x+HjiMp5L1qUQYSVCBAyxd&#10;b33aWNuWiFKTp+Ps3dD0rFQk9ktUffy0MCIdeoKGjXT6H7VeVvDyDwAAAP//AwBQSwMEFAAGAAgA&#10;AAAhAK2bEYXdAAAACAEAAA8AAABkcnMvZG93bnJldi54bWxMjzFPwzAUhHck/oP1kNioHSulJcSp&#10;EBIbDDRlYHNjkwTs58h2GvPvcSc6nu509129S9aQk/ZhdCigWDEgGjunRuwFHNqXuy2QECUqaRxq&#10;Ab86wK65vqplpdyC7/q0jz3JJRgqKWCIcaooDd2grQwrN2nM3pfzVsYsfU+Vl0sut4Zyxu6plSPm&#10;hUFO+nnQ3c9+tnlkO7+xh/LzO03loVx8+5HaVyPE7U16egQSdYr/YTjjZ3RoMtPRzagCMQLykShg&#10;w9dAzi5bFxzIUQDnxQZoU9PLA80fAAAA//8DAFBLAQItABQABgAIAAAAIQC2gziS/gAAAOEBAAAT&#10;AAAAAAAAAAAAAAAAAAAAAABbQ29udGVudF9UeXBlc10ueG1sUEsBAi0AFAAGAAgAAAAhADj9If/W&#10;AAAAlAEAAAsAAAAAAAAAAAAAAAAALwEAAF9yZWxzLy5yZWxzUEsBAi0AFAAGAAgAAAAhAD8qnnu7&#10;AgAAygUAAA4AAAAAAAAAAAAAAAAALgIAAGRycy9lMm9Eb2MueG1sUEsBAi0AFAAGAAgAAAAhAK2b&#10;EYXdAAAACAEAAA8AAAAAAAAAAAAAAAAAFQUAAGRycy9kb3ducmV2LnhtbFBLBQYAAAAABAAEAPMA&#10;AAAfBgAAAAA=&#10;" o:allowincell="f" fillcolor="white [3201]" stroked="f" strokeweight="1pt">
                <v:textbox style="mso-fit-shape-to-text:t">
                  <w:txbxContent>
                    <w:p w14:paraId="2A27C666" w14:textId="111B257B" w:rsidR="00EF1FA1" w:rsidRPr="002B46BA" w:rsidRDefault="00EF1FA1" w:rsidP="00814CE1">
                      <w:pPr>
                        <w:pStyle w:val="CodeVBA"/>
                      </w:pPr>
                      <w:r w:rsidRPr="0032096F">
                        <w:t xml:space="preserve">    </w:t>
                      </w:r>
                      <w:r w:rsidRPr="002B46BA">
                        <w:t>Set oShape = oSheet.Shapes("Image 7")</w:t>
                      </w:r>
                    </w:p>
                    <w:p w14:paraId="6532DAC4" w14:textId="52F307D4" w:rsidR="00EF1FA1" w:rsidRPr="0032096F" w:rsidRDefault="00EF1FA1" w:rsidP="00814CE1">
                      <w:pPr>
                        <w:pStyle w:val="CodeVBA"/>
                      </w:pPr>
                      <w:r w:rsidRPr="002B46BA">
                        <w:t xml:space="preserve">    oShape.Name = "ExcelPratique_Logo"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0B46">
        <w:t>Par exemple</w:t>
      </w:r>
      <w:r w:rsidR="002B46BA">
        <w:t> :</w:t>
      </w:r>
    </w:p>
    <w:p w14:paraId="224F9E74" w14:textId="77777777" w:rsidR="002B46BA" w:rsidRDefault="002B46BA">
      <w:pPr>
        <w:spacing w:after="160" w:line="259" w:lineRule="auto"/>
        <w:ind w:left="0" w:firstLine="0"/>
        <w:rPr>
          <w:color w:val="2E74B5"/>
          <w:sz w:val="32"/>
        </w:rPr>
      </w:pPr>
      <w:r>
        <w:br w:type="page"/>
      </w:r>
    </w:p>
    <w:p w14:paraId="780FFE6A" w14:textId="1363438C" w:rsidR="000D062B" w:rsidRDefault="006F7236" w:rsidP="009D556C">
      <w:pPr>
        <w:pStyle w:val="Titre1"/>
        <w:ind w:left="0" w:firstLine="0"/>
      </w:pPr>
      <w:bookmarkStart w:id="8" w:name="_Toc42955364"/>
      <w:r>
        <w:lastRenderedPageBreak/>
        <w:t xml:space="preserve">POSITIONNONS </w:t>
      </w:r>
      <w:r w:rsidR="00A818AC">
        <w:t>LE</w:t>
      </w:r>
      <w:r w:rsidR="000D3DD9">
        <w:t>S</w:t>
      </w:r>
      <w:r>
        <w:t xml:space="preserve"> FORME</w:t>
      </w:r>
      <w:r w:rsidR="000D3DD9">
        <w:t>S</w:t>
      </w:r>
      <w:bookmarkEnd w:id="8"/>
    </w:p>
    <w:p w14:paraId="518C949B" w14:textId="77777777" w:rsidR="009D556C" w:rsidRPr="009D556C" w:rsidRDefault="009D556C" w:rsidP="009D556C"/>
    <w:p w14:paraId="4E3FE606" w14:textId="5A01AB7A" w:rsidR="00F44880" w:rsidRPr="008D1246" w:rsidRDefault="000D062B" w:rsidP="009D556C">
      <w:pPr>
        <w:pStyle w:val="Titre2"/>
        <w:rPr>
          <w:b/>
          <w:bCs/>
        </w:rPr>
      </w:pPr>
      <w:bookmarkStart w:id="9" w:name="_Toc42955365"/>
      <w:r w:rsidRPr="008D1246">
        <w:rPr>
          <w:b/>
          <w:bCs/>
        </w:rPr>
        <w:t xml:space="preserve">Positionnons la forme </w:t>
      </w:r>
      <w:r w:rsidR="00F44880" w:rsidRPr="008D1246">
        <w:rPr>
          <w:b/>
          <w:bCs/>
        </w:rPr>
        <w:t>lors</w:t>
      </w:r>
      <w:r w:rsidRPr="008D1246">
        <w:rPr>
          <w:b/>
          <w:bCs/>
        </w:rPr>
        <w:t xml:space="preserve"> de sa création</w:t>
      </w:r>
      <w:bookmarkEnd w:id="9"/>
    </w:p>
    <w:p w14:paraId="0BA3AC32" w14:textId="0A0CA15E" w:rsidR="000D062B" w:rsidRDefault="00B67A86" w:rsidP="006F7236">
      <w:r>
        <w:t xml:space="preserve">Lorsque nous créons une forme dans une feuille par code en utilisant </w:t>
      </w:r>
      <w:r w:rsidR="00F44880">
        <w:t>l’une d</w:t>
      </w:r>
      <w:r>
        <w:t>es méthodes disponibles (</w:t>
      </w:r>
      <w:proofErr w:type="spellStart"/>
      <w:r>
        <w:t>Addxxx</w:t>
      </w:r>
      <w:proofErr w:type="spellEnd"/>
      <w:r>
        <w:t xml:space="preserve">, voir plus loin), nous </w:t>
      </w:r>
      <w:r w:rsidR="00F44880">
        <w:t xml:space="preserve">devons </w:t>
      </w:r>
      <w:r>
        <w:t xml:space="preserve">indiquer </w:t>
      </w:r>
      <w:r w:rsidRPr="000D062B">
        <w:rPr>
          <w:b/>
          <w:bCs/>
        </w:rPr>
        <w:t xml:space="preserve">sa position </w:t>
      </w:r>
      <w:r w:rsidR="000D062B" w:rsidRPr="000D062B">
        <w:rPr>
          <w:b/>
          <w:bCs/>
        </w:rPr>
        <w:t>exprimée en p</w:t>
      </w:r>
      <w:r w:rsidR="00030846">
        <w:rPr>
          <w:b/>
          <w:bCs/>
        </w:rPr>
        <w:t>oint</w:t>
      </w:r>
      <w:r w:rsidR="000D062B" w:rsidRPr="000D062B">
        <w:rPr>
          <w:b/>
          <w:bCs/>
        </w:rPr>
        <w:t>s</w:t>
      </w:r>
      <w:r w:rsidR="000D062B">
        <w:t xml:space="preserve"> pour son coin supérieur gauche :</w:t>
      </w:r>
    </w:p>
    <w:p w14:paraId="5A59CA9D" w14:textId="2B614380" w:rsidR="000D062B" w:rsidRDefault="000D062B" w:rsidP="006F7236">
      <w:proofErr w:type="spellStart"/>
      <w:r w:rsidRPr="000D062B">
        <w:rPr>
          <w:rStyle w:val="lev"/>
          <w:rFonts w:ascii="Segoe UI" w:hAnsi="Segoe UI" w:cs="Segoe UI"/>
          <w:b w:val="0"/>
          <w:bCs w:val="0"/>
          <w:color w:val="171717"/>
        </w:rPr>
        <w:t>Addxxx</w:t>
      </w:r>
      <w:proofErr w:type="spellEnd"/>
      <w:r w:rsidRPr="000D062B">
        <w:rPr>
          <w:rFonts w:ascii="Segoe UI" w:hAnsi="Segoe UI" w:cs="Segoe UI"/>
          <w:b/>
          <w:bCs/>
          <w:color w:val="171717"/>
          <w:shd w:val="clear" w:color="auto" w:fill="FFFFFF"/>
        </w:rPr>
        <w:t xml:space="preserve"> </w:t>
      </w:r>
      <w:r>
        <w:rPr>
          <w:rFonts w:ascii="Segoe UI" w:hAnsi="Segoe UI" w:cs="Segoe UI"/>
          <w:color w:val="171717"/>
          <w:shd w:val="clear" w:color="auto" w:fill="FFFFFF"/>
        </w:rPr>
        <w:t>(</w:t>
      </w:r>
      <w:r w:rsidR="009E56B8">
        <w:rPr>
          <w:rFonts w:ascii="Segoe UI" w:hAnsi="Segoe UI" w:cs="Segoe UI"/>
          <w:color w:val="171717"/>
          <w:shd w:val="clear" w:color="auto" w:fill="FFFFFF"/>
        </w:rPr>
        <w:t>…</w:t>
      </w:r>
      <w:r>
        <w:rPr>
          <w:rFonts w:ascii="Segoe UI" w:hAnsi="Segoe UI" w:cs="Segoe UI"/>
          <w:color w:val="171717"/>
          <w:shd w:val="clear" w:color="auto" w:fill="FFFFFF"/>
        </w:rPr>
        <w:t xml:space="preserve">, </w:t>
      </w:r>
      <w:r w:rsidRPr="000D062B">
        <w:rPr>
          <w:rStyle w:val="Accentuation"/>
          <w:rFonts w:ascii="Segoe UI" w:hAnsi="Segoe UI" w:cs="Segoe UI"/>
          <w:b/>
          <w:bCs/>
          <w:color w:val="171717"/>
        </w:rPr>
        <w:t>gauche</w:t>
      </w:r>
      <w:r>
        <w:rPr>
          <w:rFonts w:ascii="Segoe UI" w:hAnsi="Segoe UI" w:cs="Segoe UI"/>
          <w:color w:val="171717"/>
          <w:shd w:val="clear" w:color="auto" w:fill="FFFFFF"/>
        </w:rPr>
        <w:t xml:space="preserve">, </w:t>
      </w:r>
      <w:r w:rsidRPr="000D062B">
        <w:rPr>
          <w:rStyle w:val="Accentuation"/>
          <w:rFonts w:ascii="Segoe UI" w:hAnsi="Segoe UI" w:cs="Segoe UI"/>
          <w:b/>
          <w:bCs/>
          <w:color w:val="171717"/>
        </w:rPr>
        <w:t>haut</w:t>
      </w:r>
      <w:r w:rsidR="009E56B8">
        <w:rPr>
          <w:rStyle w:val="Accentuation"/>
          <w:rFonts w:ascii="Segoe UI" w:hAnsi="Segoe UI" w:cs="Segoe UI"/>
          <w:b/>
          <w:bCs/>
          <w:color w:val="171717"/>
        </w:rPr>
        <w:t xml:space="preserve">, </w:t>
      </w:r>
      <w:proofErr w:type="gramStart"/>
      <w:r w:rsidR="009E56B8">
        <w:rPr>
          <w:rStyle w:val="Accentuation"/>
          <w:rFonts w:ascii="Segoe UI" w:hAnsi="Segoe UI" w:cs="Segoe UI"/>
          <w:color w:val="171717"/>
        </w:rPr>
        <w:t>…</w:t>
      </w:r>
      <w:r w:rsidR="009E56B8">
        <w:rPr>
          <w:rStyle w:val="Accentuation"/>
          <w:rFonts w:ascii="Segoe UI" w:hAnsi="Segoe UI" w:cs="Segoe UI"/>
          <w:b/>
          <w:bCs/>
          <w:color w:val="171717"/>
        </w:rPr>
        <w:t xml:space="preserve"> </w:t>
      </w:r>
      <w:r>
        <w:rPr>
          <w:rFonts w:ascii="Segoe UI" w:hAnsi="Segoe UI" w:cs="Segoe UI"/>
          <w:color w:val="171717"/>
          <w:shd w:val="clear" w:color="auto" w:fill="FFFFFF"/>
        </w:rPr>
        <w:t>)</w:t>
      </w:r>
      <w:proofErr w:type="gramEnd"/>
    </w:p>
    <w:p w14:paraId="48132C93" w14:textId="4463A49C" w:rsidR="000D062B" w:rsidRDefault="008C1079" w:rsidP="006F7236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442B435B" wp14:editId="46741C55">
                <wp:simplePos x="0" y="0"/>
                <wp:positionH relativeFrom="margin">
                  <wp:posOffset>-394335</wp:posOffset>
                </wp:positionH>
                <wp:positionV relativeFrom="paragraph">
                  <wp:posOffset>871855</wp:posOffset>
                </wp:positionV>
                <wp:extent cx="7015480" cy="886460"/>
                <wp:effectExtent l="0" t="0" r="13970" b="27940"/>
                <wp:wrapNone/>
                <wp:docPr id="52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5480" cy="88646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53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54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85C144" id="Group 5197" o:spid="_x0000_s1026" style="position:absolute;margin-left:-31.05pt;margin-top:68.65pt;width:552.4pt;height:69.8pt;z-index:-251630592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OSyAMAANsOAAAOAAAAZHJzL2Uyb0RvYy54bWzsV9uO2zYQfS/QfxD03rXuko31Bm032Zc2&#10;DZr0A2iKsgRQpEDSl+3XdzgSZWrtFtsUCFK0LzZFzvXM8Ix0/+bc8+DIlO6k2IbxXRQGTFBZd2K/&#10;DX/79O67Kgy0IaImXAq2DZ+ZDt88fPvN/WnYsES2ktdMBWBE6M1p2IatMcNmtdK0ZT3Rd3JgAg4b&#10;qXpi4FHtV7UiJ7De81USRcXqJFU9KEmZ1rD7OB6GD2i/aRg1vzSNZibg2xBiM/ir8Hdnf1cP92Sz&#10;V2RoOzqFQT4jip50ApzOph6JIcFBdVem+o4qqWVj7qjsV7JpOsowB8gmjl5k86TkYcBc9pvTfphh&#10;Amhf4PTZZun74wcVdPU2zJMwEKSHGqHbII/XpYXnNOw3IPWkho/DBzVt7Mcnm/G5Ub39h1yCMwL7&#10;PAPLziagsFlGcZ5VgD+Fs6oqsmJCnrZQnis12r6dFIssq7KkGBWTJK3SMrdBrS5+teRd/a7j3AaB&#10;fcN+5Co4Eqg4oZQJk2Fl+KH/WdbjPnRONEUA2zYEFK/cNpifLaEzz8nKAjLnfxqgb/WlNPqfleZj&#10;SwaGFdcWdFea1JUGz4McY7euQWauit5oKNBrS/IKZOlBmycmsbrk+JM242Wp3Yq0bkXPwi0VXLm/&#10;vGwDMVbPxmmXwWkbzrG029AV2Z738sg+SZQ0tknSMo0KwMI1GJTpIsKFL1pEZZ5CjX1ZJ0EPu47+&#10;wH5fyCdVnCWePESHPufYwGlclFGE/XfrNC2T9Xo9defSh/N8w2RV5EnmtJzcUvtaK4nKOMlS62uO&#10;xEvAYegfe3h4x4Dg0peLYPTpAb5UcmJL5VHJopSOSHpKLs7p4DqB8SBe4LE075yObkb5BehOYKnm&#10;i19X0It2YoSr1HH/CinKpWaAMBzYPp4X2Nsofbk9QBeWobAeXNiWh+gpgXnXcGKQnjyG8cjHp7Hi&#10;isbKfKIxcPenfAV3pDMwY3nXQwcn0MEuHy4gaMsiI2/gyjxzZpuKi19ZA3MBGd1uaLXfzbxqeRLM&#10;2H3Ch5aMYTq7kygignasXAP5zybjMWXf5Pfrx7h6O92eSdjqMRzis+boVNNJdZzkMA8BTzfPAYxZ&#10;CT1LYWZ9AW8h6MTL1i53sn4GtiWCthKM7mYZIHc7A78Ey2cvWD62QVjX/y2Wv3GxLyz/Ra6245GR&#10;Cf4fJeM7l2NwHw+P4JHy/MG6RPHrGiV/h7yFfMHdSKL/Hv6+QbZplZcJvj5A1W5T9ES0PkW/nvW/&#10;Nv7Gd3b4gsKRNH3t2U80/xln4eWb9OEPAAAA//8DAFBLAwQUAAYACAAAACEAednDuOIAAAAMAQAA&#10;DwAAAGRycy9kb3ducmV2LnhtbEyPTUvDQBCG74L/YRnBW7v50ERjNqUU9VQEW0G8TZNpEpqdDdlt&#10;kv57tyc9Du/D+z6Tr2bdiZEG2xpWEC4DEMSlqVquFXzt3xZPIKxDrrAzTAouZGFV3N7kmFVm4k8a&#10;d64WvoRthgoa5/pMSls2pNEuTU/ss6MZNDp/DrWsBpx8ue5kFASJ1NiyX2iwp01D5Wl31greJ5zW&#10;cfg6bk/HzeVn//jxvQ1Jqfu7ef0CwtHs/mC46nt1KLzTwZy5sqJTsEii0KM+iNMYxJUIHqIUxEFB&#10;lCbPIItc/n+i+AUAAP//AwBQSwECLQAUAAYACAAAACEAtoM4kv4AAADhAQAAEwAAAAAAAAAAAAAA&#10;AAAAAAAAW0NvbnRlbnRfVHlwZXNdLnhtbFBLAQItABQABgAIAAAAIQA4/SH/1gAAAJQBAAALAAAA&#10;AAAAAAAAAAAAAC8BAABfcmVscy8ucmVsc1BLAQItABQABgAIAAAAIQALOVOSyAMAANsOAAAOAAAA&#10;AAAAAAAAAAAAAC4CAABkcnMvZTJvRG9jLnhtbFBLAQItABQABgAIAAAAIQB52cO44gAAAAwBAAAP&#10;AAAAAAAAAAAAAAAAACIGAABkcnMvZG93bnJldi54bWxQSwUGAAAAAAQABADzAAAAMQ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UyxwAAANsAAAAPAAAAZHJzL2Rvd25yZXYueG1sRI9La8Mw&#10;EITvhfwHsYHcGrk1zcONEtqkhVAnhzyg18Xa2qbWykhK4vbXR4VAj8PMfMPMFp1pxJmcry0reBgm&#10;IIgLq2suFRwP7/cTED4ga2wsk4If8rCY9+5mmGl74R2d96EUEcI+QwVVCG0mpS8qMuiHtiWO3pd1&#10;BkOUrpTa4SXCTSMfk2QkDdYcFypsaVlR8b0/GQUf+TJdjX9xvR1t8lfn39LpOP9UatDvXp5BBOrC&#10;f/jWXmsFTyn8fYk/QM6vAAAA//8DAFBLAQItABQABgAIAAAAIQDb4fbL7gAAAIUBAAATAAAAAAAA&#10;AAAAAAAAAAAAAABbQ29udGVudF9UeXBlc10ueG1sUEsBAi0AFAAGAAgAAAAhAFr0LFu/AAAAFQEA&#10;AAsAAAAAAAAAAAAAAAAAHwEAAF9yZWxzLy5yZWxzUEsBAi0AFAAGAAgAAAAhAA0I5TL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color="#538135 [2409]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/KExAAAANsAAAAPAAAAZHJzL2Rvd25yZXYueG1sRI9Pi8Iw&#10;FMTvgt8hPMGbpoqrUo0igiKo4L+Lt2fzbIvNS22idr/9ZmFhj8PM/IaZzmtTiDdVLresoNeNQBAn&#10;VuecKricV50xCOeRNRaWScE3OZjPmo0pxtp++Ejvk09FgLCLUUHmfRlL6ZKMDLquLYmDd7eVQR9k&#10;lUpd4SfATSH7UTSUBnMOCxmWtMwoeZxeRsHxlpjRebfOH/vn9nq/bVO3OxyUarfqxQSEp9r/h//a&#10;G63gawC/X8IPkLMfAAAA//8DAFBLAQItABQABgAIAAAAIQDb4fbL7gAAAIUBAAATAAAAAAAAAAAA&#10;AAAAAAAAAABbQ29udGVudF9UeXBlc10ueG1sUEsBAi0AFAAGAAgAAAAhAFr0LFu/AAAAFQEAAAsA&#10;AAAAAAAAAAAAAAAAHwEAAF9yZWxzLy5yZWxzUEsBAi0AFAAGAAgAAAAhAPn38oTEAAAA2w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538135 [2409]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0D062B">
        <w:rPr>
          <w:noProof/>
        </w:rPr>
        <mc:AlternateContent>
          <mc:Choice Requires="wps">
            <w:drawing>
              <wp:anchor distT="118745" distB="118745" distL="114300" distR="114300" simplePos="0" relativeHeight="251683840" behindDoc="0" locked="0" layoutInCell="0" allowOverlap="1" wp14:anchorId="648F6662" wp14:editId="4144F2BB">
                <wp:simplePos x="0" y="0"/>
                <wp:positionH relativeFrom="margin">
                  <wp:posOffset>-93345</wp:posOffset>
                </wp:positionH>
                <wp:positionV relativeFrom="page">
                  <wp:posOffset>2697480</wp:posOffset>
                </wp:positionV>
                <wp:extent cx="6675120" cy="273050"/>
                <wp:effectExtent l="38100" t="57150" r="49530" b="50800"/>
                <wp:wrapSquare wrapText="bothSides"/>
                <wp:docPr id="5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73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563E9" w14:textId="19F39770" w:rsidR="00EF1FA1" w:rsidRPr="00513A4F" w:rsidRDefault="00EF1FA1" w:rsidP="00814CE1">
                            <w:pPr>
                              <w:pStyle w:val="CodeVBA"/>
                            </w:pPr>
                            <w:r w:rsidRPr="00513A4F">
                              <w:t xml:space="preserve">    Set oShape = oSheet.AddShape(msoShapeBevel, 5, 5, …)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648F6662" id="_x0000_s1030" type="#_x0000_t202" style="position:absolute;left:0;text-align:left;margin-left:-7.35pt;margin-top:212.4pt;width:525.6pt;height:21.5pt;z-index:251683840;visibility:visible;mso-wrap-style:square;mso-width-percent:0;mso-height-percent:200;mso-wrap-distance-left:9pt;mso-wrap-distance-top:9.35pt;mso-wrap-distance-right:9pt;mso-wrap-distance-bottom:9.35pt;mso-position-horizontal:absolute;mso-position-horizontal-relative:margin;mso-position-vertical:absolute;mso-position-vertical-relative:page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vTrvwIAAMoFAAAOAAAAZHJzL2Uyb0RvYy54bWysVE1v2zAMvQ/YfxB0X+18tjPqFF2LDAPa&#10;bWi7y26KTMdCbcmjlNjZrx8lOW7QHQoM80GwLfLxkXzk5VXf1GwPaJXROZ+cpZyBlqZQepvzH0/r&#10;DxecWSd0IWqjIecHsPxq9f7dZddmMDWVqQtARiDaZl2b88q5NksSKytohD0zLWi6LA02wtEnbpMC&#10;RUfoTZ1M03SZdAaLFo0Ea+nvbbzkq4BfliDdt7K04Fidc+Lmwonh3PgzWV2KbIuirZQcaIh/YNEI&#10;pSnoCHUrnGA7VH9BNUqisaZ0Z9I0iSlLJSHkQNlM0lfZPFaihZALFce2Y5ns/4OVX/ffkaki54sJ&#10;Z1o01KOf1ClWAHPQO2BTX6OutRmZPrZk7PpPpqdeh3xte2fks2Xa3FRCb+Ea0XQViII4TrxncuIa&#10;cawH2XT3pqBYYudMAOpLbHwBqSSM0KlXh7E/xINJ+rlcni8mU7qSdDc9n6WL0MBEZEfvFq37DKZh&#10;/iXnSP0P6GJ/Z51nI7KjiQ9Wa39qs1Z1HW/jHwjKiS4isxI0zApvKqlAKAZ0g64yg3bWaHQMhYbE&#10;JqLQSPMhFYT9kAwRiBghvNpW7kFtGSqaFlkRiwNnhSJ9voE1uZhfpPSEClMeA1BI8ISubWdFIHsv&#10;HKASNASyBoGhJhvYQ/3EKqrrbDFCeZeha75RQ8vcoYZYsAcoSS7UjGkACYMKNzWyvUcXkmrllkda&#10;mqy9W0mZjY6DcPyEvzjWLqpltPVusQ2jY/p2xNEjRKWWjM6N0ibm/Ypy8TxGjvbH7GPOXr6u3/Rh&#10;RubHWdiY4kAqpl6H/tICpJfK4G/OOlomObe/dgKBs/qLpkn4OJnP/fYJH/PFudcwnt5sTm+ElgTl&#10;NcDi642LG2vXklAqinScvWuanrUKwvY8I6uBPy2MIIdBoH4jnX4Hq5cVvPoDAAD//wMAUEsDBBQA&#10;BgAIAAAAIQBQSRFJ4AAAAAwBAAAPAAAAZHJzL2Rvd25yZXYueG1sTI+7TsMwFIZ3JN7BOkhsrd1i&#10;0pDGqRASGww0ZWBzYzcJ+BLFTmPentOpjOc/n/5LuUvWkLMeQ++dgNWSAdGu8ap3rYBD/brIgYQo&#10;nZLGOy3gVwfYVbc3pSyUn92HPu9jS9DEhUIK6GIcCkpD02krw9IP2uHv5EcrI55jS9UoZzS3hq4Z&#10;y6iVvcOETg76pdPNz36yGJJP7+yJf32ngR/4PNafqX4zQtzfpectkKhTvMJwqY/VocJORz85FYgR&#10;sFjxDaIC+JrjhgvBHrJHIEeUsk0OtCrp/xHVHwAAAP//AwBQSwECLQAUAAYACAAAACEAtoM4kv4A&#10;AADhAQAAEwAAAAAAAAAAAAAAAAAAAAAAW0NvbnRlbnRfVHlwZXNdLnhtbFBLAQItABQABgAIAAAA&#10;IQA4/SH/1gAAAJQBAAALAAAAAAAAAAAAAAAAAC8BAABfcmVscy8ucmVsc1BLAQItABQABgAIAAAA&#10;IQCT8vTrvwIAAMoFAAAOAAAAAAAAAAAAAAAAAC4CAABkcnMvZTJvRG9jLnhtbFBLAQItABQABgAI&#10;AAAAIQBQSRFJ4AAAAAwBAAAPAAAAAAAAAAAAAAAAABkFAABkcnMvZG93bnJldi54bWxQSwUGAAAA&#10;AAQABADzAAAAJgYAAAAA&#10;" o:allowincell="f" fillcolor="white [3201]" stroked="f" strokeweight="1pt">
                <v:textbox style="mso-fit-shape-to-text:t">
                  <w:txbxContent>
                    <w:p w14:paraId="661563E9" w14:textId="19F39770" w:rsidR="00EF1FA1" w:rsidRPr="00513A4F" w:rsidRDefault="00EF1FA1" w:rsidP="00814CE1">
                      <w:pPr>
                        <w:pStyle w:val="CodeVBA"/>
                      </w:pPr>
                      <w:r w:rsidRPr="00513A4F">
                        <w:t xml:space="preserve">    Set oShape = oSheet.AddShape(msoShapeBevel, 5, 5, …)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D062B">
        <w:t xml:space="preserve">Ainsi, pour ajouter un rectangle </w:t>
      </w:r>
      <w:r w:rsidR="00030846">
        <w:t>biseauté</w:t>
      </w:r>
      <w:r w:rsidR="000D062B">
        <w:t xml:space="preserve"> </w:t>
      </w:r>
      <w:r w:rsidR="00030846">
        <w:t>positionné à 5 points à gauche et en haut de la feuille</w:t>
      </w:r>
    </w:p>
    <w:p w14:paraId="4C236CC3" w14:textId="6CEC6821" w:rsidR="00FE3B95" w:rsidRPr="00814CE1" w:rsidRDefault="00E670C7" w:rsidP="00814CE1">
      <w:pPr>
        <w:pStyle w:val="CodeVBA"/>
        <w:rPr>
          <w:sz w:val="18"/>
          <w:szCs w:val="18"/>
        </w:rPr>
      </w:pPr>
      <w:r>
        <w:drawing>
          <wp:inline distT="0" distB="0" distL="0" distR="0" wp14:anchorId="0BB6A9D7" wp14:editId="2558191C">
            <wp:extent cx="243840" cy="243840"/>
            <wp:effectExtent l="0" t="0" r="3810" b="381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3A4F" w:rsidRPr="00513A4F">
        <w:t xml:space="preserve"> </w:t>
      </w:r>
      <w:r w:rsidR="00513A4F">
        <w:t xml:space="preserve"> Pour convertir les centimètres en points, n</w:t>
      </w:r>
      <w:r w:rsidR="00030846">
        <w:t>ous disposons de la fonction</w:t>
      </w:r>
      <w:r w:rsidR="00FE3B95">
        <w:t xml:space="preserve"> </w:t>
      </w:r>
      <w:r w:rsidR="00FE3B95" w:rsidRPr="009E56B8">
        <w:rPr>
          <w:sz w:val="20"/>
          <w:szCs w:val="20"/>
        </w:rPr>
        <w:t>‘</w:t>
      </w:r>
      <w:r w:rsidR="00513A4F" w:rsidRPr="00513A4F">
        <w:rPr>
          <w:b/>
          <w:bCs/>
          <w:sz w:val="20"/>
          <w:szCs w:val="20"/>
        </w:rPr>
        <w:t>Application.CentimetersToPoints’</w:t>
      </w:r>
      <w:r w:rsidR="00FE3B95" w:rsidRPr="009E56B8">
        <w:rPr>
          <w:sz w:val="20"/>
          <w:szCs w:val="20"/>
        </w:rPr>
        <w:t> </w:t>
      </w:r>
      <w:r w:rsidR="00FE3B95">
        <w:t xml:space="preserve">. </w:t>
      </w:r>
      <w:r w:rsidR="00814CE1">
        <w:t>Par exemple</w:t>
      </w:r>
      <w:r w:rsidR="00FE3B95">
        <w:t xml:space="preserve">, pour positionner la forme à 1 centimètre à gauche et </w:t>
      </w:r>
      <w:r w:rsidR="00814CE1">
        <w:t xml:space="preserve">1 centimètre </w:t>
      </w:r>
      <w:r w:rsidR="00FE3B95">
        <w:t xml:space="preserve">en haut de la feuille nous </w:t>
      </w:r>
      <w:r w:rsidR="00513A4F">
        <w:t>écrirons</w:t>
      </w:r>
      <w:r w:rsidR="00FE3B95">
        <w:t> :</w:t>
      </w:r>
      <w:r w:rsidR="00030846">
        <w:t xml:space="preserve"> </w:t>
      </w:r>
      <w:r w:rsidR="00030846" w:rsidRPr="00513A4F">
        <w:rPr>
          <w:sz w:val="18"/>
          <w:szCs w:val="18"/>
        </w:rPr>
        <w:br w:type="textWrapping" w:clear="all"/>
      </w:r>
      <w:r w:rsidR="00FE3B95" w:rsidRPr="00814CE1">
        <w:rPr>
          <w:sz w:val="18"/>
          <w:szCs w:val="18"/>
          <w:highlight w:val="lightGray"/>
        </w:rPr>
        <w:t>Set oShape = oSheet.AddShape(msoShapeBevel, Application.CentimetersToPoints(1), Application.CentimetersToPoints(1)</w:t>
      </w:r>
      <w:r w:rsidR="009E56B8" w:rsidRPr="00814CE1">
        <w:rPr>
          <w:sz w:val="18"/>
          <w:szCs w:val="18"/>
          <w:highlight w:val="lightGray"/>
        </w:rPr>
        <w:t>, …</w:t>
      </w:r>
      <w:r w:rsidR="00FE3B95" w:rsidRPr="00814CE1">
        <w:rPr>
          <w:sz w:val="18"/>
          <w:szCs w:val="18"/>
          <w:highlight w:val="lightGray"/>
        </w:rPr>
        <w:t>)</w:t>
      </w:r>
    </w:p>
    <w:p w14:paraId="5503476B" w14:textId="06104D8F" w:rsidR="000D062B" w:rsidRPr="00814CE1" w:rsidRDefault="000D062B" w:rsidP="00814CE1">
      <w:pPr>
        <w:pStyle w:val="CodeVBA"/>
        <w:rPr>
          <w:sz w:val="18"/>
          <w:szCs w:val="18"/>
        </w:rPr>
      </w:pPr>
    </w:p>
    <w:p w14:paraId="0C861910" w14:textId="6CCF86C7" w:rsidR="00B54907" w:rsidRPr="008D1246" w:rsidRDefault="00B54907" w:rsidP="00B54907">
      <w:pPr>
        <w:pStyle w:val="Titre2"/>
        <w:rPr>
          <w:b/>
          <w:bCs/>
        </w:rPr>
      </w:pPr>
      <w:bookmarkStart w:id="10" w:name="_Toc42955366"/>
      <w:r w:rsidRPr="008D1246">
        <w:rPr>
          <w:b/>
          <w:bCs/>
        </w:rPr>
        <w:t>Repositionnons une forme</w:t>
      </w:r>
      <w:bookmarkEnd w:id="10"/>
    </w:p>
    <w:p w14:paraId="192D8F7E" w14:textId="7D955BC3" w:rsidR="000D3DD9" w:rsidRDefault="0047048C" w:rsidP="009D556C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88960" behindDoc="0" locked="0" layoutInCell="0" allowOverlap="1" wp14:anchorId="204CA9AA" wp14:editId="7476FD93">
                <wp:simplePos x="0" y="0"/>
                <wp:positionH relativeFrom="margin">
                  <wp:align>center</wp:align>
                </wp:positionH>
                <wp:positionV relativeFrom="paragraph">
                  <wp:posOffset>682625</wp:posOffset>
                </wp:positionV>
                <wp:extent cx="6675120" cy="947420"/>
                <wp:effectExtent l="38100" t="57150" r="49530" b="53975"/>
                <wp:wrapSquare wrapText="bothSides"/>
                <wp:docPr id="5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264E8" w14:textId="7F3A2CD4" w:rsidR="00EF1FA1" w:rsidRDefault="00EF1FA1" w:rsidP="00814CE1">
                            <w:pPr>
                              <w:pStyle w:val="CodeVBA"/>
                            </w:pPr>
                            <w:r w:rsidRPr="002B46BA">
                              <w:t>oShape</w:t>
                            </w:r>
                            <w:r>
                              <w:t xml:space="preserve">.Left </w:t>
                            </w:r>
                            <w:r w:rsidRPr="002B46BA">
                              <w:t xml:space="preserve">= </w:t>
                            </w:r>
                            <w:r>
                              <w:t>50</w:t>
                            </w:r>
                          </w:p>
                          <w:p w14:paraId="75D6C736" w14:textId="35ADAEFA" w:rsidR="00EF1FA1" w:rsidRPr="0032096F" w:rsidRDefault="00EF1FA1" w:rsidP="00814CE1">
                            <w:pPr>
                              <w:pStyle w:val="CodeVBA"/>
                            </w:pPr>
                            <w:r>
                              <w:t>oShape.Top = 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204CA9AA" id="_x0000_s1031" type="#_x0000_t202" style="position:absolute;left:0;text-align:left;margin-left:0;margin-top:53.75pt;width:525.6pt;height:74.6pt;z-index:251688960;visibility:visible;mso-wrap-style:square;mso-width-percent:0;mso-height-percent:200;mso-wrap-distance-left:9pt;mso-wrap-distance-top:9.35pt;mso-wrap-distance-right:9pt;mso-wrap-distance-bottom:9.35pt;mso-position-horizontal:center;mso-position-horizontal-relative:margin;mso-position-vertical:absolute;mso-position-vertical-relative:text;mso-width-percent:0;mso-height-percent:20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IXvgIAAMwFAAAOAAAAZHJzL2Uyb0RvYy54bWysVN9P2zAQfp+0/8Hy+0hb2gIRKWKgTpNg&#10;m4C97M11Lo2FY2dnt2n563e201CxB6RpebBi++67H993vrzaNZptAZ2ypuDjkxFnYKQtlVkX/OfT&#10;8tM5Z84LUwptDRR8D45fLT5+uOzaHCa2troEZARiXN61Ba+9b/Msc7KGRrgT24Khy8piIzxtcZ2V&#10;KDpCb3Q2GY3mWWexbNFKcI5Ob9MlX0T8qgLpv1eVA890wSk3H1eM6yqs2eJS5GsUba1kn4b4hywa&#10;oQwFHaBuhRdsg+ovqEZJtM5W/kTaJrNVpSTEGqia8ehNNY+1aCHWQs1x7dAm9/9g5bftD2SqLPhs&#10;zpkRDXH0i5hiJTAPOw9sEnrUtS4n08eWjP3us90R17Fe195Z+eyYsTe1MGu4RrRdDaKkHMfBMzty&#10;TTgugKy6e1tSLLHxNgLtKmxCA6kljNCJq/3AD+XBJB3O52ez8YSuJN1dTM+m9B9CiPzg3aLzX8A2&#10;LPwUHIn/iC62d84n04NJCKZNWI1dKq3TbTqBqJzkInInwcBpGUwlNQhFj27R17bXzhKtSaHQkthE&#10;EhppPpaCsO2LoVwTRgyv1rV/UGuGiqZF1pTFnrNSkT7fwRqfT89H9PXl6x4o9uIoXdeeljHZe+EB&#10;laAhkBoExp6sYAv6idXU19PZABVcetYCUT1lfq8hNewBKpILkTGJIHFQ4UYj2wZ0IalXfn5Iy5B1&#10;cKuossGxF06Y8FdH7ZNaBtvglmgYHEfvRxw8YlSiZHBulLGp7jcpl89D5GR/qD7VHOTrd6tdmpFQ&#10;WDhZ2XJPKiauI7/0ANJPbfGFs44ek4K73xuBwJn+amgSLsbTaXh94mY6OwsaxuOb1fGNMJKgiCqP&#10;nKXNjU9v1qYlqdQU6zB91zQ/SxWl/ZpXXwE9GVEQvUTDm3S8j1avj/DiDwAAAP//AwBQSwMEFAAG&#10;AAgAAAAhABHOT4LdAAAACQEAAA8AAABkcnMvZG93bnJldi54bWxMj81qwzAQhO+FvIPYQm+NFIOd&#10;4loOIVBoj4176W1jbWzF+jGW4rhvX+XUHmdnmfmm2i3WsJmmoL2TsFkLYORar7TrJHw1b88vwEJE&#10;p9B4RxJ+KMCuXj1UWCp/c580H2PHUogLJUroYxxLzkPbk8Ww9iO55J39ZDEmOXVcTXhL4dbwTIiC&#10;W9QuNfQ40qGndjherYSLwWbBj8v3YM5NsR9GPYt3LeXT47J/BRZpiX/PcMdP6FAnppO/OhWYkZCG&#10;xHQV2xzY3Rb5JgN2kpDlxRZ4XfH/C+pfAAAA//8DAFBLAQItABQABgAIAAAAIQC2gziS/gAAAOEB&#10;AAATAAAAAAAAAAAAAAAAAAAAAABbQ29udGVudF9UeXBlc10ueG1sUEsBAi0AFAAGAAgAAAAhADj9&#10;If/WAAAAlAEAAAsAAAAAAAAAAAAAAAAALwEAAF9yZWxzLy5yZWxzUEsBAi0AFAAGAAgAAAAhADq0&#10;8he+AgAAzAUAAA4AAAAAAAAAAAAAAAAALgIAAGRycy9lMm9Eb2MueG1sUEsBAi0AFAAGAAgAAAAh&#10;ABHOT4LdAAAACQEAAA8AAAAAAAAAAAAAAAAAGAUAAGRycy9kb3ducmV2LnhtbFBLBQYAAAAABAAE&#10;APMAAAAiBgAAAAA=&#10;" o:allowincell="f" fillcolor="white [3201]" stroked="f" strokeweight="1pt">
                <v:textbox style="mso-fit-shape-to-text:t">
                  <w:txbxContent>
                    <w:p w14:paraId="2E6264E8" w14:textId="7F3A2CD4" w:rsidR="00EF1FA1" w:rsidRDefault="00EF1FA1" w:rsidP="00814CE1">
                      <w:pPr>
                        <w:pStyle w:val="CodeVBA"/>
                      </w:pPr>
                      <w:r w:rsidRPr="002B46BA">
                        <w:t>oShape</w:t>
                      </w:r>
                      <w:r>
                        <w:t xml:space="preserve">.Left </w:t>
                      </w:r>
                      <w:r w:rsidRPr="002B46BA">
                        <w:t xml:space="preserve">= </w:t>
                      </w:r>
                      <w:r>
                        <w:t>50</w:t>
                      </w:r>
                    </w:p>
                    <w:p w14:paraId="75D6C736" w14:textId="35ADAEFA" w:rsidR="00EF1FA1" w:rsidRPr="0032096F" w:rsidRDefault="00EF1FA1" w:rsidP="00814CE1">
                      <w:pPr>
                        <w:pStyle w:val="CodeVBA"/>
                      </w:pPr>
                      <w:r>
                        <w:t>oShape.Top = 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4907">
        <w:t xml:space="preserve">Pour repositionner une forme, nous modifions ses propriétés </w:t>
      </w:r>
      <w:r w:rsidR="00B54907" w:rsidRPr="0047048C">
        <w:rPr>
          <w:b/>
          <w:bCs/>
        </w:rPr>
        <w:t>« </w:t>
      </w:r>
      <w:proofErr w:type="spellStart"/>
      <w:r w:rsidR="00B54907" w:rsidRPr="0047048C">
        <w:rPr>
          <w:b/>
          <w:bCs/>
        </w:rPr>
        <w:t>Left</w:t>
      </w:r>
      <w:proofErr w:type="spellEnd"/>
      <w:r w:rsidR="00B54907" w:rsidRPr="0047048C">
        <w:rPr>
          <w:b/>
          <w:bCs/>
        </w:rPr>
        <w:t> »</w:t>
      </w:r>
      <w:r w:rsidR="00B54907">
        <w:t xml:space="preserve"> et </w:t>
      </w:r>
      <w:r w:rsidR="00B54907" w:rsidRPr="0047048C">
        <w:rPr>
          <w:b/>
          <w:bCs/>
        </w:rPr>
        <w:t>« Top »</w:t>
      </w:r>
      <w:r w:rsidR="00B54907">
        <w:t> </w:t>
      </w:r>
      <w:r>
        <w:t xml:space="preserve">en indiquant leurs valeurs </w:t>
      </w:r>
      <w:r w:rsidRPr="0047048C">
        <w:rPr>
          <w:b/>
          <w:bCs/>
        </w:rPr>
        <w:t>en points</w:t>
      </w:r>
      <w:r>
        <w:t xml:space="preserve"> (ou en centimètres en utilisa</w:t>
      </w:r>
      <w:r w:rsidR="00EF5508">
        <w:t>nt</w:t>
      </w:r>
      <w:r>
        <w:t xml:space="preserve"> la fonction ‘</w:t>
      </w:r>
      <w:proofErr w:type="spellStart"/>
      <w:r w:rsidRPr="00EF5508">
        <w:rPr>
          <w:b/>
          <w:bCs/>
        </w:rPr>
        <w:t>Application.CentimetersToPoints</w:t>
      </w:r>
      <w:proofErr w:type="spellEnd"/>
      <w:r w:rsidRPr="00EF5508">
        <w:rPr>
          <w:b/>
          <w:bCs/>
        </w:rPr>
        <w:t>’</w:t>
      </w:r>
      <w:r>
        <w:t>). Par exemple, pour repositionner la forme à 50 points à gauche et en haut de la feuille :</w:t>
      </w:r>
    </w:p>
    <w:p w14:paraId="04824005" w14:textId="6060CAE5" w:rsidR="0047048C" w:rsidRPr="008D1246" w:rsidRDefault="0047048C" w:rsidP="000D3DD9">
      <w:pPr>
        <w:pStyle w:val="Titre2"/>
        <w:rPr>
          <w:b/>
          <w:bCs/>
        </w:rPr>
      </w:pPr>
      <w:bookmarkStart w:id="11" w:name="_Toc42955367"/>
      <w:r w:rsidRPr="008D1246">
        <w:rPr>
          <w:b/>
          <w:bCs/>
        </w:rPr>
        <w:t>Repositionnons une forme par rapport à une cellule</w:t>
      </w:r>
      <w:bookmarkEnd w:id="11"/>
    </w:p>
    <w:p w14:paraId="6EC2F675" w14:textId="19675F14" w:rsidR="0047048C" w:rsidRDefault="0047048C" w:rsidP="0047048C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91008" behindDoc="0" locked="0" layoutInCell="0" allowOverlap="1" wp14:anchorId="4875D027" wp14:editId="7806CB88">
                <wp:simplePos x="0" y="0"/>
                <wp:positionH relativeFrom="margin">
                  <wp:align>center</wp:align>
                </wp:positionH>
                <wp:positionV relativeFrom="paragraph">
                  <wp:posOffset>545465</wp:posOffset>
                </wp:positionV>
                <wp:extent cx="6675120" cy="947420"/>
                <wp:effectExtent l="38100" t="57150" r="49530" b="46355"/>
                <wp:wrapSquare wrapText="bothSides"/>
                <wp:docPr id="5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13E6F1" w14:textId="7777777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oSheet = ThisWorkbook.Worksheets(1)</w:t>
                            </w:r>
                          </w:p>
                          <w:p w14:paraId="2D8F5DD4" w14:textId="7777777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oShape = oSheet.Shapes("ExcelPratique_Logo")</w:t>
                            </w:r>
                          </w:p>
                          <w:p w14:paraId="700F6349" w14:textId="62603AF1" w:rsidR="00EF1FA1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oRange = oSheet.Range("D4")</w:t>
                            </w:r>
                          </w:p>
                          <w:p w14:paraId="20C2123C" w14:textId="77777777" w:rsidR="00EF1FA1" w:rsidRPr="000D3DD9" w:rsidRDefault="00EF1FA1" w:rsidP="00814CE1">
                            <w:pPr>
                              <w:pStyle w:val="CodeVBA"/>
                            </w:pPr>
                          </w:p>
                          <w:p w14:paraId="1960CD20" w14:textId="7777777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oShape.Left = oRange.Left</w:t>
                            </w:r>
                          </w:p>
                          <w:p w14:paraId="3EB68E3D" w14:textId="31AA03CA" w:rsidR="00EF1FA1" w:rsidRPr="0032096F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oShape.Top = oRange.Top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4875D027" id="_x0000_s1032" type="#_x0000_t202" style="position:absolute;left:0;text-align:left;margin-left:0;margin-top:42.95pt;width:525.6pt;height:74.6pt;z-index:251691008;visibility:visible;mso-wrap-style:square;mso-width-percent:0;mso-height-percent:200;mso-wrap-distance-left:9pt;mso-wrap-distance-top:9.35pt;mso-wrap-distance-right:9pt;mso-wrap-distance-bottom:9.35pt;mso-position-horizontal:center;mso-position-horizontal-relative:margin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4lMuwIAAMoFAAAOAAAAZHJzL2Uyb0RvYy54bWysVEtv2zAMvg/YfxB0X52kebRGnaJrkWFA&#10;90DbXXZTZDoWKksepcTJfv0oyXGD7lBgmA+CLJIfXx95db1vNNsBOmVNwcdnI87ASFsqsyn4j6fV&#10;hwvOnBemFNoaKPgBHL9evn931bU5TGxtdQnICMS4vGsLXnvf5lnmZA2NcGe2BUPCymIjPP3iJitR&#10;dITe6GwyGs2zzmLZopXgHL3eJSFfRvyqAum/VZUDz3TBKTYfT4znOpzZ8krkGxRtrWQfhviHKBqh&#10;DDkdoO6EF2yL6i+oRkm0zlb+TNoms1WlJMQcKJvx6FU2j7VoIeZCxXHtUCb3/2Dl1913ZKos+GzB&#10;mREN9egndYqVwDzsPbBJqFHXupxUH1tS9vuPdk+9jvm69t7KZ8eMva2F2cANou1qECXFOA6W2Ylp&#10;wnEBZN19sSX5EltvI9C+wiYUkErCCJ16dRj6Q3EwSY/z+WI2npBIkuxyupjSPbgQ+dG6Rec/gW1Y&#10;uBQcqf8RXezunU+qR5XgTJtwGrtSWidpeoHInGQicifBwHkZVCUVCEWPbtHXtufOCq1JrtAS2UQi&#10;GnE+poKw65OhWBNGdK82tX9QG4aKpkXWFMWBs1IRP9/AGl9ML0b09enrHijW4iRc156XMdgvwgMq&#10;QUMgNQiMNVnDDvQTq6mu57MBKpj0XQuN6lvmDxpSwR6gIrpQMyYRJA4q3Gpku4AuJNXKz49hGdIO&#10;ZhVlNhj2xAkT/mKofWLLoBvMUhsGw9HbHgeL6JVaMhg3ytiU96uQy+fBc9I/Zp9yDvT1+/U+zkhM&#10;LLysbXkgFlOvY39pAdKltvibs46WScHdr61A4Ex/NjQJl+PpNGyf+DOdLQKH8VSyPpUIIwkqcICl&#10;661PG2vbElFq8nScvRuanpWKxH6Jqo+fFkakQ0/QsJFO/6PWywpe/gEAAP//AwBQSwMEFAAGAAgA&#10;AAAhABK5q5fdAAAACAEAAA8AAABkcnMvZG93bnJldi54bWxMjzFPwzAUhHck/oP1kNionZCgNMSp&#10;EBIbDDRlYHNjkwTs58h2GvPvcSc6nu50912zi0aTk3J+ssgh2zAgCnsrJxw4HLqXuwqIDwKl0BYV&#10;h1/lYddeXzWilnbFd3Xah4GkEvS14DCGMNeU+n5URviNnRUm78s6I0KSbqDSiTWVG01zxh6oEROm&#10;hVHM6nlU/c9+MWmkWt7Ytvj8jnNxKFbXfcTuVXN+exOfHoEEFcN/GM74CR3axHS0C0pPNId0JHCo&#10;yi2Qs8vKLAdy5JDflxnQtqGXB9o/AAAA//8DAFBLAQItABQABgAIAAAAIQC2gziS/gAAAOEBAAAT&#10;AAAAAAAAAAAAAAAAAAAAAABbQ29udGVudF9UeXBlc10ueG1sUEsBAi0AFAAGAAgAAAAhADj9If/W&#10;AAAAlAEAAAsAAAAAAAAAAAAAAAAALwEAAF9yZWxzLy5yZWxzUEsBAi0AFAAGAAgAAAAhACCziUy7&#10;AgAAygUAAA4AAAAAAAAAAAAAAAAALgIAAGRycy9lMm9Eb2MueG1sUEsBAi0AFAAGAAgAAAAhABK5&#10;q5fdAAAACAEAAA8AAAAAAAAAAAAAAAAAFQUAAGRycy9kb3ducmV2LnhtbFBLBQYAAAAABAAEAPMA&#10;AAAfBgAAAAA=&#10;" o:allowincell="f" fillcolor="white [3201]" stroked="f" strokeweight="1pt">
                <v:textbox style="mso-fit-shape-to-text:t">
                  <w:txbxContent>
                    <w:p w14:paraId="0313E6F1" w14:textId="7777777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Set oSheet = ThisWorkbook.Worksheets(1)</w:t>
                      </w:r>
                    </w:p>
                    <w:p w14:paraId="2D8F5DD4" w14:textId="7777777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Set oShape = oSheet.Shapes("ExcelPratique_Logo")</w:t>
                      </w:r>
                    </w:p>
                    <w:p w14:paraId="700F6349" w14:textId="62603AF1" w:rsidR="00EF1FA1" w:rsidRDefault="00EF1FA1" w:rsidP="00814CE1">
                      <w:pPr>
                        <w:pStyle w:val="CodeVBA"/>
                      </w:pPr>
                      <w:r w:rsidRPr="000D3DD9">
                        <w:t xml:space="preserve">    Set oRange = oSheet.Range("D4")</w:t>
                      </w:r>
                    </w:p>
                    <w:p w14:paraId="20C2123C" w14:textId="77777777" w:rsidR="00EF1FA1" w:rsidRPr="000D3DD9" w:rsidRDefault="00EF1FA1" w:rsidP="00814CE1">
                      <w:pPr>
                        <w:pStyle w:val="CodeVBA"/>
                      </w:pPr>
                    </w:p>
                    <w:p w14:paraId="1960CD20" w14:textId="7777777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oShape.Left = oRange.Left</w:t>
                      </w:r>
                    </w:p>
                    <w:p w14:paraId="3EB68E3D" w14:textId="31AA03CA" w:rsidR="00EF1FA1" w:rsidRPr="0032096F" w:rsidRDefault="00EF1FA1" w:rsidP="00814CE1">
                      <w:pPr>
                        <w:pStyle w:val="CodeVBA"/>
                      </w:pPr>
                      <w:r w:rsidRPr="000D3DD9">
                        <w:t xml:space="preserve">    oShape.Top = oRange.Top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Nous pouvons positionner une forme par rapport à une cellule en se référençant </w:t>
      </w:r>
      <w:r w:rsidR="000D3DD9">
        <w:t xml:space="preserve">aux propriétés </w:t>
      </w:r>
      <w:r w:rsidRPr="0047048C">
        <w:rPr>
          <w:b/>
          <w:bCs/>
        </w:rPr>
        <w:t>« </w:t>
      </w:r>
      <w:proofErr w:type="spellStart"/>
      <w:r w:rsidRPr="0047048C">
        <w:rPr>
          <w:b/>
          <w:bCs/>
        </w:rPr>
        <w:t>Left</w:t>
      </w:r>
      <w:proofErr w:type="spellEnd"/>
      <w:r w:rsidRPr="0047048C">
        <w:rPr>
          <w:b/>
          <w:bCs/>
        </w:rPr>
        <w:t> »</w:t>
      </w:r>
      <w:r>
        <w:t xml:space="preserve"> et </w:t>
      </w:r>
      <w:r w:rsidRPr="0047048C">
        <w:rPr>
          <w:b/>
          <w:bCs/>
        </w:rPr>
        <w:t>« Top »</w:t>
      </w:r>
      <w:r>
        <w:t> </w:t>
      </w:r>
      <w:r w:rsidR="000D3DD9">
        <w:t xml:space="preserve">de la cellule. </w:t>
      </w:r>
      <w:r>
        <w:t xml:space="preserve">Par exemple, pour repositionner la forme </w:t>
      </w:r>
      <w:r w:rsidR="000D3DD9">
        <w:t>sur le coin haut-Gauche de la cellule « D</w:t>
      </w:r>
      <w:r w:rsidR="00991566">
        <w:t>4</w:t>
      </w:r>
      <w:r w:rsidR="000D3DD9">
        <w:t> »</w:t>
      </w:r>
      <w:r>
        <w:t> :</w:t>
      </w:r>
    </w:p>
    <w:p w14:paraId="5EA8CAB7" w14:textId="05C6C491" w:rsidR="009D556C" w:rsidRPr="008D1246" w:rsidRDefault="009D556C" w:rsidP="009D556C">
      <w:pPr>
        <w:pStyle w:val="Titre2"/>
        <w:rPr>
          <w:rStyle w:val="Titre2Car"/>
          <w:b/>
          <w:bCs/>
        </w:rPr>
      </w:pPr>
      <w:bookmarkStart w:id="12" w:name="_Toc42955368"/>
      <w:r w:rsidRPr="008D1246">
        <w:rPr>
          <w:b/>
          <w:bCs/>
        </w:rPr>
        <w:t>Gérons l</w:t>
      </w:r>
      <w:r w:rsidR="00E72156" w:rsidRPr="008D1246">
        <w:rPr>
          <w:b/>
          <w:bCs/>
        </w:rPr>
        <w:t>es</w:t>
      </w:r>
      <w:r w:rsidRPr="008D1246">
        <w:rPr>
          <w:b/>
          <w:bCs/>
        </w:rPr>
        <w:t xml:space="preserve"> propriété</w:t>
      </w:r>
      <w:r w:rsidR="00E72156" w:rsidRPr="008D1246">
        <w:rPr>
          <w:b/>
          <w:bCs/>
        </w:rPr>
        <w:t>s</w:t>
      </w:r>
      <w:r w:rsidRPr="008D1246">
        <w:rPr>
          <w:b/>
          <w:bCs/>
        </w:rPr>
        <w:t xml:space="preserve"> « Placement</w:t>
      </w:r>
      <w:r w:rsidRPr="008D1246">
        <w:rPr>
          <w:rStyle w:val="Titre2Car"/>
          <w:b/>
          <w:bCs/>
        </w:rPr>
        <w:t> »</w:t>
      </w:r>
      <w:bookmarkEnd w:id="12"/>
      <w:r w:rsidR="00E72156" w:rsidRPr="008D1246">
        <w:rPr>
          <w:rStyle w:val="Titre2Car"/>
          <w:b/>
          <w:bCs/>
        </w:rPr>
        <w:t xml:space="preserve">  </w:t>
      </w:r>
    </w:p>
    <w:p w14:paraId="53048E02" w14:textId="1CDE2102" w:rsidR="009D556C" w:rsidRDefault="009D556C" w:rsidP="009D556C">
      <w:r>
        <w:t xml:space="preserve">La propriété </w:t>
      </w:r>
      <w:r w:rsidRPr="009D556C">
        <w:rPr>
          <w:b/>
          <w:bCs/>
        </w:rPr>
        <w:t>« Placement »</w:t>
      </w:r>
      <w:r>
        <w:t xml:space="preserve"> de l’objet </w:t>
      </w:r>
      <w:r w:rsidRPr="009D556C">
        <w:rPr>
          <w:b/>
          <w:bCs/>
        </w:rPr>
        <w:t>« Shape »</w:t>
      </w:r>
      <w:r>
        <w:t xml:space="preserve"> nous permet de gérer le positionnement des formes.</w:t>
      </w:r>
    </w:p>
    <w:p w14:paraId="0F6DBD1C" w14:textId="05C7333C" w:rsidR="009D556C" w:rsidRDefault="009D556C" w:rsidP="009D556C">
      <w:r>
        <w:t>Elle peut prendre les valeurs :</w:t>
      </w:r>
    </w:p>
    <w:p w14:paraId="23EBCD11" w14:textId="4836CD8A" w:rsidR="009D556C" w:rsidRDefault="009D556C" w:rsidP="009D556C">
      <w:pPr>
        <w:pStyle w:val="Paragraphedeliste"/>
        <w:numPr>
          <w:ilvl w:val="0"/>
          <w:numId w:val="13"/>
        </w:numPr>
      </w:pPr>
      <w:proofErr w:type="spellStart"/>
      <w:proofErr w:type="gramStart"/>
      <w:r w:rsidRPr="00E72156">
        <w:rPr>
          <w:b/>
          <w:bCs/>
        </w:rPr>
        <w:t>xlFreeFloating</w:t>
      </w:r>
      <w:proofErr w:type="spellEnd"/>
      <w:proofErr w:type="gramEnd"/>
      <w:r>
        <w:t xml:space="preserve"> = la forme conserve son positionnement lorsque les cellules sous-jacentes sont redimensionnées</w:t>
      </w:r>
      <w:r w:rsidR="00E72156">
        <w:t>.</w:t>
      </w:r>
    </w:p>
    <w:p w14:paraId="0892E42D" w14:textId="65EE354F" w:rsidR="00E72156" w:rsidRDefault="00E72156" w:rsidP="009D556C">
      <w:pPr>
        <w:pStyle w:val="Paragraphedeliste"/>
        <w:numPr>
          <w:ilvl w:val="0"/>
          <w:numId w:val="13"/>
        </w:numPr>
      </w:pPr>
      <w:proofErr w:type="spellStart"/>
      <w:proofErr w:type="gramStart"/>
      <w:r w:rsidRPr="00E72156">
        <w:rPr>
          <w:b/>
          <w:bCs/>
        </w:rPr>
        <w:t>xlMove</w:t>
      </w:r>
      <w:proofErr w:type="spellEnd"/>
      <w:proofErr w:type="gramEnd"/>
      <w:r>
        <w:t xml:space="preserve"> = la forme se déplace avec les cellules sous-jacentes (sans être redimensionnée).</w:t>
      </w:r>
    </w:p>
    <w:p w14:paraId="57215121" w14:textId="4B376B18" w:rsidR="006F7236" w:rsidRPr="00EF5508" w:rsidRDefault="00E72156" w:rsidP="00EF5508">
      <w:pPr>
        <w:pStyle w:val="Paragraphedeliste"/>
        <w:numPr>
          <w:ilvl w:val="0"/>
          <w:numId w:val="13"/>
        </w:numPr>
        <w:rPr>
          <w:rStyle w:val="Titre2Car"/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t>x</w:t>
      </w:r>
      <w:r w:rsidRPr="00EF5508">
        <w:rPr>
          <w:b/>
          <w:bCs/>
        </w:rPr>
        <w:t>lMoveAndSize</w:t>
      </w:r>
      <w:proofErr w:type="spellEnd"/>
      <w:proofErr w:type="gramEnd"/>
      <w:r>
        <w:t xml:space="preserve"> = la forme se déplace et se redimensionne avec les cellules sous-jacentes.</w:t>
      </w:r>
      <w:r w:rsidR="006F7236">
        <w:rPr>
          <w:rStyle w:val="Titre2Car"/>
        </w:rPr>
        <w:br w:type="page"/>
      </w:r>
    </w:p>
    <w:p w14:paraId="52A6902A" w14:textId="77777777" w:rsidR="00030846" w:rsidRDefault="00030846">
      <w:pPr>
        <w:spacing w:after="160" w:line="259" w:lineRule="auto"/>
        <w:ind w:left="0" w:firstLine="0"/>
        <w:rPr>
          <w:rStyle w:val="Titre2Car"/>
        </w:rPr>
      </w:pPr>
    </w:p>
    <w:p w14:paraId="3AD5E641" w14:textId="4F931342" w:rsidR="00570B61" w:rsidRDefault="007D05EB" w:rsidP="00F44880">
      <w:pPr>
        <w:pStyle w:val="Titre1"/>
        <w:ind w:left="0" w:firstLine="0"/>
      </w:pPr>
      <w:bookmarkStart w:id="13" w:name="_Toc42955369"/>
      <w:r w:rsidRPr="003A027A">
        <w:t xml:space="preserve">DIMENSIONNONS </w:t>
      </w:r>
      <w:r w:rsidR="00A818AC">
        <w:t>LE</w:t>
      </w:r>
      <w:r w:rsidR="000D3DD9">
        <w:t>S FORMES</w:t>
      </w:r>
      <w:bookmarkEnd w:id="13"/>
    </w:p>
    <w:p w14:paraId="7D3F0770" w14:textId="629A1396" w:rsidR="00F44880" w:rsidRDefault="00F44880" w:rsidP="00F44880"/>
    <w:p w14:paraId="4BEE5A21" w14:textId="4D900551" w:rsidR="00F44880" w:rsidRPr="008D1246" w:rsidRDefault="00F44880" w:rsidP="00F44880">
      <w:pPr>
        <w:pStyle w:val="Titre2"/>
        <w:rPr>
          <w:b/>
          <w:bCs/>
        </w:rPr>
      </w:pPr>
      <w:bookmarkStart w:id="14" w:name="_Toc42955370"/>
      <w:r w:rsidRPr="008D1246">
        <w:rPr>
          <w:b/>
          <w:bCs/>
        </w:rPr>
        <w:t>Dimensionnons la forme lors de sa création</w:t>
      </w:r>
      <w:bookmarkEnd w:id="14"/>
    </w:p>
    <w:p w14:paraId="760D5922" w14:textId="4F63FD16" w:rsidR="00F44880" w:rsidRDefault="00F44880" w:rsidP="00F44880">
      <w:r>
        <w:t>Lorsque nous créons une forme dans une feuille par code en utilisant l’une des méthodes disponibles (</w:t>
      </w:r>
      <w:proofErr w:type="spellStart"/>
      <w:r>
        <w:t>Addxxx</w:t>
      </w:r>
      <w:proofErr w:type="spellEnd"/>
      <w:r>
        <w:t xml:space="preserve">, voir plus loin), nous devons indiquer </w:t>
      </w:r>
      <w:r w:rsidRPr="000D062B">
        <w:rPr>
          <w:b/>
          <w:bCs/>
        </w:rPr>
        <w:t>s</w:t>
      </w:r>
      <w:r>
        <w:rPr>
          <w:b/>
          <w:bCs/>
        </w:rPr>
        <w:t>es</w:t>
      </w:r>
      <w:r w:rsidRPr="000D062B">
        <w:rPr>
          <w:b/>
          <w:bCs/>
        </w:rPr>
        <w:t xml:space="preserve"> </w:t>
      </w:r>
      <w:r>
        <w:rPr>
          <w:b/>
          <w:bCs/>
        </w:rPr>
        <w:t xml:space="preserve">dimensions </w:t>
      </w:r>
      <w:r w:rsidRPr="000D062B">
        <w:rPr>
          <w:b/>
          <w:bCs/>
        </w:rPr>
        <w:t>exprimée</w:t>
      </w:r>
      <w:r w:rsidR="00E72156">
        <w:rPr>
          <w:b/>
          <w:bCs/>
        </w:rPr>
        <w:t>s</w:t>
      </w:r>
      <w:r w:rsidRPr="000D062B">
        <w:rPr>
          <w:b/>
          <w:bCs/>
        </w:rPr>
        <w:t xml:space="preserve"> en p</w:t>
      </w:r>
      <w:r>
        <w:rPr>
          <w:b/>
          <w:bCs/>
        </w:rPr>
        <w:t>oint</w:t>
      </w:r>
      <w:r w:rsidRPr="000D062B">
        <w:rPr>
          <w:b/>
          <w:bCs/>
        </w:rPr>
        <w:t>s</w:t>
      </w:r>
      <w:r>
        <w:rPr>
          <w:b/>
          <w:bCs/>
        </w:rPr>
        <w:t xml:space="preserve"> </w:t>
      </w:r>
      <w:r>
        <w:t>:</w:t>
      </w:r>
    </w:p>
    <w:p w14:paraId="79215A85" w14:textId="41BE1B42" w:rsidR="00F44880" w:rsidRDefault="00F44880" w:rsidP="00F44880">
      <w:proofErr w:type="spellStart"/>
      <w:r w:rsidRPr="000D062B">
        <w:rPr>
          <w:rStyle w:val="lev"/>
          <w:rFonts w:ascii="Segoe UI" w:hAnsi="Segoe UI" w:cs="Segoe UI"/>
          <w:b w:val="0"/>
          <w:bCs w:val="0"/>
          <w:color w:val="171717"/>
        </w:rPr>
        <w:t>Addxxx</w:t>
      </w:r>
      <w:proofErr w:type="spellEnd"/>
      <w:r w:rsidRPr="000D062B">
        <w:rPr>
          <w:rFonts w:ascii="Segoe UI" w:hAnsi="Segoe UI" w:cs="Segoe UI"/>
          <w:b/>
          <w:bCs/>
          <w:color w:val="171717"/>
          <w:shd w:val="clear" w:color="auto" w:fill="FFFFFF"/>
        </w:rPr>
        <w:t xml:space="preserve"> </w:t>
      </w:r>
      <w:r>
        <w:rPr>
          <w:rFonts w:ascii="Segoe UI" w:hAnsi="Segoe UI" w:cs="Segoe UI"/>
          <w:color w:val="171717"/>
          <w:shd w:val="clear" w:color="auto" w:fill="FFFFFF"/>
        </w:rPr>
        <w:t xml:space="preserve">(…, </w:t>
      </w:r>
      <w:r>
        <w:rPr>
          <w:rStyle w:val="Accentuation"/>
          <w:rFonts w:ascii="Segoe UI" w:hAnsi="Segoe UI" w:cs="Segoe UI"/>
          <w:b/>
          <w:bCs/>
          <w:color w:val="171717"/>
        </w:rPr>
        <w:t>Largeur</w:t>
      </w:r>
      <w:r>
        <w:rPr>
          <w:rFonts w:ascii="Segoe UI" w:hAnsi="Segoe UI" w:cs="Segoe UI"/>
          <w:color w:val="171717"/>
          <w:shd w:val="clear" w:color="auto" w:fill="FFFFFF"/>
        </w:rPr>
        <w:t xml:space="preserve">, </w:t>
      </w:r>
      <w:r>
        <w:rPr>
          <w:rStyle w:val="Accentuation"/>
          <w:rFonts w:ascii="Segoe UI" w:hAnsi="Segoe UI" w:cs="Segoe UI"/>
          <w:b/>
          <w:bCs/>
          <w:color w:val="171717"/>
        </w:rPr>
        <w:t>H</w:t>
      </w:r>
      <w:r w:rsidRPr="000D062B">
        <w:rPr>
          <w:rStyle w:val="Accentuation"/>
          <w:rFonts w:ascii="Segoe UI" w:hAnsi="Segoe UI" w:cs="Segoe UI"/>
          <w:b/>
          <w:bCs/>
          <w:color w:val="171717"/>
        </w:rPr>
        <w:t>aut</w:t>
      </w:r>
      <w:r>
        <w:rPr>
          <w:rStyle w:val="Accentuation"/>
          <w:rFonts w:ascii="Segoe UI" w:hAnsi="Segoe UI" w:cs="Segoe UI"/>
          <w:b/>
          <w:bCs/>
          <w:color w:val="171717"/>
        </w:rPr>
        <w:t xml:space="preserve">eur, </w:t>
      </w:r>
      <w:proofErr w:type="gramStart"/>
      <w:r>
        <w:rPr>
          <w:rStyle w:val="Accentuation"/>
          <w:rFonts w:ascii="Segoe UI" w:hAnsi="Segoe UI" w:cs="Segoe UI"/>
          <w:color w:val="171717"/>
        </w:rPr>
        <w:t>…</w:t>
      </w:r>
      <w:r>
        <w:rPr>
          <w:rStyle w:val="Accentuation"/>
          <w:rFonts w:ascii="Segoe UI" w:hAnsi="Segoe UI" w:cs="Segoe UI"/>
          <w:b/>
          <w:bCs/>
          <w:color w:val="171717"/>
        </w:rPr>
        <w:t xml:space="preserve"> </w:t>
      </w:r>
      <w:r>
        <w:rPr>
          <w:rFonts w:ascii="Segoe UI" w:hAnsi="Segoe UI" w:cs="Segoe UI"/>
          <w:color w:val="171717"/>
          <w:shd w:val="clear" w:color="auto" w:fill="FFFFFF"/>
        </w:rPr>
        <w:t>)</w:t>
      </w:r>
      <w:proofErr w:type="gramEnd"/>
    </w:p>
    <w:p w14:paraId="0F9A932F" w14:textId="351E7CED" w:rsidR="00F44880" w:rsidRDefault="00F44880" w:rsidP="00F44880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93056" behindDoc="0" locked="0" layoutInCell="0" allowOverlap="1" wp14:anchorId="1E6FEC00" wp14:editId="326A0487">
                <wp:simplePos x="0" y="0"/>
                <wp:positionH relativeFrom="margin">
                  <wp:align>center</wp:align>
                </wp:positionH>
                <wp:positionV relativeFrom="paragraph">
                  <wp:posOffset>331470</wp:posOffset>
                </wp:positionV>
                <wp:extent cx="6675120" cy="947420"/>
                <wp:effectExtent l="38100" t="57150" r="49530" b="50800"/>
                <wp:wrapSquare wrapText="bothSides"/>
                <wp:docPr id="6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EF73" w14:textId="0C1DC24C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</w:t>
                            </w:r>
                            <w:r w:rsidRPr="002B46BA">
                              <w:t>Set oShape = oSheet.</w:t>
                            </w:r>
                            <w:r>
                              <w:t>AddShape(</w:t>
                            </w:r>
                            <w:r w:rsidRPr="000D062B">
                              <w:t xml:space="preserve">msoShapeBevel, </w:t>
                            </w:r>
                            <w:r>
                              <w:t>…</w:t>
                            </w:r>
                            <w:r w:rsidRPr="000D062B">
                              <w:t>,</w:t>
                            </w:r>
                            <w:r>
                              <w:t xml:space="preserve"> …, 100,100)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1E6FEC00" id="_x0000_s1033" type="#_x0000_t202" style="position:absolute;left:0;text-align:left;margin-left:0;margin-top:26.1pt;width:525.6pt;height:74.6pt;z-index:251693056;visibility:visible;mso-wrap-style:square;mso-width-percent:0;mso-height-percent:200;mso-wrap-distance-left:9pt;mso-wrap-distance-top:9.35pt;mso-wrap-distance-right:9pt;mso-wrap-distance-bottom:9.35pt;mso-position-horizontal:center;mso-position-horizontal-relative:margin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5WvAIAAMoFAAAOAAAAZHJzL2Uyb0RvYy54bWysVE1v2zAMvQ/YfxB0X52kadIadYquRYYB&#10;7Ta03WU3RaZjobLkUUqc9NePkhw36A4FhvkgyCL5+PXIy6tdo9kW0ClrCj4+GXEGRtpSmXXBfz4t&#10;P51z5rwwpdDWQMH34PjV4uOHy67NYWJrq0tARiDG5V1b8Nr7Ns8yJ2tohDuxLRgSVhYb4ekX11mJ&#10;oiP0RmeT0WiWdRbLFq0E5+j1Ngn5IuJXFUj/vaoceKYLTrH5eGI8V+HMFpciX6NoayX7MMQ/RNEI&#10;ZcjpAHUrvGAbVH9BNUqidbbyJ9I2ma0qJSHmQNmMR2+yeaxFCzEXKo5rhzK5/wcrv21/IFNlwWdj&#10;zoxoqEe/qFOsBOZh54FNQo261uWk+tiSst99tjvqdczXtXdWPjtm7E0tzBquEW1XgygpxnGwzI5M&#10;E44LIKvu3pbkS2y8jUC7CptQQCoJI3Tq1X7oD8XBJD3OZvOz8YREkmQX0/mU7sGFyA/WLTr/BWzD&#10;wqXgSP2P6GJ753xSPagEZ9qE09il0jpJ0wtE5iQTkTsJBk7LoCqpQCh6dIu+tj13lmhNcoWWyCYS&#10;0YjzMRWEbZ8MxZowonu1rv2DWjNUNC2ypij2nJWK+PkO1vh8ej6ir09f90CxFkfhuva0jMHeCw+o&#10;BA2B1CAw1mQFW9BPrKa6np4NUMGk71poVN8yv9eQCvYAFdGFmjGJIHFQ4UYj2wZ0IalWfnYIy5B2&#10;MKsos8GwJ06Y8FdD7RNbBt1gltowGI7e9zhYRK/UksG4UcamvN+EXD4PnpP+IfuUc6Cv3612cUbm&#10;IbHwsrLlnlhMvY79pQVIl9riC2cdLZOCu98bgcCZ/mpoEi7G02nYPvFnejYPHMZjyepYIowkqMAB&#10;lq43Pm2sTUtEqcnTYfauaXqWKhL7Nao+floYkQ49QcNGOv6PWq8rePEHAAD//wMAUEsDBBQABgAI&#10;AAAAIQCawyNR3QAAAAgBAAAPAAAAZHJzL2Rvd25yZXYueG1sTI/NTsMwEITvSLyDtUjcqJ0oRSXE&#10;qRASNzjQtAdubrwkaf0T2U4T3p7tCW67mtHMN9V2sYZdMMTBOwnZSgBD13o9uE7Cvnl72ACLSTmt&#10;jHco4QcjbOvbm0qV2s/uEy+71DEKcbFUEvqUxpLz2PZoVVz5ER1p3z5YlegNHddBzRRuDc+FeORW&#10;DY4aejXia4/teTdZKtlMH+Kp+DotY7Ev5tAclubdSHl/t7w8A0u4pD8zXPEJHWpiOvrJ6ciMBBqS&#10;JKzzHNhVFeuMrqOEXGQF8Lri/wfUvwAAAP//AwBQSwECLQAUAAYACAAAACEAtoM4kv4AAADhAQAA&#10;EwAAAAAAAAAAAAAAAAAAAAAAW0NvbnRlbnRfVHlwZXNdLnhtbFBLAQItABQABgAIAAAAIQA4/SH/&#10;1gAAAJQBAAALAAAAAAAAAAAAAAAAAC8BAABfcmVscy8ucmVsc1BLAQItABQABgAIAAAAIQAJhE5W&#10;vAIAAMoFAAAOAAAAAAAAAAAAAAAAAC4CAABkcnMvZTJvRG9jLnhtbFBLAQItABQABgAIAAAAIQCa&#10;wyNR3QAAAAgBAAAPAAAAAAAAAAAAAAAAABYFAABkcnMvZG93bnJldi54bWxQSwUGAAAAAAQABADz&#10;AAAAIAYAAAAA&#10;" o:allowincell="f" fillcolor="white [3201]" stroked="f" strokeweight="1pt">
                <v:textbox style="mso-fit-shape-to-text:t">
                  <w:txbxContent>
                    <w:p w14:paraId="638AEF73" w14:textId="0C1DC24C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</w:t>
                      </w:r>
                      <w:r w:rsidRPr="002B46BA">
                        <w:t>Set oShape = oSheet.</w:t>
                      </w:r>
                      <w:r>
                        <w:t>AddShape(</w:t>
                      </w:r>
                      <w:r w:rsidRPr="000D062B">
                        <w:t xml:space="preserve">msoShapeBevel, </w:t>
                      </w:r>
                      <w:r>
                        <w:t>…</w:t>
                      </w:r>
                      <w:r w:rsidRPr="000D062B">
                        <w:t>,</w:t>
                      </w:r>
                      <w:r>
                        <w:t xml:space="preserve"> …, 100,100)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Ainsi, pour ajouter un rectangle biseauté de 100 poin</w:t>
      </w:r>
      <w:r w:rsidR="00407426">
        <w:t>ts</w:t>
      </w:r>
      <w:r>
        <w:t xml:space="preserve"> sur 100 :</w:t>
      </w:r>
    </w:p>
    <w:p w14:paraId="42F792C7" w14:textId="4C3C271F" w:rsidR="00F44880" w:rsidRPr="008D1246" w:rsidRDefault="00F44880" w:rsidP="00F44880">
      <w:pPr>
        <w:pStyle w:val="Titre2"/>
        <w:rPr>
          <w:b/>
          <w:bCs/>
        </w:rPr>
      </w:pPr>
      <w:bookmarkStart w:id="15" w:name="_Toc42955371"/>
      <w:r w:rsidRPr="008D1246">
        <w:rPr>
          <w:b/>
          <w:bCs/>
        </w:rPr>
        <w:t>R</w:t>
      </w:r>
      <w:r w:rsidR="00407426" w:rsidRPr="008D1246">
        <w:rPr>
          <w:b/>
          <w:bCs/>
        </w:rPr>
        <w:t>edimensionnons une forme</w:t>
      </w:r>
      <w:bookmarkEnd w:id="15"/>
      <w:r w:rsidRPr="008D1246">
        <w:rPr>
          <w:b/>
          <w:bCs/>
        </w:rPr>
        <w:t xml:space="preserve"> </w:t>
      </w:r>
    </w:p>
    <w:p w14:paraId="45DD93CA" w14:textId="6C0E4E56" w:rsidR="00DC744F" w:rsidRDefault="00407426" w:rsidP="00407426">
      <w:r>
        <w:t xml:space="preserve">Pour redimensionner une forme, nous modifions ses propriétés </w:t>
      </w:r>
      <w:r w:rsidRPr="0047048C">
        <w:rPr>
          <w:b/>
          <w:bCs/>
        </w:rPr>
        <w:t>« </w:t>
      </w:r>
      <w:proofErr w:type="spellStart"/>
      <w:r>
        <w:rPr>
          <w:b/>
          <w:bCs/>
        </w:rPr>
        <w:t>Width</w:t>
      </w:r>
      <w:proofErr w:type="spellEnd"/>
      <w:r w:rsidRPr="0047048C">
        <w:rPr>
          <w:b/>
          <w:bCs/>
        </w:rPr>
        <w:t> »</w:t>
      </w:r>
      <w:r>
        <w:t xml:space="preserve"> et </w:t>
      </w:r>
      <w:r w:rsidRPr="0047048C">
        <w:rPr>
          <w:b/>
          <w:bCs/>
        </w:rPr>
        <w:t>« </w:t>
      </w:r>
      <w:proofErr w:type="spellStart"/>
      <w:r>
        <w:rPr>
          <w:b/>
          <w:bCs/>
        </w:rPr>
        <w:t>Height</w:t>
      </w:r>
      <w:proofErr w:type="spellEnd"/>
      <w:r w:rsidRPr="0047048C">
        <w:rPr>
          <w:b/>
          <w:bCs/>
        </w:rPr>
        <w:t> »</w:t>
      </w:r>
      <w:r>
        <w:t xml:space="preserve"> en indiquant leurs valeurs </w:t>
      </w:r>
      <w:r w:rsidRPr="0047048C">
        <w:rPr>
          <w:b/>
          <w:bCs/>
        </w:rPr>
        <w:t>en points</w:t>
      </w:r>
      <w:r>
        <w:t xml:space="preserve"> (ou en centimètres en utilisation la fonction ‘</w:t>
      </w:r>
      <w:proofErr w:type="spellStart"/>
      <w:r w:rsidRPr="00EF5508">
        <w:rPr>
          <w:b/>
          <w:bCs/>
        </w:rPr>
        <w:t>Application.CentimetersToPoints</w:t>
      </w:r>
      <w:proofErr w:type="spellEnd"/>
      <w:r w:rsidRPr="00EF5508">
        <w:rPr>
          <w:b/>
          <w:bCs/>
        </w:rPr>
        <w:t>’</w:t>
      </w:r>
      <w:r>
        <w:t>).</w:t>
      </w:r>
    </w:p>
    <w:p w14:paraId="6C4D1EA1" w14:textId="7BE02EF4" w:rsidR="00407426" w:rsidRPr="00407426" w:rsidRDefault="00814CE1" w:rsidP="00814CE1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95104" behindDoc="0" locked="0" layoutInCell="0" allowOverlap="1" wp14:anchorId="5B401C2C" wp14:editId="6F777884">
                <wp:simplePos x="0" y="0"/>
                <wp:positionH relativeFrom="margin">
                  <wp:posOffset>-51435</wp:posOffset>
                </wp:positionH>
                <wp:positionV relativeFrom="paragraph">
                  <wp:posOffset>471805</wp:posOffset>
                </wp:positionV>
                <wp:extent cx="6675120" cy="453390"/>
                <wp:effectExtent l="38100" t="57150" r="49530" b="41910"/>
                <wp:wrapSquare wrapText="bothSides"/>
                <wp:docPr id="6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453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reflection stA="45000" endPos="6000" dist="50800" dir="5400000" sy="-100000" algn="bl" rotWithShape="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E560E" w14:textId="74D348DD" w:rsidR="00EF1FA1" w:rsidRDefault="00EF1FA1" w:rsidP="00814CE1">
                            <w:pPr>
                              <w:pStyle w:val="CodeVBA"/>
                            </w:pPr>
                            <w:r w:rsidRPr="002B46BA">
                              <w:t>oShape</w:t>
                            </w:r>
                            <w:r>
                              <w:t xml:space="preserve">.Width </w:t>
                            </w:r>
                            <w:r w:rsidRPr="002B46BA">
                              <w:t xml:space="preserve">= </w:t>
                            </w:r>
                            <w:r>
                              <w:t>100</w:t>
                            </w:r>
                          </w:p>
                          <w:p w14:paraId="34F80EE9" w14:textId="364C8396" w:rsidR="00EF1FA1" w:rsidRPr="0032096F" w:rsidRDefault="00EF1FA1" w:rsidP="00814CE1">
                            <w:pPr>
                              <w:pStyle w:val="CodeVBA"/>
                            </w:pPr>
                            <w:r>
                              <w:t>oShape.Height =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01C2C" id="_x0000_s1034" type="#_x0000_t202" style="position:absolute;left:0;text-align:left;margin-left:-4.05pt;margin-top:37.15pt;width:525.6pt;height:35.7pt;z-index:251695104;visibility:visible;mso-wrap-style:square;mso-width-percent:0;mso-height-percent:0;mso-wrap-distance-left:9pt;mso-wrap-distance-top:9.35pt;mso-wrap-distance-right:9pt;mso-wrap-distance-bottom:9.35pt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at+wIAAEMGAAAOAAAAZHJzL2Uyb0RvYy54bWysVE1v2zAMvQ/YfxB0b+18Ng3qFF2LDgPa&#10;rWg7DNhNkehYqCx5khIn/fWjJMfJukOBYRfDEsVHPvKRF5fbWpENWCeNLujgNKcENDdC6lVBvz/f&#10;nswocZ5pwZTRUNAdOHq5+Pjhom3mMDSVUQIsQRDt5m1T0Mr7Zp5ljldQM3dqGtBoLI2tmcejXWXC&#10;shbRa5UN83yatcaKxhoOzuHtTTLSRcQvS+D+W1k68EQVFHPz8Wvjdxm+2eKCzVeWNZXkXRrsH7Ko&#10;mdQYtIe6YZ6RtZV/QdWSW+NM6U+5qTNTlpJD5IBsBvkbNk8VayByweK4pi+T+3+w/OvmwRIpCjod&#10;UqJZjT36iZ0iAoiHrQcyDDVqGzfHp08NPvbbT2aLvY58XXNn+Isj2lxXTK/gylrTVsAE5jgIntmR&#10;a8JxAWTZ3huBsdjamwi0LW0dCoglIYiOvdr1/cE8CMfL6fRsMhiiiaNtPBmNzmMDMzbfezfW+c9g&#10;ahJ+Cmqx/xGdbe6cD9mw+f5JCKZ0+GpzK5VK1nQDUTnoEswWSoU4KHBU8lUInOdR5uLBIMtpPAkZ&#10;4k3yWTAJiQqbjNEQTg6TPRl0B6ZWOCdLRYk1/of0VexxxxSz+yOy46BhJEISHDtjWUfLWF+ZTrS3&#10;1ujEEQGJYknhOGyxhhY2B+yEEXnLVeUf5YpYiWPKK6S/69J+B2swGyNFpNWVqwOKlT1K1zUjEZO9&#10;Zx6sZDh9XAGzsRlL2IB6JhXWboS17KCCSyeXoJBOK36nIGasH6FEnaIKhhEkbgi4VpZsAjrjWCs/&#10;3acVXge3Epn1jp1iw2o5OCqfZNq/DW6pC71j/n7E3iNGxZb0zrXUJvF+k7J46SOn93v2iXOYG79d&#10;buNwzgKxcLM0Yofjg72O/cXNiz+Vsa+UtLjFCup+rZkFStQXjeI8H4zHKEEfD+PJWRgee2xZHluY&#10;5ghVUE9J+r32aVWuGxRKhZFSCbW5wrEtZZyoQ1Zd/ripohw6gYZVeHyOrw67f/EbAAD//wMAUEsD&#10;BBQABgAIAAAAIQDYWefF4gAAAAoBAAAPAAAAZHJzL2Rvd25yZXYueG1sTI9PT8JAEMXvJn6HzZhw&#10;MbCllD+p3RIl4aAQDajhunTHtrE723QXqN/e4aS3mXkvb34vW/a2EWfsfO1IwXgUgUAqnKmpVPDx&#10;vh4uQPigyejGESr4QQ/L/PYm06lxF9rheR9KwSHkU62gCqFNpfRFhVb7kWuRWPtyndWB166UptMX&#10;DreNjKNoJq2uiT9UusVVhcX3/mQVJPLgntqVLbafB7d5ebuP69fnWKnBXf/4ACJgH/7McMVndMiZ&#10;6ehOZLxoFAwXY3YqmCcTEFc9SiZ8OfKUTOcg80z+r5D/AgAA//8DAFBLAQItABQABgAIAAAAIQC2&#10;gziS/gAAAOEBAAATAAAAAAAAAAAAAAAAAAAAAABbQ29udGVudF9UeXBlc10ueG1sUEsBAi0AFAAG&#10;AAgAAAAhADj9If/WAAAAlAEAAAsAAAAAAAAAAAAAAAAALwEAAF9yZWxzLy5yZWxzUEsBAi0AFAAG&#10;AAgAAAAhAGOq1q37AgAAQwYAAA4AAAAAAAAAAAAAAAAALgIAAGRycy9lMm9Eb2MueG1sUEsBAi0A&#10;FAAGAAgAAAAhANhZ58XiAAAACgEAAA8AAAAAAAAAAAAAAAAAVQUAAGRycy9kb3ducmV2LnhtbFBL&#10;BQYAAAAABAAEAPMAAABkBgAAAAA=&#10;" o:allowincell="f" fillcolor="white [3201]" stroked="f" strokeweight="1pt">
                <v:textbox>
                  <w:txbxContent>
                    <w:p w14:paraId="24BE560E" w14:textId="74D348DD" w:rsidR="00EF1FA1" w:rsidRDefault="00EF1FA1" w:rsidP="00814CE1">
                      <w:pPr>
                        <w:pStyle w:val="CodeVBA"/>
                      </w:pPr>
                      <w:r w:rsidRPr="002B46BA">
                        <w:t>oShape</w:t>
                      </w:r>
                      <w:r>
                        <w:t xml:space="preserve">.Width </w:t>
                      </w:r>
                      <w:r w:rsidRPr="002B46BA">
                        <w:t xml:space="preserve">= </w:t>
                      </w:r>
                      <w:r>
                        <w:t>100</w:t>
                      </w:r>
                    </w:p>
                    <w:p w14:paraId="34F80EE9" w14:textId="364C8396" w:rsidR="00EF1FA1" w:rsidRPr="0032096F" w:rsidRDefault="00EF1FA1" w:rsidP="00814CE1">
                      <w:pPr>
                        <w:pStyle w:val="CodeVBA"/>
                      </w:pPr>
                      <w:r>
                        <w:t>oShape.Height = 100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7426">
        <w:t>Par exemple, pour redimensionner la forme à une largeur et une hauteur de 100 points :</w:t>
      </w:r>
    </w:p>
    <w:p w14:paraId="29CC0362" w14:textId="29898CCF" w:rsidR="00407426" w:rsidRPr="008D1246" w:rsidRDefault="00407426" w:rsidP="00407426">
      <w:pPr>
        <w:pStyle w:val="Titre2"/>
        <w:rPr>
          <w:b/>
          <w:bCs/>
        </w:rPr>
      </w:pPr>
      <w:bookmarkStart w:id="16" w:name="_Toc42955372"/>
      <w:r w:rsidRPr="008D1246">
        <w:rPr>
          <w:b/>
          <w:bCs/>
        </w:rPr>
        <w:t>Redimensionnons une forme par rapport à la taille d’une cellule</w:t>
      </w:r>
      <w:bookmarkEnd w:id="16"/>
    </w:p>
    <w:p w14:paraId="4C99539B" w14:textId="50648E0A" w:rsidR="00E72156" w:rsidRDefault="00407426" w:rsidP="00407426">
      <w:r>
        <w:t>Nous pouvons redimensionner une forme par rapport à la taille d’une cellule (ou d’un</w:t>
      </w:r>
      <w:r w:rsidR="00E72156">
        <w:t>e</w:t>
      </w:r>
      <w:r>
        <w:t xml:space="preserve"> plage de cellules) en se référençant aux propriétés </w:t>
      </w:r>
      <w:r w:rsidRPr="0047048C">
        <w:rPr>
          <w:b/>
          <w:bCs/>
        </w:rPr>
        <w:t>« </w:t>
      </w:r>
      <w:proofErr w:type="spellStart"/>
      <w:r>
        <w:rPr>
          <w:b/>
          <w:bCs/>
        </w:rPr>
        <w:t>Width</w:t>
      </w:r>
      <w:proofErr w:type="spellEnd"/>
      <w:r w:rsidRPr="0047048C">
        <w:rPr>
          <w:b/>
          <w:bCs/>
        </w:rPr>
        <w:t> »</w:t>
      </w:r>
      <w:r>
        <w:t xml:space="preserve"> et </w:t>
      </w:r>
      <w:r w:rsidRPr="0047048C">
        <w:rPr>
          <w:b/>
          <w:bCs/>
        </w:rPr>
        <w:t>« </w:t>
      </w:r>
      <w:proofErr w:type="spellStart"/>
      <w:r>
        <w:rPr>
          <w:b/>
          <w:bCs/>
        </w:rPr>
        <w:t>Height</w:t>
      </w:r>
      <w:proofErr w:type="spellEnd"/>
      <w:r w:rsidRPr="0047048C">
        <w:rPr>
          <w:b/>
          <w:bCs/>
        </w:rPr>
        <w:t> »</w:t>
      </w:r>
      <w:r>
        <w:t> de la cellule</w:t>
      </w:r>
      <w:r w:rsidR="00E72156">
        <w:t xml:space="preserve"> (ou de la plage)</w:t>
      </w:r>
      <w:r>
        <w:t>.</w:t>
      </w:r>
    </w:p>
    <w:p w14:paraId="31FD8C45" w14:textId="3CAA017E" w:rsidR="00814CE1" w:rsidRDefault="00814CE1" w:rsidP="00814CE1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97152" behindDoc="0" locked="0" layoutInCell="0" allowOverlap="1" wp14:anchorId="33D26ADF" wp14:editId="1C0CC95F">
                <wp:simplePos x="0" y="0"/>
                <wp:positionH relativeFrom="margin">
                  <wp:posOffset>-93345</wp:posOffset>
                </wp:positionH>
                <wp:positionV relativeFrom="paragraph">
                  <wp:posOffset>314325</wp:posOffset>
                </wp:positionV>
                <wp:extent cx="6675120" cy="947420"/>
                <wp:effectExtent l="57150" t="57150" r="49530" b="46355"/>
                <wp:wrapSquare wrapText="bothSides"/>
                <wp:docPr id="6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4EDFD" w14:textId="7777777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oSheet = ThisWorkbook.Worksheets(1)</w:t>
                            </w:r>
                          </w:p>
                          <w:p w14:paraId="5FAAD9FA" w14:textId="7777777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oShape = oSheet.Shapes("ExcelPratique_Logo")</w:t>
                            </w:r>
                          </w:p>
                          <w:p w14:paraId="38792835" w14:textId="16A968A2" w:rsidR="00EF1FA1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Set oRange = oSheet.Range("D4</w:t>
                            </w:r>
                            <w:r>
                              <w:t>:F6</w:t>
                            </w:r>
                            <w:r w:rsidRPr="000D3DD9">
                              <w:t>")</w:t>
                            </w:r>
                          </w:p>
                          <w:p w14:paraId="1B0851AC" w14:textId="77777777" w:rsidR="00EF1FA1" w:rsidRPr="000D3DD9" w:rsidRDefault="00EF1FA1" w:rsidP="00814CE1">
                            <w:pPr>
                              <w:pStyle w:val="CodeVBA"/>
                            </w:pPr>
                          </w:p>
                          <w:p w14:paraId="2931F3D9" w14:textId="48F068C7" w:rsidR="00EF1FA1" w:rsidRPr="000D3DD9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oShape.</w:t>
                            </w:r>
                            <w:r>
                              <w:t>Width</w:t>
                            </w:r>
                            <w:r w:rsidRPr="000D3DD9">
                              <w:t xml:space="preserve"> = oRange.</w:t>
                            </w:r>
                            <w:r>
                              <w:t>Width</w:t>
                            </w:r>
                          </w:p>
                          <w:p w14:paraId="7C64A6CB" w14:textId="281A143C" w:rsidR="00EF1FA1" w:rsidRPr="0032096F" w:rsidRDefault="00EF1FA1" w:rsidP="00814CE1">
                            <w:pPr>
                              <w:pStyle w:val="CodeVBA"/>
                            </w:pPr>
                            <w:r w:rsidRPr="000D3DD9">
                              <w:t xml:space="preserve">    oShape.</w:t>
                            </w:r>
                            <w:r>
                              <w:t>Height</w:t>
                            </w:r>
                            <w:r w:rsidRPr="000D3DD9">
                              <w:t xml:space="preserve"> = oRange.</w:t>
                            </w:r>
                            <w:r>
                              <w:t>Height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33D26ADF" id="_x0000_s1035" type="#_x0000_t202" style="position:absolute;left:0;text-align:left;margin-left:-7.35pt;margin-top:24.75pt;width:525.6pt;height:74.6pt;z-index:251697152;visibility:visible;mso-wrap-style:square;mso-width-percent:0;mso-height-percent:200;mso-wrap-distance-left:9pt;mso-wrap-distance-top:9.35pt;mso-wrap-distance-right:9pt;mso-wrap-distance-bottom:9.35pt;mso-position-horizontal:absolute;mso-position-horizontal-relative:margin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ZU/yAIAAPIFAAAOAAAAZHJzL2Uyb0RvYy54bWysVE1PGzEQvVfqf7B8L5uEECBigygoVSX6&#10;IaCX3hx7Nmvhtbdjk0366zu2N0ugB6Sqe7Ds9cybj/fGF5fbxrANoNfOlnx8NOIMrHRK23XJfzws&#10;P5xx5oOwShhnoeQ78Pxy8f7dRdfOYeJqZxQgIxDr511b8jqEdl4UXtbQCH/kWrB0WTlsRKAjrguF&#10;oiP0xhST0WhWdA5Vi06C9/T3Jl/yRcKvKpDhW1V5CMyUnHILacW0ruJaLC7EfI2irbXs0xD/kEUj&#10;tKWgA9SNCII9of4LqtESnXdVOJKuKVxVaQmpBqpmPHpVzX0tWki1UHN8O7TJ/z9Y+XXzHZlWJZ8d&#10;c2ZFQxz9JKaYAhZgG4BNYo+61s/J9L4l47D96LbEdarXt7dOPnpm3XUt7BquEF1Xg1CU4zh6Fgeu&#10;GcdHkFX3xSmKJZ6CS0DbCpvYQGoJI3TiajfwQ3kwST9ns9OT8YSuJN2dT0+ntI8hxHzv3aIPn8A1&#10;LG5KjsR/QhebWx+y6d4kBjM2rt4ZrZbamHSIyoNrg2wjSDOrda7ihRUFzJ6QFJahyUKChWMVUSQ1&#10;EkWfhcNQu15jS3Q2p4SORCmyIGk2UskIm75oCpExUpp6XYc7vWaoaapkTanuOFOadPwG1vhsejai&#10;r2+T6YFSzw7S9e2xSsl+EQFQx8KlAYGpdyvYgHlgdZTIyQAVXXp2I6E9tWFnIGVs76AiWRFpkwSS&#10;Bvq5rUJSr8Jsn1a0jm4VVTY49gJ7yYcJez562+iWaRgcR29HHDxSVKJkcG60dbnuVymrxyFytt9X&#10;n2uOMg/b1TbN0nksLP5ZObUjtRPXiV96KGlTO/zNWUePTsn9ryeBwJn5bGlizsfTaXyl0mF6chq1&#10;joc3q8MbYSVBRQ2wvL0O+WV7akkoNUXaz+gVTdlSpwF4zqrPnx6WJIdeoPHlOjwnq+enevEHAAD/&#10;/wMAUEsDBBQABgAIAAAAIQA2t+9H4AAAAAsBAAAPAAAAZHJzL2Rvd25yZXYueG1sTI8xT8MwEIV3&#10;JP6DdUhsrV1o0ybEqSgSAxILpQxsjn0kEfE5it02/HuuE2zvdO/efa/cTr4XJxxjF0jDYq5AINng&#10;Omo0HN6fZxsQMRlypg+EGn4wwra6vipN4cKZ3vC0T43gEIqF0dCmNBRSRtuiN3EeBiTefYXRm8Tj&#10;2Eg3mjOH+17eKZVJbzriD60Z8KlF+70/esYYPmo7Hnarl8+8y7OQ2aR2r1rf3kyPDyASTunPDBd8&#10;voGKmepwJBdFr2G2WK7ZqmGZr0BcDOo+Y1WzyjdrkFUp/3eofgEAAP//AwBQSwECLQAUAAYACAAA&#10;ACEAtoM4kv4AAADhAQAAEwAAAAAAAAAAAAAAAAAAAAAAW0NvbnRlbnRfVHlwZXNdLnhtbFBLAQIt&#10;ABQABgAIAAAAIQA4/SH/1gAAAJQBAAALAAAAAAAAAAAAAAAAAC8BAABfcmVscy8ucmVsc1BLAQIt&#10;ABQABgAIAAAAIQDfPZU/yAIAAPIFAAAOAAAAAAAAAAAAAAAAAC4CAABkcnMvZTJvRG9jLnhtbFBL&#10;AQItABQABgAIAAAAIQA2t+9H4AAAAAsBAAAPAAAAAAAAAAAAAAAAACIFAABkcnMvZG93bnJldi54&#10;bWxQSwUGAAAAAAQABADzAAAALwYAAAAA&#10;" o:allowincell="f" fillcolor="white [3201]" strokecolor="white [3212]" strokeweight="1pt">
                <v:textbox style="mso-fit-shape-to-text:t">
                  <w:txbxContent>
                    <w:p w14:paraId="2D84EDFD" w14:textId="7777777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Set oSheet = ThisWorkbook.Worksheets(1)</w:t>
                      </w:r>
                    </w:p>
                    <w:p w14:paraId="5FAAD9FA" w14:textId="7777777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Set oShape = oSheet.Shapes("ExcelPratique_Logo")</w:t>
                      </w:r>
                    </w:p>
                    <w:p w14:paraId="38792835" w14:textId="16A968A2" w:rsidR="00EF1FA1" w:rsidRDefault="00EF1FA1" w:rsidP="00814CE1">
                      <w:pPr>
                        <w:pStyle w:val="CodeVBA"/>
                      </w:pPr>
                      <w:r w:rsidRPr="000D3DD9">
                        <w:t xml:space="preserve">    Set oRange = oSheet.Range("D4</w:t>
                      </w:r>
                      <w:r>
                        <w:t>:F6</w:t>
                      </w:r>
                      <w:r w:rsidRPr="000D3DD9">
                        <w:t>")</w:t>
                      </w:r>
                    </w:p>
                    <w:p w14:paraId="1B0851AC" w14:textId="77777777" w:rsidR="00EF1FA1" w:rsidRPr="000D3DD9" w:rsidRDefault="00EF1FA1" w:rsidP="00814CE1">
                      <w:pPr>
                        <w:pStyle w:val="CodeVBA"/>
                      </w:pPr>
                    </w:p>
                    <w:p w14:paraId="2931F3D9" w14:textId="48F068C7" w:rsidR="00EF1FA1" w:rsidRPr="000D3DD9" w:rsidRDefault="00EF1FA1" w:rsidP="00814CE1">
                      <w:pPr>
                        <w:pStyle w:val="CodeVBA"/>
                      </w:pPr>
                      <w:r w:rsidRPr="000D3DD9">
                        <w:t xml:space="preserve">    oShape.</w:t>
                      </w:r>
                      <w:r>
                        <w:t>Width</w:t>
                      </w:r>
                      <w:r w:rsidRPr="000D3DD9">
                        <w:t xml:space="preserve"> = oRange.</w:t>
                      </w:r>
                      <w:r>
                        <w:t>Width</w:t>
                      </w:r>
                    </w:p>
                    <w:p w14:paraId="7C64A6CB" w14:textId="281A143C" w:rsidR="00EF1FA1" w:rsidRPr="0032096F" w:rsidRDefault="00EF1FA1" w:rsidP="00814CE1">
                      <w:pPr>
                        <w:pStyle w:val="CodeVBA"/>
                      </w:pPr>
                      <w:r w:rsidRPr="000D3DD9">
                        <w:t xml:space="preserve">    oShape.</w:t>
                      </w:r>
                      <w:r>
                        <w:t>Height</w:t>
                      </w:r>
                      <w:r w:rsidRPr="000D3DD9">
                        <w:t xml:space="preserve"> = oRange.</w:t>
                      </w:r>
                      <w:r>
                        <w:t>Height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7426">
        <w:t xml:space="preserve"> Par exemple, pour redimensionner la forme à la taille de la plage « D</w:t>
      </w:r>
      <w:proofErr w:type="gramStart"/>
      <w:r w:rsidR="00991566">
        <w:t>4</w:t>
      </w:r>
      <w:r w:rsidR="00407426">
        <w:t>:</w:t>
      </w:r>
      <w:r w:rsidR="00991566">
        <w:t>F</w:t>
      </w:r>
      <w:proofErr w:type="gramEnd"/>
      <w:r w:rsidR="00991566">
        <w:t>6</w:t>
      </w:r>
      <w:r w:rsidR="00407426">
        <w:t> » :</w:t>
      </w:r>
    </w:p>
    <w:p w14:paraId="130AF876" w14:textId="21F0E7E9" w:rsidR="00E72156" w:rsidRPr="008D1246" w:rsidRDefault="00E72156" w:rsidP="00814CE1">
      <w:pPr>
        <w:rPr>
          <w:b/>
          <w:bCs/>
        </w:rPr>
      </w:pPr>
      <w:r w:rsidRPr="008D1246">
        <w:rPr>
          <w:b/>
          <w:bCs/>
        </w:rPr>
        <w:t>Gérons les propriétés « </w:t>
      </w:r>
      <w:proofErr w:type="spellStart"/>
      <w:r w:rsidRPr="008D1246">
        <w:rPr>
          <w:b/>
          <w:bCs/>
        </w:rPr>
        <w:t>LockAspectRatio</w:t>
      </w:r>
      <w:proofErr w:type="spellEnd"/>
      <w:r w:rsidRPr="008D1246">
        <w:rPr>
          <w:b/>
          <w:bCs/>
        </w:rPr>
        <w:t xml:space="preserve"> »  </w:t>
      </w:r>
    </w:p>
    <w:p w14:paraId="26EA911F" w14:textId="6B006723" w:rsidR="00E72156" w:rsidRDefault="00E72156" w:rsidP="00E72156">
      <w:r>
        <w:t xml:space="preserve">La propriété </w:t>
      </w:r>
      <w:r w:rsidRPr="009D556C">
        <w:rPr>
          <w:b/>
          <w:bCs/>
        </w:rPr>
        <w:t>« </w:t>
      </w:r>
      <w:proofErr w:type="spellStart"/>
      <w:r>
        <w:rPr>
          <w:b/>
          <w:bCs/>
        </w:rPr>
        <w:t>LockAspectRatio</w:t>
      </w:r>
      <w:proofErr w:type="spellEnd"/>
      <w:r w:rsidRPr="009D556C">
        <w:rPr>
          <w:b/>
          <w:bCs/>
        </w:rPr>
        <w:t> »</w:t>
      </w:r>
      <w:r>
        <w:t xml:space="preserve"> de l’objet </w:t>
      </w:r>
      <w:r w:rsidRPr="009D556C">
        <w:rPr>
          <w:b/>
          <w:bCs/>
        </w:rPr>
        <w:t>« Shape »</w:t>
      </w:r>
      <w:r>
        <w:t xml:space="preserve"> nous permet d’indiquer comment la forme doit se comporter lors d’un redimensionnement.</w:t>
      </w:r>
    </w:p>
    <w:p w14:paraId="5600FBC7" w14:textId="77777777" w:rsidR="00814CE1" w:rsidRDefault="00E72156" w:rsidP="00814CE1">
      <w:r>
        <w:t>Elle peut prendre les valeurs suivantes :</w:t>
      </w:r>
    </w:p>
    <w:p w14:paraId="3CE5844B" w14:textId="600FB789" w:rsidR="00F44880" w:rsidRDefault="00E47D10" w:rsidP="00814CE1">
      <w:pPr>
        <w:pStyle w:val="Paragraphedeliste"/>
        <w:numPr>
          <w:ilvl w:val="0"/>
          <w:numId w:val="15"/>
        </w:numPr>
      </w:pPr>
      <w:proofErr w:type="spellStart"/>
      <w:proofErr w:type="gramStart"/>
      <w:r w:rsidRPr="00814CE1">
        <w:rPr>
          <w:b/>
          <w:bCs/>
        </w:rPr>
        <w:t>msoTrue</w:t>
      </w:r>
      <w:proofErr w:type="spellEnd"/>
      <w:proofErr w:type="gramEnd"/>
      <w:r>
        <w:t xml:space="preserve"> = la forme se redimensionne en conservant ses proportions. Si, par exemple, nous redimensionnons la largeur de la forme, sa hauteur se redimensionne proportionnellement.</w:t>
      </w:r>
    </w:p>
    <w:p w14:paraId="4CBE40D1" w14:textId="7F90514D" w:rsidR="00E47D10" w:rsidRDefault="00E47D10" w:rsidP="00E47D10">
      <w:pPr>
        <w:pStyle w:val="Paragraphedeliste"/>
        <w:numPr>
          <w:ilvl w:val="0"/>
          <w:numId w:val="14"/>
        </w:numPr>
      </w:pPr>
      <w:proofErr w:type="spellStart"/>
      <w:proofErr w:type="gramStart"/>
      <w:r w:rsidRPr="00E47D10">
        <w:rPr>
          <w:b/>
          <w:bCs/>
        </w:rPr>
        <w:t>mso</w:t>
      </w:r>
      <w:r>
        <w:rPr>
          <w:b/>
          <w:bCs/>
        </w:rPr>
        <w:t>False</w:t>
      </w:r>
      <w:proofErr w:type="spellEnd"/>
      <w:proofErr w:type="gramEnd"/>
      <w:r>
        <w:t xml:space="preserve"> = la forme ne conserve pas ses proportions lorsque nous la redimensionnons. Si, par exemple, nous redimensionnons la largeur de la forme, sa hauteur reste inchangée.</w:t>
      </w:r>
    </w:p>
    <w:p w14:paraId="1FE26EB8" w14:textId="77777777" w:rsidR="00E47D10" w:rsidRDefault="00E47D10" w:rsidP="00E47D10">
      <w:pPr>
        <w:pStyle w:val="Paragraphedeliste"/>
        <w:ind w:left="766" w:firstLine="0"/>
      </w:pPr>
    </w:p>
    <w:p w14:paraId="630FAFF0" w14:textId="3E38A658" w:rsidR="00407426" w:rsidRPr="008D1246" w:rsidRDefault="000D3DD9" w:rsidP="00407426">
      <w:pPr>
        <w:pStyle w:val="Titre2"/>
        <w:rPr>
          <w:b/>
          <w:bCs/>
        </w:rPr>
      </w:pPr>
      <w:bookmarkStart w:id="17" w:name="_Toc42955373"/>
      <w:r w:rsidRPr="008D1246">
        <w:rPr>
          <w:b/>
          <w:bCs/>
        </w:rPr>
        <w:lastRenderedPageBreak/>
        <w:t>R</w:t>
      </w:r>
      <w:r w:rsidR="00407426" w:rsidRPr="008D1246">
        <w:rPr>
          <w:b/>
          <w:bCs/>
        </w:rPr>
        <w:t>edimensionnons un</w:t>
      </w:r>
      <w:r w:rsidR="00E47D10" w:rsidRPr="008D1246">
        <w:rPr>
          <w:b/>
          <w:bCs/>
        </w:rPr>
        <w:t xml:space="preserve"> ensemble d</w:t>
      </w:r>
      <w:r w:rsidR="00407426" w:rsidRPr="008D1246">
        <w:rPr>
          <w:b/>
          <w:bCs/>
        </w:rPr>
        <w:t>e forme</w:t>
      </w:r>
      <w:r w:rsidR="00E47D10" w:rsidRPr="008D1246">
        <w:rPr>
          <w:b/>
          <w:bCs/>
        </w:rPr>
        <w:t>s</w:t>
      </w:r>
      <w:r w:rsidR="00407426" w:rsidRPr="008D1246">
        <w:rPr>
          <w:b/>
          <w:bCs/>
        </w:rPr>
        <w:t xml:space="preserve"> avec les méthodes </w:t>
      </w:r>
      <w:r w:rsidRPr="008D1246">
        <w:rPr>
          <w:b/>
          <w:bCs/>
        </w:rPr>
        <w:t>‘</w:t>
      </w:r>
      <w:proofErr w:type="spellStart"/>
      <w:r w:rsidRPr="008D1246">
        <w:rPr>
          <w:b/>
          <w:bCs/>
        </w:rPr>
        <w:t>S</w:t>
      </w:r>
      <w:r w:rsidR="00E47D10" w:rsidRPr="008D1246">
        <w:rPr>
          <w:b/>
          <w:bCs/>
        </w:rPr>
        <w:t>caleWidth</w:t>
      </w:r>
      <w:r w:rsidR="008D1246">
        <w:rPr>
          <w:b/>
          <w:bCs/>
        </w:rPr>
        <w:t>-</w:t>
      </w:r>
      <w:r w:rsidRPr="008D1246">
        <w:rPr>
          <w:b/>
          <w:bCs/>
        </w:rPr>
        <w:t>S</w:t>
      </w:r>
      <w:r w:rsidR="00E47D10" w:rsidRPr="008D1246">
        <w:rPr>
          <w:b/>
          <w:bCs/>
        </w:rPr>
        <w:t>caleHeight</w:t>
      </w:r>
      <w:proofErr w:type="spellEnd"/>
      <w:r w:rsidRPr="008D1246">
        <w:rPr>
          <w:b/>
          <w:bCs/>
        </w:rPr>
        <w:t>’</w:t>
      </w:r>
      <w:bookmarkEnd w:id="17"/>
      <w:r w:rsidRPr="008D1246">
        <w:rPr>
          <w:b/>
          <w:bCs/>
        </w:rPr>
        <w:t xml:space="preserve"> </w:t>
      </w:r>
    </w:p>
    <w:p w14:paraId="6627A177" w14:textId="77777777" w:rsidR="00E47D10" w:rsidRPr="00E47D10" w:rsidRDefault="00E47D10" w:rsidP="00E47D10"/>
    <w:p w14:paraId="6BDA9C57" w14:textId="54CDC871" w:rsidR="00E47D10" w:rsidRDefault="00E47D10" w:rsidP="00DD0352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73600" behindDoc="0" locked="0" layoutInCell="0" allowOverlap="1" wp14:anchorId="10230E01" wp14:editId="187121C9">
                <wp:simplePos x="0" y="0"/>
                <wp:positionH relativeFrom="column">
                  <wp:posOffset>-72390</wp:posOffset>
                </wp:positionH>
                <wp:positionV relativeFrom="paragraph">
                  <wp:posOffset>738505</wp:posOffset>
                </wp:positionV>
                <wp:extent cx="6675120" cy="947420"/>
                <wp:effectExtent l="38100" t="57150" r="49530" b="39370"/>
                <wp:wrapSquare wrapText="bothSides"/>
                <wp:docPr id="69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47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D942F" w14:textId="1D578432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>Sub ShrinkAllShapes()</w:t>
                            </w:r>
                          </w:p>
                          <w:p w14:paraId="7BCA949B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Dim oSheet As Worksheet</w:t>
                            </w:r>
                          </w:p>
                          <w:p w14:paraId="25B3EDBB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Dim oShape As Shape</w:t>
                            </w:r>
                          </w:p>
                          <w:p w14:paraId="02B3D64F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</w:t>
                            </w:r>
                          </w:p>
                          <w:p w14:paraId="48315117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Set oSheet = ThisWorkbook.Worksheets(1)</w:t>
                            </w:r>
                          </w:p>
                          <w:p w14:paraId="2700C8A2" w14:textId="77777777" w:rsidR="00EF1FA1" w:rsidRPr="0032096F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2096F">
                              <w:t xml:space="preserve">    </w:t>
                            </w:r>
                            <w:r w:rsidRPr="0032096F">
                              <w:rPr>
                                <w:color w:val="538135" w:themeColor="accent6" w:themeShade="BF"/>
                              </w:rPr>
                              <w:t>'On parcourt toutes les formes présentes dans la feuille</w:t>
                            </w:r>
                          </w:p>
                          <w:p w14:paraId="641DC132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For Each oShape In oSheet.Shapes</w:t>
                            </w:r>
                          </w:p>
                          <w:p w14:paraId="64898CE7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    </w:t>
                            </w:r>
                            <w:r w:rsidRPr="0032096F">
                              <w:rPr>
                                <w:color w:val="538135" w:themeColor="accent6" w:themeShade="BF"/>
                              </w:rPr>
                              <w:t>'On conserve les proportions de la forme</w:t>
                            </w:r>
                          </w:p>
                          <w:p w14:paraId="0BEF6FC9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    oShape.LockAspectRatio = msoTrue</w:t>
                            </w:r>
                          </w:p>
                          <w:p w14:paraId="7BA01AC7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rPr>
                                <w:color w:val="538135" w:themeColor="accent6" w:themeShade="BF"/>
                              </w:rPr>
                              <w:t xml:space="preserve">        'Dans le cas où la forme ne supporte pas la méthode ScaleWidth, on ignore l'erreur</w:t>
                            </w:r>
                          </w:p>
                          <w:p w14:paraId="48303D4D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    On Error Resume Next</w:t>
                            </w:r>
                          </w:p>
                          <w:p w14:paraId="7DAC9A4C" w14:textId="77777777" w:rsidR="00EF1FA1" w:rsidRPr="0032096F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2096F">
                              <w:rPr>
                                <w:color w:val="538135" w:themeColor="accent6" w:themeShade="BF"/>
                              </w:rPr>
                              <w:t xml:space="preserve">        'On diminue la taille de la forme de moitié = 50%</w:t>
                            </w:r>
                          </w:p>
                          <w:p w14:paraId="61A841F4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    oShape.ScaleWidth 0.5, msoTrue</w:t>
                            </w:r>
                          </w:p>
                          <w:p w14:paraId="0EF720A9" w14:textId="77777777" w:rsidR="00EF1FA1" w:rsidRPr="0032096F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2096F">
                              <w:rPr>
                                <w:color w:val="538135" w:themeColor="accent6" w:themeShade="BF"/>
                              </w:rPr>
                              <w:t xml:space="preserve">        'On rétablit la gestion des erreurs</w:t>
                            </w:r>
                          </w:p>
                          <w:p w14:paraId="39AC9FE7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    On Error GoTo 0</w:t>
                            </w:r>
                          </w:p>
                          <w:p w14:paraId="2E7F36B6" w14:textId="77777777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 xml:space="preserve">    Next</w:t>
                            </w:r>
                          </w:p>
                          <w:p w14:paraId="0C8BAAB0" w14:textId="485FC6B9" w:rsidR="00EF1FA1" w:rsidRPr="0032096F" w:rsidRDefault="00EF1FA1" w:rsidP="00814CE1">
                            <w:pPr>
                              <w:pStyle w:val="CodeVBA"/>
                            </w:pPr>
                            <w:r w:rsidRPr="0032096F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 w14:anchorId="10230E01" id="_x0000_s1036" type="#_x0000_t202" style="position:absolute;left:0;text-align:left;margin-left:-5.7pt;margin-top:58.15pt;width:525.6pt;height:74.6pt;z-index:251673600;visibility:visible;mso-wrap-style:square;mso-width-percent:0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y7avQIAAMwFAAAOAAAAZHJzL2Uyb0RvYy54bWysVEtv2zAMvg/YfxB0X52kadoadYquRYYB&#10;3QNtd9lNkelYqCx5lBI7+/WjJMcNukOBYT4Iskh+fH3k1XXfaLYDdMqagk9PJpyBkbZUZlPwH0+r&#10;DxecOS9MKbQ1UPA9OH69fP/uqmtzmNna6hKQEYhxedcWvPa+zbPMyRoa4U5sC4aElcVGePrFTVai&#10;6Ai90dlsMllkncWyRSvBOXq9S0K+jPhVBdJ/qyoHnumCU2w+nhjPdTiz5ZXINyjaWskhDPEPUTRC&#10;GXI6Qt0JL9gW1V9QjZJona38ibRNZqtKSYg5UDbTyatsHmvRQsyFiuPasUzu/8HKr7vvyFRZ8MUl&#10;1ceIhpr0k1rFSmAeeg9sForUtS4n3ceWtH3/0fbU7Jiwa++tfHbM2NtamA3cINquBlFSkNNgmR2Z&#10;JhwXQNbdF1uSL7H1NgL1FTahglQTRugUzH5sEMXBJD0uFudn0xmJJMku5+dzugcXIj9Yt+j8J7AN&#10;C5eCIxEgoovdvfNJ9aASnGkTTmNXSuskTS8QqZNMRO4kGDgtg6qkAqEY0C362g7kWaE1yRVaYptI&#10;TCPSx1QQdkMyFGvCiO7VpvYPasNQ0bjImqLYc1YqIugbWNOL+cWEviF9PQDFWhyF69rTMgb7RXhA&#10;JWgKpAaBsSZr2IF+YjXV9fRshAomQ9dCo4aW+b2GVLAHqIgv1IxZBImTCrca2S6gC0m18otDWIa0&#10;g1lFmY2GA3HCiL8Yap/YMuoGs9SG0XDytsfRInqllozGjTI25f0q5PJ59Jz0D9mnnAN9fb/u45BM&#10;Y8HD09qWe6IxNTs2mFYgXWqLvznraJ0U3P3aCgTO9GdDo3A5nc/D/ok/87PzQGI8lqyPJcJIggok&#10;YOl669PO2rbElJo8HYbvhsZnpSKzX6IaEqCVEfkwMDTspOP/qPWyhJd/AAAA//8DAFBLAwQUAAYA&#10;CAAAACEAchkDU+AAAAAMAQAADwAAAGRycy9kb3ducmV2LnhtbEyPPU/DMBiEdyT+g/UisbV22jRq&#10;0zgVQmKDgaYMbG5skhR/RLbTmH/P2wnG053unqsOyWhyVT4MznLIlgyIsq2Tg+04nJqXxRZIiMJK&#10;oZ1VHH5UgEN9f1eJUrrZvqvrMXYES2woBYc+xrGkNLS9MiIs3agsel/OGxFR+o5KL2YsN5quGCuo&#10;EYPFhV6M6rlX7fdxMjiynd7YLv+8pDE/5bNvPlLzqjl/fEhPeyBRpfgXhhs+okONTGc3WRmI5rDI&#10;shyjaGTFGsgtwdY7fHPmsCo2G6B1Rf+fqH8BAAD//wMAUEsBAi0AFAAGAAgAAAAhALaDOJL+AAAA&#10;4QEAABMAAAAAAAAAAAAAAAAAAAAAAFtDb250ZW50X1R5cGVzXS54bWxQSwECLQAUAAYACAAAACEA&#10;OP0h/9YAAACUAQAACwAAAAAAAAAAAAAAAAAvAQAAX3JlbHMvLnJlbHNQSwECLQAUAAYACAAAACEA&#10;s3Mu2r0CAADMBQAADgAAAAAAAAAAAAAAAAAuAgAAZHJzL2Uyb0RvYy54bWxQSwECLQAUAAYACAAA&#10;ACEAchkDU+AAAAAMAQAADwAAAAAAAAAAAAAAAAAXBQAAZHJzL2Rvd25yZXYueG1sUEsFBgAAAAAE&#10;AAQA8wAAACQGAAAAAA==&#10;" o:allowincell="f" fillcolor="white [3201]" stroked="f" strokeweight="1pt">
                <v:textbox style="mso-fit-shape-to-text:t">
                  <w:txbxContent>
                    <w:p w14:paraId="1A1D942F" w14:textId="1D578432" w:rsidR="00EF1FA1" w:rsidRPr="0032096F" w:rsidRDefault="00EF1FA1" w:rsidP="00814CE1">
                      <w:pPr>
                        <w:pStyle w:val="CodeVBA"/>
                      </w:pPr>
                      <w:r w:rsidRPr="0032096F">
                        <w:t>Sub ShrinkAllShapes()</w:t>
                      </w:r>
                    </w:p>
                    <w:p w14:paraId="7BCA949B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Dim oSheet As Worksheet</w:t>
                      </w:r>
                    </w:p>
                    <w:p w14:paraId="25B3EDBB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Dim oShape As Shape</w:t>
                      </w:r>
                    </w:p>
                    <w:p w14:paraId="02B3D64F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</w:t>
                      </w:r>
                    </w:p>
                    <w:p w14:paraId="48315117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Set oSheet = ThisWorkbook.Worksheets(1)</w:t>
                      </w:r>
                    </w:p>
                    <w:p w14:paraId="2700C8A2" w14:textId="77777777" w:rsidR="00EF1FA1" w:rsidRPr="0032096F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2096F">
                        <w:t xml:space="preserve">    </w:t>
                      </w:r>
                      <w:r w:rsidRPr="0032096F">
                        <w:rPr>
                          <w:color w:val="538135" w:themeColor="accent6" w:themeShade="BF"/>
                        </w:rPr>
                        <w:t>'On parcourt toutes les formes présentes dans la feuille</w:t>
                      </w:r>
                    </w:p>
                    <w:p w14:paraId="641DC132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For Each oShape In oSheet.Shapes</w:t>
                      </w:r>
                    </w:p>
                    <w:p w14:paraId="64898CE7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    </w:t>
                      </w:r>
                      <w:r w:rsidRPr="0032096F">
                        <w:rPr>
                          <w:color w:val="538135" w:themeColor="accent6" w:themeShade="BF"/>
                        </w:rPr>
                        <w:t>'On conserve les proportions de la forme</w:t>
                      </w:r>
                    </w:p>
                    <w:p w14:paraId="0BEF6FC9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    oShape.LockAspectRatio = msoTrue</w:t>
                      </w:r>
                    </w:p>
                    <w:p w14:paraId="7BA01AC7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rPr>
                          <w:color w:val="538135" w:themeColor="accent6" w:themeShade="BF"/>
                        </w:rPr>
                        <w:t xml:space="preserve">        'Dans le cas où la forme ne supporte pas la méthode ScaleWidth, on ignore l'erreur</w:t>
                      </w:r>
                    </w:p>
                    <w:p w14:paraId="48303D4D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    On Error Resume Next</w:t>
                      </w:r>
                    </w:p>
                    <w:p w14:paraId="7DAC9A4C" w14:textId="77777777" w:rsidR="00EF1FA1" w:rsidRPr="0032096F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2096F">
                        <w:rPr>
                          <w:color w:val="538135" w:themeColor="accent6" w:themeShade="BF"/>
                        </w:rPr>
                        <w:t xml:space="preserve">        'On diminue la taille de la forme de moitié = 50%</w:t>
                      </w:r>
                    </w:p>
                    <w:p w14:paraId="61A841F4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    oShape.ScaleWidth 0.5, msoTrue</w:t>
                      </w:r>
                    </w:p>
                    <w:p w14:paraId="0EF720A9" w14:textId="77777777" w:rsidR="00EF1FA1" w:rsidRPr="0032096F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2096F">
                        <w:rPr>
                          <w:color w:val="538135" w:themeColor="accent6" w:themeShade="BF"/>
                        </w:rPr>
                        <w:t xml:space="preserve">        'On rétablit la gestion des erreurs</w:t>
                      </w:r>
                    </w:p>
                    <w:p w14:paraId="39AC9FE7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    On Error GoTo 0</w:t>
                      </w:r>
                    </w:p>
                    <w:p w14:paraId="2E7F36B6" w14:textId="77777777" w:rsidR="00EF1FA1" w:rsidRPr="0032096F" w:rsidRDefault="00EF1FA1" w:rsidP="00814CE1">
                      <w:pPr>
                        <w:pStyle w:val="CodeVBA"/>
                      </w:pPr>
                      <w:r w:rsidRPr="0032096F">
                        <w:t xml:space="preserve">    Next</w:t>
                      </w:r>
                    </w:p>
                    <w:p w14:paraId="0C8BAAB0" w14:textId="485FC6B9" w:rsidR="00EF1FA1" w:rsidRPr="0032096F" w:rsidRDefault="00EF1FA1" w:rsidP="00814CE1">
                      <w:pPr>
                        <w:pStyle w:val="CodeVBA"/>
                      </w:pPr>
                      <w:r w:rsidRPr="0032096F"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1C58">
        <w:t xml:space="preserve">Avec </w:t>
      </w:r>
      <w:r>
        <w:t xml:space="preserve">les méthodes </w:t>
      </w:r>
      <w:r w:rsidRPr="00155310">
        <w:rPr>
          <w:b/>
          <w:bCs/>
        </w:rPr>
        <w:t>« </w:t>
      </w:r>
      <w:proofErr w:type="spellStart"/>
      <w:r w:rsidRPr="00155310">
        <w:rPr>
          <w:b/>
          <w:bCs/>
        </w:rPr>
        <w:t>ScaleWidth</w:t>
      </w:r>
      <w:proofErr w:type="spellEnd"/>
      <w:r w:rsidRPr="00155310">
        <w:rPr>
          <w:b/>
          <w:bCs/>
        </w:rPr>
        <w:t> »</w:t>
      </w:r>
      <w:r>
        <w:t xml:space="preserve"> et </w:t>
      </w:r>
      <w:r w:rsidRPr="00155310">
        <w:rPr>
          <w:b/>
          <w:bCs/>
        </w:rPr>
        <w:t>« </w:t>
      </w:r>
      <w:proofErr w:type="spellStart"/>
      <w:r w:rsidRPr="00155310">
        <w:rPr>
          <w:b/>
          <w:bCs/>
        </w:rPr>
        <w:t>ScaleHeight</w:t>
      </w:r>
      <w:proofErr w:type="spellEnd"/>
      <w:r w:rsidRPr="00155310">
        <w:rPr>
          <w:b/>
          <w:bCs/>
        </w:rPr>
        <w:t> »</w:t>
      </w:r>
      <w:r>
        <w:t xml:space="preserve"> nous </w:t>
      </w:r>
      <w:r w:rsidRPr="00155310">
        <w:rPr>
          <w:b/>
          <w:bCs/>
        </w:rPr>
        <w:t>diminuons</w:t>
      </w:r>
      <w:r>
        <w:t xml:space="preserve"> ou </w:t>
      </w:r>
      <w:r w:rsidRPr="00155310">
        <w:rPr>
          <w:b/>
          <w:bCs/>
        </w:rPr>
        <w:t>augmentons</w:t>
      </w:r>
      <w:r>
        <w:t xml:space="preserve"> proportionnellement la taille des formes</w:t>
      </w:r>
      <w:r w:rsidR="00146E8C">
        <w:t xml:space="preserve"> en largeur (</w:t>
      </w:r>
      <w:proofErr w:type="spellStart"/>
      <w:r w:rsidR="00146E8C">
        <w:t>ScaleWidth</w:t>
      </w:r>
      <w:proofErr w:type="spellEnd"/>
      <w:r w:rsidR="00146E8C">
        <w:t>) ou en hauteur (</w:t>
      </w:r>
      <w:proofErr w:type="spellStart"/>
      <w:r w:rsidR="00146E8C">
        <w:t>ScaleHeight</w:t>
      </w:r>
      <w:proofErr w:type="spellEnd"/>
      <w:r w:rsidR="00146E8C">
        <w:t>).</w:t>
      </w:r>
    </w:p>
    <w:p w14:paraId="65E83AD3" w14:textId="1E1CDC62" w:rsidR="004065EC" w:rsidRDefault="00E47D10" w:rsidP="00DD0352">
      <w:r>
        <w:t>C</w:t>
      </w:r>
      <w:r w:rsidR="00051C58">
        <w:t>e fragment de</w:t>
      </w:r>
      <w:r w:rsidR="00AD1440">
        <w:t xml:space="preserve"> code, </w:t>
      </w:r>
      <w:r w:rsidR="00AD1440" w:rsidRPr="00AD1440">
        <w:rPr>
          <w:b/>
          <w:bCs/>
        </w:rPr>
        <w:t>diminu</w:t>
      </w:r>
      <w:r w:rsidR="00155310">
        <w:rPr>
          <w:b/>
          <w:bCs/>
        </w:rPr>
        <w:t>e</w:t>
      </w:r>
      <w:r w:rsidR="00AD1440" w:rsidRPr="00AD1440">
        <w:rPr>
          <w:b/>
          <w:bCs/>
        </w:rPr>
        <w:t xml:space="preserve"> la taille des formes</w:t>
      </w:r>
      <w:r w:rsidR="00AD1440">
        <w:t xml:space="preserve"> </w:t>
      </w:r>
      <w:r w:rsidR="00155310">
        <w:t xml:space="preserve">d’une même feuille </w:t>
      </w:r>
      <w:r w:rsidR="00446E2B">
        <w:t>de la moitié de leur</w:t>
      </w:r>
      <w:r w:rsidR="0012447B">
        <w:t>s</w:t>
      </w:r>
      <w:r w:rsidR="00446E2B">
        <w:t xml:space="preserve"> taille</w:t>
      </w:r>
      <w:r w:rsidR="0012447B">
        <w:t>s</w:t>
      </w:r>
      <w:r w:rsidR="00446E2B">
        <w:t xml:space="preserve"> </w:t>
      </w:r>
      <w:r w:rsidR="00EB0D1E">
        <w:t>actuelle</w:t>
      </w:r>
      <w:r w:rsidR="0012447B">
        <w:t>s</w:t>
      </w:r>
      <w:r w:rsidR="008A6B83">
        <w:t> :</w:t>
      </w:r>
    </w:p>
    <w:p w14:paraId="72A9851C" w14:textId="77777777" w:rsidR="00C52577" w:rsidRDefault="00C52577" w:rsidP="00DD0352">
      <w:pPr>
        <w:spacing w:after="160" w:line="259" w:lineRule="auto"/>
        <w:ind w:left="0" w:firstLine="0"/>
      </w:pPr>
    </w:p>
    <w:p w14:paraId="6C6475E2" w14:textId="77777777" w:rsidR="00C52577" w:rsidRDefault="00C52577" w:rsidP="00DD0352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F87B1BD" wp14:editId="069AFF6B">
                <wp:simplePos x="0" y="0"/>
                <wp:positionH relativeFrom="column">
                  <wp:posOffset>-224790</wp:posOffset>
                </wp:positionH>
                <wp:positionV relativeFrom="paragraph">
                  <wp:posOffset>126365</wp:posOffset>
                </wp:positionV>
                <wp:extent cx="6842760" cy="1280160"/>
                <wp:effectExtent l="0" t="0" r="15240" b="15240"/>
                <wp:wrapNone/>
                <wp:docPr id="2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2760" cy="128016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9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F60990" id="Group 5197" o:spid="_x0000_s1026" style="position:absolute;margin-left:-17.7pt;margin-top:9.95pt;width:538.8pt;height:100.8pt;z-index:-251646976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fs9rAMAACQOAAAOAAAAZHJzL2Uyb0RvYy54bWzsV8mO2zgQvQ8w/yDoPq3NtmSj3cFMOunL&#10;LI0sH0BT1AJQpEDSS+frp1gUZaltJEEnCALMXGyKrPVV1aN0++rU8eDAlG6l2IbJTRwGTFBZtqLe&#10;hh8/vP2tCANtiCgJl4Jtwyemw1d3v/5ye+w3LJWN5CVTARgRenPst2FjTL+JIk0b1hF9I3sm4LCS&#10;qiMGHlUdlYocwXrHozSOV9FRqrJXkjKtYffeHYZ3aL+qGDX/VJVmJuDbEGIz+Kvwd2d/o7tbsqkV&#10;6ZuWDmGQF0TRkVaA09HUPTEk2Kv2wlTXUiW1rMwNlV0kq6qlDHOAbJL4WTYPSu57zKXeHOt+hAmg&#10;fYbTi83Svw+PKmjLbZiGgSAdlAi9BstknVt0jn29AaEH1b/vH9WwUbsnm/CpUp39h1SCE+L6NOLK&#10;TiagsLkqFmm+AvgpnCVpESfwgMjTBspzoUebN15zsQDdldNM06zI8qXVjM6OteRt+bbl3EaBfcNe&#10;cxUcCFScUMqEWWBl+L77S5ZuHzonHiKAbRsCihd+G8yPltDZxElkERkBOPbQt/pcGv1tpXnfkJ5h&#10;xbVFfSgN5O9Kg8fBEkO3nkFkrIreaCjQV5fky8DSvTYPTGJ1yeFPbbBidelXpPErehJ+qWDiPjtr&#10;PTFWz8Zpl8ER2sPH0kAXDjW25508sA8SJY3tkSzP4lUWBr7BoEpnES6moqs4X2ZQ4qmsl6D7XUv/&#10;YJ9m8mmRLNKJPESHPsfYbOeu8jjG9rt2muXper0emnPuw3u+YrJYLdOF1/Jyc+1LrTTOk3SRuREa&#10;jicJeAyxXsPxBI/JMSA49+UjcFoTwOdKXmyu7JQsSplDcqLkERsOLhNwB8kMj7l579S5cfIz0L3A&#10;XG0qflnBSbQDIVykjvsXSFEuNXNMZPsYWWLsbZQ+Tw+whSUorAcXtuUhekrguqs4MchOXWvgHuRt&#10;ZwkS2sw75QIs21F3w40r88SZnQou3rEKuBtp125oVe9G7rNcBmbsPuF9QxzFebuDKIaNdqxcBUGO&#10;JhNUnZn8fX2fFG+GFh+ErR7Di3bUdE41HaJxty3cWZC0v3MBoFEJPUthRn0BbwroZJKtXe5k+QSM&#10;SARtJBjdjTJAwPai+gFMvH7GxImNwXr+bzHxleE7M/EPGT8/625a/6d791rkWXaKx4SEL0hsjuLP&#10;RfffRrBIot+ZZK8wYlYs8xQvYsD2Oo8ObPgyav7ZSBZffuFTBO+N4bPJfutMn/HCOn/c3f0LAAD/&#10;/wMAUEsDBBQABgAIAAAAIQCrdlla4QAAAAsBAAAPAAAAZHJzL2Rvd25yZXYueG1sTI9BS8NAEIXv&#10;gv9hGcFbu0naiI3ZlFLUUxFsBfE2zU6T0OxsyG6T9N+7PelxeB/vfZOvJ9OKgXrXWFYQzyMQxKXV&#10;DVcKvg5vs2cQziNrbC2Tgis5WBf3dzlm2o78ScPeVyKUsMtQQe19l0npypoMurntiEN2sr1BH86+&#10;krrHMZSbViZR9CQNNhwWauxoW1N53l+MgvcRx80ifh1259P2+nNIP753MSn1+DBtXkB4mvwfDDf9&#10;oA5FcDraC2snWgWzRboMaAhWKxA3IFomCYijgiSJU5BFLv//UPwCAAD//wMAUEsBAi0AFAAGAAgA&#10;AAAhALaDOJL+AAAA4QEAABMAAAAAAAAAAAAAAAAAAAAAAFtDb250ZW50X1R5cGVzXS54bWxQSwEC&#10;LQAUAAYACAAAACEAOP0h/9YAAACUAQAACwAAAAAAAAAAAAAAAAAvAQAAX3JlbHMvLnJlbHNQSwEC&#10;LQAUAAYACAAAACEAkvX7PawDAAAkDgAADgAAAAAAAAAAAAAAAAAuAgAAZHJzL2Uyb0RvYy54bWxQ&#10;SwECLQAUAAYACAAAACEAq3ZZWuEAAAALAQAADwAAAAAAAAAAAAAAAAAGBgAAZHJzL2Rvd25yZXYu&#10;eG1sUEsFBgAAAAAEAAQA8wAAABQ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3oFxgAAANoAAAAPAAAAZHJzL2Rvd25yZXYueG1sRI9Pa8JA&#10;FMTvBb/D8oReitnoQWp0FSlUhbbY+IdcH9lnkjb7NmS3mvrpu0LB4zAzv2Fmi87U4kytqywrGEYx&#10;COLc6ooLBYf96+AZhPPIGmvLpOCXHCzmvYcZJtpeOKXzzhciQNglqKD0vkmkdHlJBl1kG+LgnWxr&#10;0AfZFlK3eAlwU8tRHI+lwYrDQokNvZSUf+9+jIL3TfapV/Yrw+36OHm7VhObPn0o9djvllMQnjp/&#10;D/+3N1rBGG5Xwg2Q8z8AAAD//wMAUEsBAi0AFAAGAAgAAAAhANvh9svuAAAAhQEAABMAAAAAAAAA&#10;AAAAAAAAAAAAAFtDb250ZW50X1R5cGVzXS54bWxQSwECLQAUAAYACAAAACEAWvQsW78AAAAVAQAA&#10;CwAAAAAAAAAAAAAAAAAfAQAAX3JlbHMvLnJlbHNQSwECLQAUAAYACAAAACEAAot6BcYAAADaAAAA&#10;DwAAAAAAAAAAAAAAAAAHAgAAZHJzL2Rvd25yZXYueG1sUEsFBgAAAAADAAMAtwAAAPoCAAAAAA=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nKgwQAAANoAAAAPAAAAZHJzL2Rvd25yZXYueG1sRI/NigIx&#10;EITvC75DaMHbmlFQdkejqKjsxQV/9t5M2sngpDMkUce33wiCx6KqvqKm89bW4kY+VI4VDPoZCOLC&#10;6YpLBafj5vMLRIjIGmvHpOBBAeazzscUc+3uvKfbIZYiQTjkqMDE2ORShsKQxdB3DXHyzs5bjEn6&#10;UmqP9wS3tRxm2VharDgtGGxoZai4HK5WgXe70gyG+911Lf3xV/9tl6OTVarXbRcTEJHa+A6/2j9a&#10;wTc8r6QbIGf/AAAA//8DAFBLAQItABQABgAIAAAAIQDb4fbL7gAAAIUBAAATAAAAAAAAAAAAAAAA&#10;AAAAAABbQ29udGVudF9UeXBlc10ueG1sUEsBAi0AFAAGAAgAAAAhAFr0LFu/AAAAFQEAAAsAAAAA&#10;AAAAAAAAAAAAHwEAAF9yZWxzLy5yZWxzUEsBAi0AFAAGAAgAAAAhALGecqDBAAAA2g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650B62E6" w14:textId="137B4ABD" w:rsidR="00C52577" w:rsidRDefault="0043395B" w:rsidP="00DD0352">
      <w:r>
        <w:rPr>
          <w:noProof/>
        </w:rPr>
        <w:drawing>
          <wp:inline distT="0" distB="0" distL="0" distR="0" wp14:anchorId="25941468" wp14:editId="2C85503B">
            <wp:extent cx="243840" cy="243840"/>
            <wp:effectExtent l="0" t="0" r="3810" b="381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7CA0">
        <w:t xml:space="preserve"> </w:t>
      </w:r>
      <w:r w:rsidR="0074766D">
        <w:t xml:space="preserve"> </w:t>
      </w:r>
      <w:r w:rsidR="008D1246">
        <w:rPr>
          <w:b/>
          <w:bCs/>
        </w:rPr>
        <w:t>C</w:t>
      </w:r>
      <w:r w:rsidR="00C52577">
        <w:rPr>
          <w:b/>
          <w:bCs/>
        </w:rPr>
        <w:t>ertaines</w:t>
      </w:r>
      <w:r w:rsidR="00C52577" w:rsidRPr="001C7F47">
        <w:rPr>
          <w:b/>
          <w:bCs/>
        </w:rPr>
        <w:t xml:space="preserve"> formes ne supportent</w:t>
      </w:r>
      <w:r w:rsidR="00C52577">
        <w:rPr>
          <w:b/>
          <w:bCs/>
        </w:rPr>
        <w:t xml:space="preserve"> pas</w:t>
      </w:r>
      <w:r w:rsidR="00C52577" w:rsidRPr="001C7F47">
        <w:rPr>
          <w:b/>
          <w:bCs/>
        </w:rPr>
        <w:t xml:space="preserve"> </w:t>
      </w:r>
      <w:r w:rsidR="00C52577" w:rsidRPr="001C7F47">
        <w:t>la méthode</w:t>
      </w:r>
      <w:r w:rsidR="00C52577" w:rsidRPr="001C7F47">
        <w:rPr>
          <w:b/>
          <w:bCs/>
        </w:rPr>
        <w:t xml:space="preserve"> </w:t>
      </w:r>
      <w:r w:rsidR="00262FD7">
        <w:rPr>
          <w:b/>
          <w:bCs/>
        </w:rPr>
        <w:t>‘</w:t>
      </w:r>
      <w:proofErr w:type="spellStart"/>
      <w:r w:rsidR="00C52577" w:rsidRPr="001C7F47">
        <w:rPr>
          <w:b/>
          <w:bCs/>
        </w:rPr>
        <w:t>Scale</w:t>
      </w:r>
      <w:r w:rsidR="00146E8C">
        <w:rPr>
          <w:b/>
          <w:bCs/>
        </w:rPr>
        <w:t>Width</w:t>
      </w:r>
      <w:proofErr w:type="spellEnd"/>
      <w:r w:rsidR="00262FD7">
        <w:rPr>
          <w:b/>
          <w:bCs/>
        </w:rPr>
        <w:t>’</w:t>
      </w:r>
      <w:r w:rsidR="00C52577">
        <w:rPr>
          <w:b/>
          <w:bCs/>
        </w:rPr>
        <w:t xml:space="preserve"> </w:t>
      </w:r>
      <w:r w:rsidR="00C52577" w:rsidRPr="00446E2B">
        <w:t>utilisée</w:t>
      </w:r>
      <w:r w:rsidR="00C52577">
        <w:t xml:space="preserve">, </w:t>
      </w:r>
      <w:r w:rsidR="008D1246">
        <w:t xml:space="preserve">c’est la raison pour laquelle </w:t>
      </w:r>
      <w:r w:rsidR="00C52577">
        <w:t xml:space="preserve">l’instruction </w:t>
      </w:r>
      <w:r w:rsidR="00262FD7">
        <w:t>‘</w:t>
      </w:r>
      <w:r w:rsidR="00C52577" w:rsidRPr="001C7F47">
        <w:rPr>
          <w:b/>
          <w:bCs/>
        </w:rPr>
        <w:t xml:space="preserve">On </w:t>
      </w:r>
      <w:proofErr w:type="spellStart"/>
      <w:r w:rsidR="00C52577" w:rsidRPr="001C7F47">
        <w:rPr>
          <w:b/>
          <w:bCs/>
        </w:rPr>
        <w:t>Error</w:t>
      </w:r>
      <w:proofErr w:type="spellEnd"/>
      <w:r w:rsidR="00C52577" w:rsidRPr="001C7F47">
        <w:rPr>
          <w:b/>
          <w:bCs/>
        </w:rPr>
        <w:t xml:space="preserve"> </w:t>
      </w:r>
      <w:proofErr w:type="spellStart"/>
      <w:r w:rsidR="00C52577" w:rsidRPr="001C7F47">
        <w:rPr>
          <w:b/>
          <w:bCs/>
        </w:rPr>
        <w:t>Resume</w:t>
      </w:r>
      <w:proofErr w:type="spellEnd"/>
      <w:r w:rsidR="00C52577" w:rsidRPr="001C7F47">
        <w:rPr>
          <w:b/>
          <w:bCs/>
        </w:rPr>
        <w:t xml:space="preserve"> Next</w:t>
      </w:r>
      <w:r w:rsidR="00262FD7">
        <w:rPr>
          <w:b/>
          <w:bCs/>
        </w:rPr>
        <w:t>’</w:t>
      </w:r>
      <w:r w:rsidR="00262FD7">
        <w:t xml:space="preserve"> est utilisée</w:t>
      </w:r>
      <w:r w:rsidR="008D1246">
        <w:t xml:space="preserve"> dans ce fragment de code</w:t>
      </w:r>
      <w:r w:rsidR="00C52577">
        <w:t>.</w:t>
      </w:r>
    </w:p>
    <w:p w14:paraId="00DDFEE1" w14:textId="543F6029" w:rsidR="00C52577" w:rsidRDefault="00C52577" w:rsidP="00DD0352">
      <w:r>
        <w:t xml:space="preserve">Pour la gestion des erreurs d’exécution, reportons-nous au </w:t>
      </w:r>
      <w:r w:rsidRPr="002D7179">
        <w:t xml:space="preserve">document : </w:t>
      </w:r>
      <w:hyperlink r:id="rId14" w:history="1">
        <w:r w:rsidRPr="001C7F47">
          <w:rPr>
            <w:rStyle w:val="Lienhypertexte"/>
          </w:rPr>
          <w:t>https://www.excel-pratique.com/fr/telechargements/doc-vba/gestion-erreurs-vba-no473</w:t>
        </w:r>
      </w:hyperlink>
      <w:r>
        <w:t>)</w:t>
      </w:r>
    </w:p>
    <w:p w14:paraId="72F27D88" w14:textId="77777777" w:rsidR="00051C58" w:rsidRDefault="00051C58" w:rsidP="00DD0352">
      <w:pPr>
        <w:spacing w:after="160" w:line="259" w:lineRule="auto"/>
        <w:ind w:left="0" w:firstLine="0"/>
      </w:pPr>
    </w:p>
    <w:p w14:paraId="3BE06AED" w14:textId="77777777" w:rsidR="00EB0D1E" w:rsidRDefault="00EB0D1E" w:rsidP="00EB0D1E">
      <w:pPr>
        <w:ind w:left="0" w:firstLine="0"/>
      </w:pPr>
    </w:p>
    <w:p w14:paraId="1C80B3A5" w14:textId="77777777" w:rsidR="00051C58" w:rsidRDefault="00051C58" w:rsidP="00051C58"/>
    <w:p w14:paraId="648D3E97" w14:textId="5BC6CFC7" w:rsidR="004065EC" w:rsidRDefault="004065EC" w:rsidP="00DD0352">
      <w:pPr>
        <w:spacing w:after="160" w:line="259" w:lineRule="auto"/>
        <w:ind w:left="0" w:firstLine="0"/>
      </w:pPr>
      <w:r>
        <w:br w:type="page"/>
      </w:r>
    </w:p>
    <w:p w14:paraId="04E114C8" w14:textId="31F43970" w:rsidR="00570B61" w:rsidRPr="003A027A" w:rsidRDefault="007D05EB" w:rsidP="003A027A">
      <w:pPr>
        <w:pStyle w:val="Titre1"/>
        <w:ind w:left="0" w:firstLine="0"/>
      </w:pPr>
      <w:bookmarkStart w:id="18" w:name="_Toc42955374"/>
      <w:r w:rsidRPr="003A027A">
        <w:lastRenderedPageBreak/>
        <w:t>INSERONS UNE NOUVELLE FORME (SHAPE)</w:t>
      </w:r>
      <w:bookmarkEnd w:id="18"/>
    </w:p>
    <w:p w14:paraId="014C5BF4" w14:textId="77777777" w:rsidR="007D05EB" w:rsidRPr="007D05EB" w:rsidRDefault="007D05EB" w:rsidP="007D05EB"/>
    <w:p w14:paraId="26CD7CFF" w14:textId="12FAC966" w:rsidR="00433CF5" w:rsidRDefault="00EB3A90" w:rsidP="00DD0352">
      <w:r>
        <w:t xml:space="preserve">L’objet </w:t>
      </w:r>
      <w:r w:rsidR="006B5006">
        <w:rPr>
          <w:b/>
          <w:bCs/>
        </w:rPr>
        <w:t>‘</w:t>
      </w:r>
      <w:proofErr w:type="spellStart"/>
      <w:r w:rsidR="006B5006">
        <w:rPr>
          <w:b/>
          <w:bCs/>
        </w:rPr>
        <w:t>Shapes</w:t>
      </w:r>
      <w:proofErr w:type="spellEnd"/>
      <w:r w:rsidR="006B5006">
        <w:rPr>
          <w:b/>
          <w:bCs/>
        </w:rPr>
        <w:t xml:space="preserve">’ </w:t>
      </w:r>
      <w:r>
        <w:t xml:space="preserve">expose </w:t>
      </w:r>
      <w:r w:rsidR="00433CF5">
        <w:t xml:space="preserve">un </w:t>
      </w:r>
      <w:r>
        <w:t xml:space="preserve">ensemble de </w:t>
      </w:r>
      <w:r w:rsidRPr="00EB3A90">
        <w:rPr>
          <w:b/>
          <w:bCs/>
        </w:rPr>
        <w:t xml:space="preserve">méthodes </w:t>
      </w:r>
      <w:r>
        <w:t>permettant d’insérer</w:t>
      </w:r>
      <w:r w:rsidR="00AB4520">
        <w:t xml:space="preserve"> par code</w:t>
      </w:r>
      <w:r>
        <w:t xml:space="preserve"> </w:t>
      </w:r>
      <w:r w:rsidRPr="00EB3A90">
        <w:rPr>
          <w:b/>
          <w:bCs/>
        </w:rPr>
        <w:t>une nouvelle forme</w:t>
      </w:r>
      <w:r>
        <w:t xml:space="preserve"> dans une feuille</w:t>
      </w:r>
      <w:r w:rsidR="0015008E">
        <w:t>.</w:t>
      </w:r>
    </w:p>
    <w:p w14:paraId="69921A6E" w14:textId="6BC95691" w:rsidR="008E2F81" w:rsidRDefault="0015008E" w:rsidP="00570B61">
      <w:r>
        <w:t xml:space="preserve">Chacune de ces méthodes </w:t>
      </w:r>
      <w:r w:rsidR="008E2F81">
        <w:t xml:space="preserve">insère </w:t>
      </w:r>
      <w:r>
        <w:t xml:space="preserve">un </w:t>
      </w:r>
      <w:r w:rsidRPr="005C338D">
        <w:rPr>
          <w:b/>
          <w:bCs/>
        </w:rPr>
        <w:t>type de forme (</w:t>
      </w:r>
      <w:proofErr w:type="spellStart"/>
      <w:r w:rsidRPr="005C338D">
        <w:rPr>
          <w:b/>
          <w:bCs/>
        </w:rPr>
        <w:t>shape</w:t>
      </w:r>
      <w:proofErr w:type="spellEnd"/>
      <w:r w:rsidRPr="005C338D">
        <w:rPr>
          <w:b/>
          <w:bCs/>
        </w:rPr>
        <w:t>)</w:t>
      </w:r>
      <w:r w:rsidR="002F68EA" w:rsidRPr="005C338D">
        <w:rPr>
          <w:b/>
          <w:bCs/>
        </w:rPr>
        <w:t xml:space="preserve"> </w:t>
      </w:r>
      <w:r w:rsidR="008E2F81" w:rsidRPr="005C338D">
        <w:rPr>
          <w:b/>
          <w:bCs/>
        </w:rPr>
        <w:t>particulier</w:t>
      </w:r>
      <w:r w:rsidR="00570B61">
        <w:t>.</w:t>
      </w:r>
    </w:p>
    <w:p w14:paraId="260AE805" w14:textId="0B73DEA9" w:rsidR="003A5ABD" w:rsidRDefault="003A5ABD" w:rsidP="00570B61"/>
    <w:p w14:paraId="5B6E5C21" w14:textId="4AC13627" w:rsidR="003A5ABD" w:rsidRPr="006B1D1D" w:rsidRDefault="00814CE1" w:rsidP="00AB4520">
      <w:pPr>
        <w:pStyle w:val="Titre2"/>
        <w:rPr>
          <w:b/>
          <w:bCs/>
        </w:rPr>
      </w:pPr>
      <w:hyperlink r:id="rId15" w:history="1">
        <w:bookmarkStart w:id="19" w:name="_Toc42955375"/>
        <w:r w:rsidR="008E2F81" w:rsidRPr="006B1D1D">
          <w:rPr>
            <w:b/>
            <w:bCs/>
          </w:rPr>
          <w:t>AddChart</w:t>
        </w:r>
      </w:hyperlink>
      <w:r w:rsidR="00BF3DFD" w:rsidRPr="006B1D1D">
        <w:rPr>
          <w:b/>
          <w:bCs/>
        </w:rPr>
        <w:t>2</w:t>
      </w:r>
      <w:r w:rsidR="008E2F81" w:rsidRPr="006B1D1D">
        <w:rPr>
          <w:b/>
          <w:bCs/>
        </w:rPr>
        <w:t xml:space="preserve"> (</w:t>
      </w:r>
      <w:proofErr w:type="spellStart"/>
      <w:r w:rsidR="008E2F81" w:rsidRPr="006B1D1D">
        <w:rPr>
          <w:b/>
          <w:bCs/>
        </w:rPr>
        <w:t>AddChart</w:t>
      </w:r>
      <w:proofErr w:type="spellEnd"/>
      <w:r w:rsidR="008E2F81" w:rsidRPr="006B1D1D">
        <w:rPr>
          <w:b/>
          <w:bCs/>
        </w:rPr>
        <w:t>)</w:t>
      </w:r>
      <w:r w:rsidR="00570B61" w:rsidRPr="006B1D1D">
        <w:rPr>
          <w:b/>
          <w:bCs/>
        </w:rPr>
        <w:t xml:space="preserve"> – pour ajouter un graph</w:t>
      </w:r>
      <w:r w:rsidR="003A5ABD" w:rsidRPr="006B1D1D">
        <w:rPr>
          <w:b/>
          <w:bCs/>
        </w:rPr>
        <w:t>e</w:t>
      </w:r>
      <w:bookmarkEnd w:id="19"/>
    </w:p>
    <w:p w14:paraId="68C44DE4" w14:textId="7DAE2BD4" w:rsidR="008E2F81" w:rsidRDefault="008E2F81" w:rsidP="00CD1280">
      <w:pPr>
        <w:shd w:val="clear" w:color="auto" w:fill="FFFFFF"/>
        <w:spacing w:after="0" w:line="240" w:lineRule="auto"/>
      </w:pPr>
      <w:r>
        <w:t>(</w:t>
      </w:r>
      <w:r w:rsidR="003A5ABD">
        <w:t>R</w:t>
      </w:r>
      <w:r>
        <w:t xml:space="preserve">accourci </w:t>
      </w:r>
      <w:proofErr w:type="spellStart"/>
      <w:r>
        <w:t>Alt+S</w:t>
      </w:r>
      <w:proofErr w:type="spellEnd"/>
      <w:proofErr w:type="gramStart"/>
      <w:r>
        <w:t>+….</w:t>
      </w:r>
      <w:proofErr w:type="gramEnd"/>
      <w:r>
        <w:t>)</w:t>
      </w:r>
    </w:p>
    <w:p w14:paraId="4DED00F7" w14:textId="119BA7DB" w:rsidR="008E2F81" w:rsidRDefault="00805E4A" w:rsidP="00DD0352">
      <w:pPr>
        <w:shd w:val="clear" w:color="auto" w:fill="FFFFFF"/>
        <w:spacing w:after="0" w:line="240" w:lineRule="auto"/>
        <w:jc w:val="center"/>
      </w:pPr>
      <w:r>
        <w:rPr>
          <w:noProof/>
        </w:rPr>
        <w:drawing>
          <wp:inline distT="0" distB="0" distL="0" distR="0" wp14:anchorId="22A37EC8" wp14:editId="1163A46E">
            <wp:extent cx="3653897" cy="762000"/>
            <wp:effectExtent l="152400" t="114300" r="156210" b="171450"/>
            <wp:docPr id="643" name="Image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002" cy="7924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62AB08" w14:textId="59F60737" w:rsidR="008E2F81" w:rsidRDefault="008E2F81" w:rsidP="00DD0352">
      <w:pPr>
        <w:spacing w:after="160" w:line="259" w:lineRule="auto"/>
        <w:ind w:left="0" w:firstLine="0"/>
      </w:pPr>
      <w:r>
        <w:t xml:space="preserve">La méthode </w:t>
      </w:r>
      <w:r w:rsidRPr="00EC2EC2">
        <w:rPr>
          <w:b/>
          <w:bCs/>
        </w:rPr>
        <w:t>AddChart2</w:t>
      </w:r>
      <w:r>
        <w:t xml:space="preserve"> a été introduite avec la </w:t>
      </w:r>
      <w:r w:rsidRPr="00EC2EC2">
        <w:rPr>
          <w:b/>
          <w:bCs/>
        </w:rPr>
        <w:t>version 2013 d’EXCEL</w:t>
      </w:r>
      <w:r>
        <w:t xml:space="preserve">. La méthode </w:t>
      </w:r>
      <w:proofErr w:type="spellStart"/>
      <w:r w:rsidRPr="00EC2EC2">
        <w:rPr>
          <w:b/>
          <w:bCs/>
        </w:rPr>
        <w:t>AddChart</w:t>
      </w:r>
      <w:proofErr w:type="spellEnd"/>
      <w:r>
        <w:t xml:space="preserve"> </w:t>
      </w:r>
      <w:r w:rsidR="00EC2EC2">
        <w:t>a été,</w:t>
      </w:r>
      <w:r>
        <w:t xml:space="preserve"> quant à elle, </w:t>
      </w:r>
      <w:r w:rsidR="00EC2EC2">
        <w:t xml:space="preserve">introduite dans la </w:t>
      </w:r>
      <w:r w:rsidR="00EC2EC2" w:rsidRPr="00EC2EC2">
        <w:rPr>
          <w:b/>
          <w:bCs/>
        </w:rPr>
        <w:t>version</w:t>
      </w:r>
      <w:r w:rsidRPr="00EC2EC2">
        <w:rPr>
          <w:b/>
          <w:bCs/>
        </w:rPr>
        <w:t xml:space="preserve"> </w:t>
      </w:r>
      <w:r w:rsidR="00BF3DFD" w:rsidRPr="00EC2EC2">
        <w:rPr>
          <w:b/>
          <w:bCs/>
        </w:rPr>
        <w:t xml:space="preserve">2007 </w:t>
      </w:r>
      <w:r w:rsidRPr="00EC2EC2">
        <w:rPr>
          <w:b/>
          <w:bCs/>
        </w:rPr>
        <w:t>d’EXCEL</w:t>
      </w:r>
      <w:r>
        <w:t>.</w:t>
      </w:r>
    </w:p>
    <w:p w14:paraId="39900D87" w14:textId="000A17C1" w:rsidR="00BF3DFD" w:rsidRDefault="008E2F81" w:rsidP="00DD0352">
      <w:pPr>
        <w:spacing w:after="160" w:line="259" w:lineRule="auto"/>
        <w:ind w:left="0" w:firstLine="0"/>
      </w:pPr>
      <w:r>
        <w:t>L</w:t>
      </w:r>
      <w:r w:rsidR="008810F1">
        <w:t>a</w:t>
      </w:r>
      <w:r>
        <w:t xml:space="preserve"> différence entre ces deux méthodes</w:t>
      </w:r>
      <w:r w:rsidR="00EC2EC2">
        <w:t> </w:t>
      </w:r>
      <w:r w:rsidR="00AB4520">
        <w:t>tient au fait qu’</w:t>
      </w:r>
      <w:r w:rsidR="00EC2EC2">
        <w:t xml:space="preserve">Addchart2 </w:t>
      </w:r>
      <w:r w:rsidR="00AB4520">
        <w:t>dispose</w:t>
      </w:r>
      <w:r w:rsidR="00EC2EC2">
        <w:t xml:space="preserve"> de 2 </w:t>
      </w:r>
      <w:r w:rsidR="003A5ABD">
        <w:t xml:space="preserve">arguments supplémentaires </w:t>
      </w:r>
      <w:r w:rsidR="008810F1">
        <w:t>:</w:t>
      </w:r>
    </w:p>
    <w:p w14:paraId="5E285433" w14:textId="77777777" w:rsidR="00CD1280" w:rsidRDefault="00BF3DFD" w:rsidP="00DD0352">
      <w:pPr>
        <w:spacing w:after="160" w:line="259" w:lineRule="auto"/>
        <w:ind w:left="708" w:firstLine="0"/>
      </w:pPr>
      <w:proofErr w:type="spellStart"/>
      <w:r w:rsidRPr="00BF3DFD">
        <w:rPr>
          <w:b/>
          <w:bCs/>
        </w:rPr>
        <w:t>AddChart</w:t>
      </w:r>
      <w:proofErr w:type="spellEnd"/>
      <w:r w:rsidRPr="00BF3DFD">
        <w:rPr>
          <w:b/>
          <w:bCs/>
        </w:rPr>
        <w:t> </w:t>
      </w:r>
      <w:r w:rsidRPr="00BF3DFD">
        <w:t>(</w:t>
      </w:r>
      <w:proofErr w:type="spellStart"/>
      <w:r w:rsidRPr="00BF3DFD">
        <w:t>XlChartType</w:t>
      </w:r>
      <w:proofErr w:type="spellEnd"/>
      <w:r w:rsidRPr="00BF3DFD">
        <w:t>, gauche, haut, largeur, hauteur)</w:t>
      </w:r>
    </w:p>
    <w:p w14:paraId="1478E2BA" w14:textId="74D9AF55" w:rsidR="00EC2EC2" w:rsidRDefault="003A5ABD" w:rsidP="00DD0352">
      <w:pPr>
        <w:spacing w:after="160" w:line="259" w:lineRule="auto"/>
        <w:ind w:left="708" w:firstLine="0"/>
      </w:pPr>
      <w:r w:rsidRPr="00BF3DFD">
        <w:rPr>
          <w:b/>
          <w:bCs/>
        </w:rPr>
        <w:t>AddChart2</w:t>
      </w:r>
      <w:r w:rsidRPr="00BF3DFD">
        <w:t> (</w:t>
      </w:r>
      <w:r w:rsidRPr="00AB4520">
        <w:rPr>
          <w:b/>
          <w:bCs/>
          <w:i/>
          <w:iCs/>
        </w:rPr>
        <w:t>Style</w:t>
      </w:r>
      <w:r w:rsidRPr="00BF3DFD">
        <w:t>, XlChartType, gauche, haut, largeur, hauteur, </w:t>
      </w:r>
      <w:r w:rsidRPr="00AB4520">
        <w:rPr>
          <w:b/>
          <w:bCs/>
          <w:i/>
          <w:iCs/>
        </w:rPr>
        <w:t>NewLayout</w:t>
      </w:r>
      <w:r w:rsidRPr="00BF3DFD">
        <w:t>)</w:t>
      </w:r>
    </w:p>
    <w:p w14:paraId="74952EA7" w14:textId="516A789F" w:rsidR="005C338D" w:rsidRDefault="003A5ABD" w:rsidP="003A7FBC">
      <w:pPr>
        <w:spacing w:after="160" w:line="259" w:lineRule="auto"/>
        <w:ind w:left="0" w:firstLine="0"/>
      </w:pPr>
      <w:r>
        <w:t xml:space="preserve">Pour créer </w:t>
      </w:r>
      <w:r w:rsidR="001E77B3">
        <w:t xml:space="preserve">complètement </w:t>
      </w:r>
      <w:r>
        <w:t xml:space="preserve">un graphique par </w:t>
      </w:r>
      <w:r w:rsidR="00AB4520">
        <w:t xml:space="preserve">code </w:t>
      </w:r>
      <w:r>
        <w:t xml:space="preserve">VBA, </w:t>
      </w:r>
      <w:r w:rsidR="00C6199B">
        <w:t>no</w:t>
      </w:r>
      <w:r>
        <w:t xml:space="preserve">us </w:t>
      </w:r>
      <w:r w:rsidR="003A7FBC">
        <w:t>de</w:t>
      </w:r>
      <w:r>
        <w:t>v</w:t>
      </w:r>
      <w:r w:rsidR="001E77B3">
        <w:t>r</w:t>
      </w:r>
      <w:r>
        <w:t>ons</w:t>
      </w:r>
      <w:r w:rsidR="00785139">
        <w:t xml:space="preserve"> valoriser des </w:t>
      </w:r>
      <w:r w:rsidR="00C6199B">
        <w:t xml:space="preserve">propriétés </w:t>
      </w:r>
      <w:r>
        <w:t>n’</w:t>
      </w:r>
      <w:r w:rsidR="00C6199B">
        <w:t xml:space="preserve">appartenant </w:t>
      </w:r>
      <w:r>
        <w:t xml:space="preserve">pas à </w:t>
      </w:r>
      <w:r w:rsidRPr="008B36FA">
        <w:rPr>
          <w:b/>
          <w:bCs/>
        </w:rPr>
        <w:t xml:space="preserve">l’objet </w:t>
      </w:r>
      <w:r w:rsidR="006B5006">
        <w:rPr>
          <w:b/>
          <w:bCs/>
        </w:rPr>
        <w:t>‘</w:t>
      </w:r>
      <w:r w:rsidRPr="008B36FA">
        <w:rPr>
          <w:b/>
          <w:bCs/>
        </w:rPr>
        <w:t>Shape</w:t>
      </w:r>
      <w:r w:rsidR="006B5006">
        <w:rPr>
          <w:b/>
          <w:bCs/>
        </w:rPr>
        <w:t>’</w:t>
      </w:r>
      <w:r>
        <w:t xml:space="preserve"> mais </w:t>
      </w:r>
      <w:r w:rsidR="00C6199B">
        <w:t xml:space="preserve">à </w:t>
      </w:r>
      <w:r w:rsidR="00C6199B" w:rsidRPr="008B36FA">
        <w:rPr>
          <w:b/>
          <w:bCs/>
        </w:rPr>
        <w:t xml:space="preserve">l’objet </w:t>
      </w:r>
      <w:r w:rsidR="006B5006">
        <w:rPr>
          <w:b/>
          <w:bCs/>
        </w:rPr>
        <w:t>‘</w:t>
      </w:r>
      <w:r w:rsidR="00C6199B" w:rsidRPr="008B36FA">
        <w:rPr>
          <w:b/>
          <w:bCs/>
        </w:rPr>
        <w:t>Chart</w:t>
      </w:r>
      <w:r w:rsidR="006B5006">
        <w:rPr>
          <w:b/>
          <w:bCs/>
        </w:rPr>
        <w:t>’</w:t>
      </w:r>
      <w:r w:rsidR="00C6199B">
        <w:t xml:space="preserve"> (</w:t>
      </w:r>
      <w:r>
        <w:t xml:space="preserve">par </w:t>
      </w:r>
      <w:r w:rsidR="00785139">
        <w:t xml:space="preserve">exemple, </w:t>
      </w:r>
      <w:r>
        <w:t>les données</w:t>
      </w:r>
      <w:r w:rsidR="006B5006">
        <w:t xml:space="preserve"> </w:t>
      </w:r>
      <w:r w:rsidR="00785139">
        <w:t xml:space="preserve">devant </w:t>
      </w:r>
      <w:r w:rsidR="006B5006">
        <w:t>compos</w:t>
      </w:r>
      <w:r w:rsidR="00785139">
        <w:t>er</w:t>
      </w:r>
      <w:r w:rsidR="006B5006">
        <w:t xml:space="preserve"> le</w:t>
      </w:r>
      <w:r>
        <w:t xml:space="preserve"> graphe</w:t>
      </w:r>
      <w:r w:rsidR="00C6199B">
        <w:t>)</w:t>
      </w:r>
      <w:r w:rsidR="008B36FA">
        <w:t xml:space="preserve">. </w:t>
      </w:r>
    </w:p>
    <w:p w14:paraId="7C985563" w14:textId="35241FD2" w:rsidR="00805E4A" w:rsidRDefault="005C338D" w:rsidP="003A7FBC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99200" behindDoc="0" locked="0" layoutInCell="0" allowOverlap="1" wp14:anchorId="228A0E21" wp14:editId="7031F08C">
                <wp:simplePos x="0" y="0"/>
                <wp:positionH relativeFrom="page">
                  <wp:align>center</wp:align>
                </wp:positionH>
                <wp:positionV relativeFrom="paragraph">
                  <wp:posOffset>400685</wp:posOffset>
                </wp:positionV>
                <wp:extent cx="6149340" cy="3181350"/>
                <wp:effectExtent l="38100" t="57150" r="41910" b="57150"/>
                <wp:wrapSquare wrapText="bothSides"/>
                <wp:docPr id="6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3181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3C188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>Sub AddGraph()</w:t>
                            </w:r>
                          </w:p>
                          <w:p w14:paraId="15744AB0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Dim oSheet As Worksheet</w:t>
                            </w:r>
                          </w:p>
                          <w:p w14:paraId="2961F1F8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Dim oShape As Shape</w:t>
                            </w:r>
                          </w:p>
                          <w:p w14:paraId="015C7822" w14:textId="5B0EFA60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Dim oChart As Chart    </w:t>
                            </w:r>
                          </w:p>
                          <w:p w14:paraId="74649D43" w14:textId="1B3B581B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Set oSheet = ThisWorkbook.Worksheets(2)    </w:t>
                            </w:r>
                          </w:p>
                          <w:p w14:paraId="52F205E8" w14:textId="77777777" w:rsidR="00EF1FA1" w:rsidRPr="005C338D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05E4A">
                              <w:t xml:space="preserve">    </w:t>
                            </w:r>
                            <w:r w:rsidRPr="005C338D">
                              <w:rPr>
                                <w:color w:val="538135" w:themeColor="accent6" w:themeShade="BF"/>
                              </w:rPr>
                              <w:t>'On insère le graphe dans la feuille avec la méthode AddChart2</w:t>
                            </w:r>
                          </w:p>
                          <w:p w14:paraId="29D964C8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Set oShape = oSheet.Shapes.AddChart2(333, xl3DPie, , , , True)</w:t>
                            </w:r>
                          </w:p>
                          <w:p w14:paraId="13FC1BC9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With oShape</w:t>
                            </w:r>
                          </w:p>
                          <w:p w14:paraId="49C29A4D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</w:t>
                            </w:r>
                            <w:r w:rsidRPr="005C338D">
                              <w:rPr>
                                <w:color w:val="538135" w:themeColor="accent6" w:themeShade="BF"/>
                              </w:rPr>
                              <w:t xml:space="preserve"> 'On référence l'objet Chart</w:t>
                            </w:r>
                          </w:p>
                          <w:p w14:paraId="49A66339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 Set oChart = oShape.Chart</w:t>
                            </w:r>
                          </w:p>
                          <w:p w14:paraId="0F396717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 With oChart</w:t>
                            </w:r>
                          </w:p>
                          <w:p w14:paraId="2834879E" w14:textId="77777777" w:rsidR="00EF1FA1" w:rsidRPr="005C338D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05E4A">
                              <w:t xml:space="preserve">            </w:t>
                            </w:r>
                            <w:r w:rsidRPr="005C338D">
                              <w:rPr>
                                <w:color w:val="538135" w:themeColor="accent6" w:themeShade="BF"/>
                              </w:rPr>
                              <w:t>'On affecte la source de données du graphe</w:t>
                            </w:r>
                          </w:p>
                          <w:p w14:paraId="02437CF6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     .SetSourceData oSheet.Range("P3:P12")</w:t>
                            </w:r>
                          </w:p>
                          <w:p w14:paraId="721DA48F" w14:textId="77777777" w:rsidR="00EF1FA1" w:rsidRPr="005C338D" w:rsidRDefault="00EF1FA1" w:rsidP="00814CE1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05E4A">
                              <w:t xml:space="preserve">            </w:t>
                            </w:r>
                            <w:r w:rsidRPr="005C338D">
                              <w:rPr>
                                <w:color w:val="538135" w:themeColor="accent6" w:themeShade="BF"/>
                              </w:rPr>
                              <w:t>'On donne un titre au graphe</w:t>
                            </w:r>
                          </w:p>
                          <w:p w14:paraId="763EEED2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     .ChartTitle.Text = "MON GRAPHE"</w:t>
                            </w:r>
                          </w:p>
                          <w:p w14:paraId="675CDC35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    End With</w:t>
                            </w:r>
                          </w:p>
                          <w:p w14:paraId="7078C913" w14:textId="77777777" w:rsidR="00EF1FA1" w:rsidRPr="00805E4A" w:rsidRDefault="00EF1FA1" w:rsidP="00814CE1">
                            <w:pPr>
                              <w:pStyle w:val="CodeVBA"/>
                            </w:pPr>
                            <w:r w:rsidRPr="00805E4A">
                              <w:t xml:space="preserve">    End With</w:t>
                            </w:r>
                          </w:p>
                          <w:p w14:paraId="1378D0D4" w14:textId="64C6C65A" w:rsidR="00EF1FA1" w:rsidRPr="0032096F" w:rsidRDefault="00EF1FA1" w:rsidP="00814CE1">
                            <w:pPr>
                              <w:pStyle w:val="CodeVBA"/>
                            </w:pPr>
                            <w:r w:rsidRPr="00805E4A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A0E21" id="_x0000_s1037" type="#_x0000_t202" style="position:absolute;margin-left:0;margin-top:31.55pt;width:484.2pt;height:250.5pt;z-index:251699200;visibility:visible;mso-wrap-style:square;mso-width-percent:0;mso-height-percent:0;mso-wrap-distance-left:9pt;mso-wrap-distance-top:9.35pt;mso-wrap-distance-right:9pt;mso-wrap-distance-bottom:9.35pt;mso-position-horizontal:center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/iwQIAAM0FAAAOAAAAZHJzL2Uyb0RvYy54bWysVMFu2zAMvQ/YPwi6r44TN0uNOkXXosOA&#10;dhva7rKbItOxUFvyKCVO9vWjJMcJukOBYT4IlkQ+8pGPurzatQ3bAlpldMHTswlnoKUplV4X/Mfz&#10;3YcFZ9YJXYrGaCj4Hiy/Wr5/d9l3OUxNbZoSkBGItnnfFbx2rsuTxMoaWmHPTAeaLiuDrXC0xXVS&#10;ougJvW2S6WQyT3qDZYdGgrV0ehsv+TLgVxVI962qLDjWFJxyc2HFsK78miwvRb5G0dVKDmmIf8ii&#10;FUpT0BHqVjjBNqj+gmqVRGNN5c6kaRNTVUpC4EBs0skrNk+16CBwoeLYbiyT/X+w8uv2OzJVFnye&#10;ZZxp0VKTflKrWAnMwc4Bm/oi9Z3NyfapI2u3+2R21OxA2Hb3Rr5Yps1NLfQarhFNX4MoKcnUeyYn&#10;rhHHepBV/2BKiiU2zgSgXYWtryDVhBE6NWs/NojyYJIO52l2McvoStLdLF2ks/PQwkTkB/cOrfsM&#10;pmX+p+BICgjwYntvnU9H5AcTH63RftXmTjVNvI0nELQTXURuJWiYld5UUoVQDOgGXW0G9dyh0TEU&#10;GpKbiFIj1QcuCNuBDSUQMUJ4ta7do1ozVDQvsqYs9pyVihT6Bla6yBYT+kKJiccAFAiepGu7WRmS&#10;fRAOUAkaA9mAwFCTFWyheWY1FZYKeYDyLkPbfKeGnrl9A7Fgj1CRYKgb0wASRhVuGmRbjy4k1crN&#10;D2lpsvZuFTEbHQfl+Bk/OjYuymW09W6xDaPj5O2Io0eISi0ZnVulTeT9KuXyZYwc7Q/sI2evX7db&#10;7cKUpMHUH61MuScdU7NDg+kNpJ/a4G/OenpPCm5/bQQCZ80XTbNwkWZeuC5ssvOPU9rg6c3q9EZo&#10;SVBeBCz+3rj4aG06UkpNkWINtbmm+alUUPYxq4EAvRlBD4NC/aN0ug9Wx1d4+QcAAP//AwBQSwME&#10;FAAGAAgAAAAhAJagcFTgAAAABwEAAA8AAABkcnMvZG93bnJldi54bWxMj81OwzAQhO9IfQdrK3FB&#10;1EkIUQnZVFCJAz8CtQX16sbbJGq8jmK3DW+POcFxNKOZb4rFaDpxosG1lhHiWQSCuLK65Rrhc/N0&#10;PQfhvGKtOsuE8E0OFuXkolC5tmde0WntaxFK2OUKofG+z6V0VUNGuZntiYO3t4NRPsihlnpQ51Bu&#10;OplEUSaNajksNKqnZUPVYX00CKnc2sd+aaq3r619ffm4Str35wTxcjo+3IPwNPq/MPziB3QoA9PO&#10;Hlk70SGEIx4hu4lBBPcum6cgdgi3WRqDLAv5n7/8AQAA//8DAFBLAQItABQABgAIAAAAIQC2gziS&#10;/gAAAOEBAAATAAAAAAAAAAAAAAAAAAAAAABbQ29udGVudF9UeXBlc10ueG1sUEsBAi0AFAAGAAgA&#10;AAAhADj9If/WAAAAlAEAAAsAAAAAAAAAAAAAAAAALwEAAF9yZWxzLy5yZWxzUEsBAi0AFAAGAAgA&#10;AAAhAF5kL+LBAgAAzQUAAA4AAAAAAAAAAAAAAAAALgIAAGRycy9lMm9Eb2MueG1sUEsBAi0AFAAG&#10;AAgAAAAhAJagcFTgAAAABwEAAA8AAAAAAAAAAAAAAAAAGwUAAGRycy9kb3ducmV2LnhtbFBLBQYA&#10;AAAABAAEAPMAAAAoBgAAAAA=&#10;" o:allowincell="f" fillcolor="white [3201]" stroked="f" strokeweight="1pt">
                <v:textbox>
                  <w:txbxContent>
                    <w:p w14:paraId="4E93C188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>Sub AddGraph()</w:t>
                      </w:r>
                    </w:p>
                    <w:p w14:paraId="15744AB0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Dim oSheet As Worksheet</w:t>
                      </w:r>
                    </w:p>
                    <w:p w14:paraId="2961F1F8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Dim oShape As Shape</w:t>
                      </w:r>
                    </w:p>
                    <w:p w14:paraId="015C7822" w14:textId="5B0EFA60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Dim oChart As Chart    </w:t>
                      </w:r>
                    </w:p>
                    <w:p w14:paraId="74649D43" w14:textId="1B3B581B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Set oSheet = ThisWorkbook.Worksheets(2)    </w:t>
                      </w:r>
                    </w:p>
                    <w:p w14:paraId="52F205E8" w14:textId="77777777" w:rsidR="00EF1FA1" w:rsidRPr="005C338D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05E4A">
                        <w:t xml:space="preserve">    </w:t>
                      </w:r>
                      <w:r w:rsidRPr="005C338D">
                        <w:rPr>
                          <w:color w:val="538135" w:themeColor="accent6" w:themeShade="BF"/>
                        </w:rPr>
                        <w:t>'On insère le graphe dans la feuille avec la méthode AddChart2</w:t>
                      </w:r>
                    </w:p>
                    <w:p w14:paraId="29D964C8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Set oShape = oSheet.Shapes.AddChart2(333, xl3DPie, , , , True)</w:t>
                      </w:r>
                    </w:p>
                    <w:p w14:paraId="13FC1BC9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With oShape</w:t>
                      </w:r>
                    </w:p>
                    <w:p w14:paraId="49C29A4D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</w:t>
                      </w:r>
                      <w:r w:rsidRPr="005C338D">
                        <w:rPr>
                          <w:color w:val="538135" w:themeColor="accent6" w:themeShade="BF"/>
                        </w:rPr>
                        <w:t xml:space="preserve"> 'On référence l'objet Chart</w:t>
                      </w:r>
                    </w:p>
                    <w:p w14:paraId="49A66339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 Set oChart = oShape.Chart</w:t>
                      </w:r>
                    </w:p>
                    <w:p w14:paraId="0F396717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 With oChart</w:t>
                      </w:r>
                    </w:p>
                    <w:p w14:paraId="2834879E" w14:textId="77777777" w:rsidR="00EF1FA1" w:rsidRPr="005C338D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05E4A">
                        <w:t xml:space="preserve">            </w:t>
                      </w:r>
                      <w:r w:rsidRPr="005C338D">
                        <w:rPr>
                          <w:color w:val="538135" w:themeColor="accent6" w:themeShade="BF"/>
                        </w:rPr>
                        <w:t>'On affecte la source de données du graphe</w:t>
                      </w:r>
                    </w:p>
                    <w:p w14:paraId="02437CF6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     .SetSourceData oSheet.Range("P3:P12")</w:t>
                      </w:r>
                    </w:p>
                    <w:p w14:paraId="721DA48F" w14:textId="77777777" w:rsidR="00EF1FA1" w:rsidRPr="005C338D" w:rsidRDefault="00EF1FA1" w:rsidP="00814CE1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05E4A">
                        <w:t xml:space="preserve">            </w:t>
                      </w:r>
                      <w:r w:rsidRPr="005C338D">
                        <w:rPr>
                          <w:color w:val="538135" w:themeColor="accent6" w:themeShade="BF"/>
                        </w:rPr>
                        <w:t>'On donne un titre au graphe</w:t>
                      </w:r>
                    </w:p>
                    <w:p w14:paraId="763EEED2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     .ChartTitle.Text = "MON GRAPHE"</w:t>
                      </w:r>
                    </w:p>
                    <w:p w14:paraId="675CDC35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    End With</w:t>
                      </w:r>
                    </w:p>
                    <w:p w14:paraId="7078C913" w14:textId="77777777" w:rsidR="00EF1FA1" w:rsidRPr="00805E4A" w:rsidRDefault="00EF1FA1" w:rsidP="00814CE1">
                      <w:pPr>
                        <w:pStyle w:val="CodeVBA"/>
                      </w:pPr>
                      <w:r w:rsidRPr="00805E4A">
                        <w:t xml:space="preserve">    End With</w:t>
                      </w:r>
                    </w:p>
                    <w:p w14:paraId="1378D0D4" w14:textId="64C6C65A" w:rsidR="00EF1FA1" w:rsidRPr="0032096F" w:rsidRDefault="00EF1FA1" w:rsidP="00814CE1">
                      <w:pPr>
                        <w:pStyle w:val="CodeVBA"/>
                      </w:pPr>
                      <w:r w:rsidRPr="00805E4A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B36FA">
        <w:t>C</w:t>
      </w:r>
      <w:r w:rsidR="00C6199B">
        <w:t>e fr</w:t>
      </w:r>
      <w:r w:rsidR="00356DA0">
        <w:t>a</w:t>
      </w:r>
      <w:r w:rsidR="00C6199B">
        <w:t xml:space="preserve">gment de code </w:t>
      </w:r>
      <w:r w:rsidR="008B36FA">
        <w:t>illustre l’</w:t>
      </w:r>
      <w:r w:rsidR="008B36FA" w:rsidRPr="003A7FBC">
        <w:rPr>
          <w:b/>
          <w:bCs/>
        </w:rPr>
        <w:t xml:space="preserve">articulation </w:t>
      </w:r>
      <w:r w:rsidR="008B36FA">
        <w:t xml:space="preserve">entre l’objet </w:t>
      </w:r>
      <w:r w:rsidR="00DC744F">
        <w:t>‘</w:t>
      </w:r>
      <w:r w:rsidR="008B36FA" w:rsidRPr="003A7FBC">
        <w:rPr>
          <w:b/>
          <w:bCs/>
        </w:rPr>
        <w:t>Shape</w:t>
      </w:r>
      <w:r w:rsidR="006B5006">
        <w:rPr>
          <w:b/>
          <w:bCs/>
        </w:rPr>
        <w:t>’</w:t>
      </w:r>
      <w:r w:rsidR="008B36FA">
        <w:t xml:space="preserve"> et l’objet </w:t>
      </w:r>
      <w:r w:rsidR="006B5006">
        <w:t>‘</w:t>
      </w:r>
      <w:r w:rsidR="008B36FA" w:rsidRPr="003A7FBC">
        <w:rPr>
          <w:b/>
          <w:bCs/>
        </w:rPr>
        <w:t>Chart</w:t>
      </w:r>
      <w:r w:rsidR="006B5006">
        <w:rPr>
          <w:b/>
          <w:bCs/>
        </w:rPr>
        <w:t>’</w:t>
      </w:r>
      <w:r w:rsidR="008B36FA">
        <w:t> :</w:t>
      </w:r>
    </w:p>
    <w:p w14:paraId="59C119BB" w14:textId="2F87AF4F" w:rsidR="00AD200D" w:rsidRDefault="005C338D" w:rsidP="00AD200D">
      <w:pPr>
        <w:spacing w:after="160" w:line="259" w:lineRule="auto"/>
        <w:ind w:left="0" w:firstLine="0"/>
      </w:pPr>
      <w:r>
        <w:t>(C</w:t>
      </w:r>
      <w:r w:rsidR="00AD200D">
        <w:t xml:space="preserve">e document </w:t>
      </w:r>
      <w:r w:rsidR="00814CE1">
        <w:t xml:space="preserve">est consacré à </w:t>
      </w:r>
      <w:r w:rsidR="00814CE1" w:rsidRPr="00814CE1">
        <w:rPr>
          <w:b/>
          <w:bCs/>
        </w:rPr>
        <w:t>l’</w:t>
      </w:r>
      <w:r w:rsidR="00DC744F" w:rsidRPr="00814CE1">
        <w:rPr>
          <w:b/>
          <w:bCs/>
        </w:rPr>
        <w:t>objet formes ‘</w:t>
      </w:r>
      <w:proofErr w:type="spellStart"/>
      <w:r w:rsidR="00AD200D" w:rsidRPr="00814CE1">
        <w:rPr>
          <w:b/>
          <w:bCs/>
        </w:rPr>
        <w:t>Shape</w:t>
      </w:r>
      <w:r w:rsidR="00DC744F" w:rsidRPr="00814CE1">
        <w:rPr>
          <w:b/>
          <w:bCs/>
        </w:rPr>
        <w:t>s</w:t>
      </w:r>
      <w:proofErr w:type="spellEnd"/>
      <w:r w:rsidR="00DC744F" w:rsidRPr="00814CE1">
        <w:rPr>
          <w:b/>
          <w:bCs/>
        </w:rPr>
        <w:t>’</w:t>
      </w:r>
      <w:r w:rsidR="00814CE1">
        <w:t xml:space="preserve">, il </w:t>
      </w:r>
      <w:r w:rsidR="00AB4520">
        <w:t xml:space="preserve">ne </w:t>
      </w:r>
      <w:r w:rsidR="0043395B" w:rsidRPr="0043395B">
        <w:rPr>
          <w:b/>
          <w:bCs/>
        </w:rPr>
        <w:t>traite</w:t>
      </w:r>
      <w:r w:rsidR="00AB4520" w:rsidRPr="0043395B">
        <w:rPr>
          <w:b/>
          <w:bCs/>
        </w:rPr>
        <w:t xml:space="preserve"> </w:t>
      </w:r>
      <w:r w:rsidR="00AB4520" w:rsidRPr="00AB4520">
        <w:rPr>
          <w:b/>
          <w:bCs/>
        </w:rPr>
        <w:t xml:space="preserve">pas </w:t>
      </w:r>
      <w:r w:rsidR="00DC744F">
        <w:rPr>
          <w:b/>
          <w:bCs/>
        </w:rPr>
        <w:t xml:space="preserve">en détail de </w:t>
      </w:r>
      <w:r w:rsidR="00AB4520" w:rsidRPr="00AB4520">
        <w:rPr>
          <w:b/>
          <w:bCs/>
        </w:rPr>
        <w:t xml:space="preserve">l’objet </w:t>
      </w:r>
      <w:r w:rsidR="00DC744F">
        <w:rPr>
          <w:b/>
          <w:bCs/>
        </w:rPr>
        <w:t>‘</w:t>
      </w:r>
      <w:r w:rsidR="00AB4520" w:rsidRPr="00AB4520">
        <w:rPr>
          <w:b/>
          <w:bCs/>
        </w:rPr>
        <w:t>Chart</w:t>
      </w:r>
      <w:r w:rsidR="00DC744F">
        <w:rPr>
          <w:b/>
          <w:bCs/>
        </w:rPr>
        <w:t>’</w:t>
      </w:r>
      <w:r>
        <w:t>)</w:t>
      </w:r>
    </w:p>
    <w:p w14:paraId="400D4FF4" w14:textId="77777777" w:rsidR="00AD200D" w:rsidRDefault="00AD200D" w:rsidP="003A7FBC">
      <w:pPr>
        <w:spacing w:after="160" w:line="259" w:lineRule="auto"/>
        <w:ind w:left="0" w:firstLine="0"/>
      </w:pPr>
    </w:p>
    <w:p w14:paraId="3BB20636" w14:textId="0800C8C5" w:rsidR="00EB3A90" w:rsidRPr="006B1D1D" w:rsidRDefault="00EB3A90" w:rsidP="006B1D1D">
      <w:pPr>
        <w:pStyle w:val="Titre2"/>
        <w:rPr>
          <w:b/>
          <w:bCs/>
        </w:rPr>
      </w:pPr>
      <w:bookmarkStart w:id="20" w:name="_Toc42955376"/>
      <w:proofErr w:type="spellStart"/>
      <w:r w:rsidRPr="006B1D1D">
        <w:rPr>
          <w:b/>
          <w:bCs/>
        </w:rPr>
        <w:t>AddCallout</w:t>
      </w:r>
      <w:proofErr w:type="spellEnd"/>
      <w:r w:rsidR="00570B61" w:rsidRPr="006B1D1D">
        <w:rPr>
          <w:b/>
          <w:bCs/>
        </w:rPr>
        <w:t xml:space="preserve"> – pour ajouter une légende</w:t>
      </w:r>
      <w:bookmarkEnd w:id="20"/>
      <w:r w:rsidR="00570B61" w:rsidRPr="006B1D1D">
        <w:rPr>
          <w:b/>
          <w:bCs/>
        </w:rPr>
        <w:t xml:space="preserve"> </w:t>
      </w:r>
    </w:p>
    <w:p w14:paraId="455C0881" w14:textId="229DDCF8" w:rsidR="00DF4CAC" w:rsidRDefault="00DF4CAC" w:rsidP="003A5ABD">
      <w:pPr>
        <w:shd w:val="clear" w:color="auto" w:fill="FFFFFF"/>
        <w:spacing w:after="0" w:line="240" w:lineRule="auto"/>
      </w:pPr>
      <w:r w:rsidRPr="00DF4CAC">
        <w:t xml:space="preserve"> </w:t>
      </w:r>
      <w:r w:rsidR="003A5ABD">
        <w:t>(R</w:t>
      </w:r>
      <w:r>
        <w:t xml:space="preserve">accourci </w:t>
      </w:r>
      <w:proofErr w:type="spellStart"/>
      <w:r>
        <w:t>Alt+S+ZI+</w:t>
      </w:r>
      <w:r w:rsidR="00D9453A">
        <w:t>ER</w:t>
      </w:r>
      <w:proofErr w:type="spellEnd"/>
      <w:r w:rsidR="00D9453A">
        <w:t>…</w:t>
      </w:r>
      <w:r>
        <w:t>) :</w:t>
      </w:r>
    </w:p>
    <w:p w14:paraId="1D32DB7B" w14:textId="0FC15DFA" w:rsidR="0088599D" w:rsidRDefault="00D92C71" w:rsidP="0074766D">
      <w:pPr>
        <w:shd w:val="clear" w:color="auto" w:fill="FFFFFF"/>
        <w:spacing w:after="0" w:line="240" w:lineRule="auto"/>
        <w:ind w:left="2134"/>
      </w:pPr>
      <w:r>
        <w:rPr>
          <w:noProof/>
        </w:rPr>
        <w:drawing>
          <wp:inline distT="0" distB="0" distL="0" distR="0" wp14:anchorId="19A02B40" wp14:editId="5C2CBAEE">
            <wp:extent cx="2354784" cy="838273"/>
            <wp:effectExtent l="133350" t="114300" r="121920" b="1714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4784" cy="8382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330765F" w14:textId="6B407466" w:rsidR="0088599D" w:rsidRDefault="0088599D" w:rsidP="0088599D">
      <w:pPr>
        <w:shd w:val="clear" w:color="auto" w:fill="FFFFFF"/>
        <w:spacing w:after="0" w:line="240" w:lineRule="auto"/>
        <w:jc w:val="center"/>
      </w:pPr>
    </w:p>
    <w:p w14:paraId="6137AE0A" w14:textId="78C3B836" w:rsidR="003A5ABD" w:rsidRDefault="003A5ABD" w:rsidP="003A5ABD">
      <w:pPr>
        <w:shd w:val="clear" w:color="auto" w:fill="FFFFFF"/>
        <w:spacing w:after="0" w:line="240" w:lineRule="auto"/>
      </w:pPr>
    </w:p>
    <w:p w14:paraId="51D6A052" w14:textId="083EF65F" w:rsidR="0088599D" w:rsidRDefault="00D92C71" w:rsidP="0088599D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01248" behindDoc="0" locked="0" layoutInCell="0" allowOverlap="1" wp14:anchorId="31D14A26" wp14:editId="3B0C13E7">
                <wp:simplePos x="0" y="0"/>
                <wp:positionH relativeFrom="page">
                  <wp:posOffset>739140</wp:posOffset>
                </wp:positionH>
                <wp:positionV relativeFrom="paragraph">
                  <wp:posOffset>363220</wp:posOffset>
                </wp:positionV>
                <wp:extent cx="6149340" cy="1276350"/>
                <wp:effectExtent l="38100" t="57150" r="41910" b="57150"/>
                <wp:wrapSquare wrapText="bothSides"/>
                <wp:docPr id="6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276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37BCE3" w14:textId="77777777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>Sub AddLegend()</w:t>
                            </w:r>
                          </w:p>
                          <w:p w14:paraId="6156493F" w14:textId="77777777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 xml:space="preserve">    Dim oSheet As Worksheet</w:t>
                            </w:r>
                          </w:p>
                          <w:p w14:paraId="4644EE99" w14:textId="77777777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 xml:space="preserve">    Dim oShape As Shape</w:t>
                            </w:r>
                          </w:p>
                          <w:p w14:paraId="5D822EF5" w14:textId="77777777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 xml:space="preserve">    </w:t>
                            </w:r>
                          </w:p>
                          <w:p w14:paraId="665062DD" w14:textId="77777777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 xml:space="preserve">    Set oSheet = ThisWorkbook.Worksheets(1)</w:t>
                            </w:r>
                          </w:p>
                          <w:p w14:paraId="1D305794" w14:textId="2A59B10C" w:rsidR="00EF1FA1" w:rsidRPr="00D92C71" w:rsidRDefault="00EF1FA1" w:rsidP="00814CE1">
                            <w:pPr>
                              <w:pStyle w:val="CodeVBA"/>
                            </w:pPr>
                            <w:r w:rsidRPr="00D92C71">
                              <w:t xml:space="preserve">    Set oShape = oSheet.Shapes.AddCallout(msoCalloutOne, 50, 50, 80, 100)    </w:t>
                            </w:r>
                          </w:p>
                          <w:p w14:paraId="2C9802A7" w14:textId="629C89A7" w:rsidR="00EF1FA1" w:rsidRPr="0032096F" w:rsidRDefault="00EF1FA1" w:rsidP="00814CE1">
                            <w:pPr>
                              <w:pStyle w:val="CodeVBA"/>
                            </w:pPr>
                            <w:r w:rsidRPr="00D92C71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14A26" id="_x0000_s1038" type="#_x0000_t202" style="position:absolute;margin-left:58.2pt;margin-top:28.6pt;width:484.2pt;height:100.5pt;z-index:251701248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3TwgIAAM0FAAAOAAAAZHJzL2Uyb0RvYy54bWysVMFu2zAMvQ/YPwi6r46TNGuNOkXXosOA&#10;dhva7rKbItOxUFvSKCVO9vWjJMcNukOBYT4IlkQ+8pGPurjcdS3bAjpldMnzkwlnoKWplF6X/MfT&#10;7YczzpwXuhKt0VDyPTh+uXz/7qK3BUxNY9oKkBGIdkVvS954b4ssc7KBTrgTY0HTZW2wE562uM4q&#10;FD2hd202nUwWWW+wsmgkOEenN+mSLyN+XYP03+ragWdtySk3H1eM6yqs2fJCFGsUtlFySEP8Qxad&#10;UJqCjlA3wgu2QfUXVKckGmdqfyJNl5m6VhIiB2KTT16xeWyEhciFiuPsWCb3/2Dl1+13ZKoq+WJ+&#10;ypkWHTXpJ7WKVcA87DywaShSb11Bto+WrP3uk9lRsyNhZ++MfHZMm+tG6DVcIZq+AVFRknnwzI5c&#10;E44LIKv+3lQUS2y8iUC7GrtQQaoJI3Rq1n5sEOXBJB0u8vn5bE5Xku7y6cfF7DS2MBPFwd2i85/B&#10;dCz8lBxJARFebO+cD+mI4mASorU6rNrcqrZNt+kEonaSiyicBA2zKphKqhCKAd2gb8ygnls0OoVC&#10;Q3ITSWqk+sgFYTuwoQQSRgyv1o1/UGuGiuZFNpTFnrNKkULfwMrP5mcT+mKJiccAFAkepevsrIrJ&#10;3gsPqASNgWxBYKzJCrbQPrGGCkuFPEAFl6FtoVNDz/y+hVSwB6hJMNSNaQSJowrXLbJtQBeSauUX&#10;h7Q0WQe3mpiNjoNywoy/OLY+yWW0DW6pDaPj5O2Io0eMSi0ZnTulTeL9KuXqeYyc7A/sE+egX79b&#10;7eKU5OM0rEy1Jx1Ts2OD6Q2kn8bgb856ek9K7n5tBAJn7RdNs3Cez4NwfdzMTz9OaYPHN6vjG6El&#10;QQURsPR77dOjtbGklIYipRpqc0XzU6uo7JBoymogQG9G1MOg0PAoHe+j1csrvPwDAAD//wMAUEsD&#10;BBQABgAIAAAAIQCiI0A34QAAAAsBAAAPAAAAZHJzL2Rvd25yZXYueG1sTI9BS8NAEIXvgv9hGcGL&#10;tJsuaRtiNkULHtSiWJVet9kxCWZnQ3bbxn/v9KTHx3y8+V6xGl0njjiE1pOG2TQBgVR521Kt4eP9&#10;YZKBCNGQNZ0n1PCDAVbl5UVhcutP9IbHbawFl1DIjYYmxj6XMlQNOhOmvkfi25cfnIkch1rawZy4&#10;3HVSJclCOtMSf2hMj+sGq+/twWlI5c7f92tXbT53/vnp9Ua1L49K6+ur8e4WRMQx/sFw1md1KNlp&#10;7w9kg+g4zxYpoxrmSwXiDCRZymP2GtQ8UyDLQv7fUP4CAAD//wMAUEsBAi0AFAAGAAgAAAAhALaD&#10;OJL+AAAA4QEAABMAAAAAAAAAAAAAAAAAAAAAAFtDb250ZW50X1R5cGVzXS54bWxQSwECLQAUAAYA&#10;CAAAACEAOP0h/9YAAACUAQAACwAAAAAAAAAAAAAAAAAvAQAAX3JlbHMvLnJlbHNQSwECLQAUAAYA&#10;CAAAACEAa0nd08ICAADNBQAADgAAAAAAAAAAAAAAAAAuAgAAZHJzL2Uyb0RvYy54bWxQSwECLQAU&#10;AAYACAAAACEAoiNAN+EAAAALAQAADwAAAAAAAAAAAAAAAAAcBQAAZHJzL2Rvd25yZXYueG1sUEsF&#10;BgAAAAAEAAQA8wAAACoGAAAAAA==&#10;" o:allowincell="f" fillcolor="white [3201]" stroked="f" strokeweight="1pt">
                <v:textbox>
                  <w:txbxContent>
                    <w:p w14:paraId="5C37BCE3" w14:textId="77777777" w:rsidR="00EF1FA1" w:rsidRPr="00D92C71" w:rsidRDefault="00EF1FA1" w:rsidP="00814CE1">
                      <w:pPr>
                        <w:pStyle w:val="CodeVBA"/>
                      </w:pPr>
                      <w:r w:rsidRPr="00D92C71">
                        <w:t>Sub AddLegend()</w:t>
                      </w:r>
                    </w:p>
                    <w:p w14:paraId="6156493F" w14:textId="77777777" w:rsidR="00EF1FA1" w:rsidRPr="00D92C71" w:rsidRDefault="00EF1FA1" w:rsidP="00814CE1">
                      <w:pPr>
                        <w:pStyle w:val="CodeVBA"/>
                      </w:pPr>
                      <w:r w:rsidRPr="00D92C71">
                        <w:t xml:space="preserve">    Dim oSheet As Worksheet</w:t>
                      </w:r>
                    </w:p>
                    <w:p w14:paraId="4644EE99" w14:textId="77777777" w:rsidR="00EF1FA1" w:rsidRPr="00D92C71" w:rsidRDefault="00EF1FA1" w:rsidP="00814CE1">
                      <w:pPr>
                        <w:pStyle w:val="CodeVBA"/>
                      </w:pPr>
                      <w:r w:rsidRPr="00D92C71">
                        <w:t xml:space="preserve">    Dim oShape As Shape</w:t>
                      </w:r>
                    </w:p>
                    <w:p w14:paraId="5D822EF5" w14:textId="77777777" w:rsidR="00EF1FA1" w:rsidRPr="00D92C71" w:rsidRDefault="00EF1FA1" w:rsidP="00814CE1">
                      <w:pPr>
                        <w:pStyle w:val="CodeVBA"/>
                      </w:pPr>
                      <w:r w:rsidRPr="00D92C71">
                        <w:t xml:space="preserve">    </w:t>
                      </w:r>
                    </w:p>
                    <w:p w14:paraId="665062DD" w14:textId="77777777" w:rsidR="00EF1FA1" w:rsidRPr="00D92C71" w:rsidRDefault="00EF1FA1" w:rsidP="00814CE1">
                      <w:pPr>
                        <w:pStyle w:val="CodeVBA"/>
                      </w:pPr>
                      <w:r w:rsidRPr="00D92C71">
                        <w:t xml:space="preserve">    Set oSheet = ThisWorkbook.Worksheets(1)</w:t>
                      </w:r>
                    </w:p>
                    <w:p w14:paraId="1D305794" w14:textId="2A59B10C" w:rsidR="00EF1FA1" w:rsidRPr="00D92C71" w:rsidRDefault="00EF1FA1" w:rsidP="00814CE1">
                      <w:pPr>
                        <w:pStyle w:val="CodeVBA"/>
                      </w:pPr>
                      <w:r w:rsidRPr="00D92C71">
                        <w:t xml:space="preserve">    Set oShape = oSheet.Shapes.AddCallout(msoCalloutOne, 50, 50, 80, 100)    </w:t>
                      </w:r>
                    </w:p>
                    <w:p w14:paraId="2C9802A7" w14:textId="629C89A7" w:rsidR="00EF1FA1" w:rsidRPr="0032096F" w:rsidRDefault="00EF1FA1" w:rsidP="00814CE1">
                      <w:pPr>
                        <w:pStyle w:val="CodeVBA"/>
                      </w:pPr>
                      <w:r w:rsidRPr="00D92C71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8599D">
        <w:t>Ce fragment de code ins</w:t>
      </w:r>
      <w:r w:rsidR="00146E8C">
        <w:t>è</w:t>
      </w:r>
      <w:r w:rsidR="0088599D">
        <w:t xml:space="preserve">re une </w:t>
      </w:r>
      <w:r w:rsidR="00F76110">
        <w:t>légende</w:t>
      </w:r>
      <w:r w:rsidR="0088599D">
        <w:t xml:space="preserve"> </w:t>
      </w:r>
      <w:r w:rsidR="00F76110">
        <w:t>avec lien à droite</w:t>
      </w:r>
      <w:r w:rsidR="0088599D">
        <w:t> :</w:t>
      </w:r>
    </w:p>
    <w:p w14:paraId="58E76D2E" w14:textId="77777777" w:rsidR="00D92C71" w:rsidRDefault="00D92C71" w:rsidP="00D92C71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t>Résultat obtenu :</w:t>
      </w:r>
    </w:p>
    <w:p w14:paraId="5C45072B" w14:textId="77777777" w:rsidR="00D92C71" w:rsidRDefault="00D92C71" w:rsidP="00DD0352">
      <w:pPr>
        <w:shd w:val="clear" w:color="auto" w:fill="FFFFFF"/>
        <w:spacing w:after="0" w:line="240" w:lineRule="auto"/>
        <w:ind w:left="2124" w:firstLine="0"/>
      </w:pPr>
    </w:p>
    <w:p w14:paraId="2685883A" w14:textId="02712964" w:rsidR="0015008E" w:rsidRDefault="00D92C71" w:rsidP="0074766D">
      <w:pPr>
        <w:shd w:val="clear" w:color="auto" w:fill="FFFFFF"/>
        <w:spacing w:after="0" w:line="240" w:lineRule="auto"/>
        <w:ind w:left="2832" w:firstLine="0"/>
      </w:pPr>
      <w:r>
        <w:rPr>
          <w:noProof/>
        </w:rPr>
        <w:drawing>
          <wp:inline distT="0" distB="0" distL="0" distR="0" wp14:anchorId="4E3EE05C" wp14:editId="2A6886F4">
            <wp:extent cx="1851660" cy="1653621"/>
            <wp:effectExtent l="133350" t="114300" r="148590" b="15621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60492" cy="16615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C9113FB" w14:textId="3BA26C50" w:rsidR="00D96AA9" w:rsidRDefault="00D96AA9" w:rsidP="00DD0352">
      <w:pPr>
        <w:shd w:val="clear" w:color="auto" w:fill="FFFFFF"/>
        <w:spacing w:after="0" w:line="240" w:lineRule="auto"/>
        <w:ind w:left="2124" w:firstLine="0"/>
      </w:pPr>
    </w:p>
    <w:p w14:paraId="2B83D153" w14:textId="2BDB14FA" w:rsidR="00D96AA9" w:rsidRPr="0074766D" w:rsidRDefault="00D96AA9" w:rsidP="00DD0352">
      <w:pPr>
        <w:shd w:val="clear" w:color="auto" w:fill="FFFFFF"/>
        <w:spacing w:after="0" w:line="240" w:lineRule="auto"/>
        <w:ind w:left="2124" w:firstLine="0"/>
        <w:rPr>
          <w:b/>
          <w:bCs/>
        </w:rPr>
      </w:pPr>
    </w:p>
    <w:p w14:paraId="1FF0D04D" w14:textId="7AEA70FC" w:rsidR="00D96AA9" w:rsidRPr="0074766D" w:rsidRDefault="00D96AA9" w:rsidP="00D96AA9">
      <w:pPr>
        <w:rPr>
          <w:b/>
          <w:bCs/>
        </w:rPr>
      </w:pPr>
      <w:r w:rsidRPr="0074766D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5E3E664B" wp14:editId="0D038A8D">
                <wp:simplePos x="0" y="0"/>
                <wp:positionH relativeFrom="margin">
                  <wp:posOffset>-316230</wp:posOffset>
                </wp:positionH>
                <wp:positionV relativeFrom="paragraph">
                  <wp:posOffset>266065</wp:posOffset>
                </wp:positionV>
                <wp:extent cx="6842760" cy="807720"/>
                <wp:effectExtent l="0" t="0" r="15240" b="11430"/>
                <wp:wrapNone/>
                <wp:docPr id="648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2760" cy="80772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49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50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5BCB8E" id="Group 5197" o:spid="_x0000_s1026" style="position:absolute;margin-left:-24.9pt;margin-top:20.95pt;width:538.8pt;height:63.6pt;z-index:-251609088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2ucrwMAACkOAAAOAAAAZHJzL2Uyb0RvYy54bWzsV8mO2zgQvQfIPwi6p7XZkmy0O0jSSV8m&#10;M0GWD6ApyhJAkQJJL52vn2JRlKXYSAadQRBg5mJTZK2viq+k25enjgcHpnQrxSZMbuIwYILKqhW7&#10;Tfjl87sXZRhoQ0RFuBRsEz4yHb68e/7s9tivWSobySumAjAi9PrYb8LGmH4dRZo2rCP6RvZMwGEt&#10;VUcMPKpdVClyBOsdj9I4zqOjVFWvJGVaw+69Owzv0H5dM2r+qmvNTMA3IcRm8Ffh79b+Rne3ZL1T&#10;pG9aOoRBnhBFR1oBTkdT98SQYK/aC1NdS5XUsjY3VHaRrOuWMswBsknib7J5UHLfYy679XHXjzAB&#10;tN/g9GSz9M/DBxW01SbMF1AqQTooEvoNlsmqsPgc+90axB5U/6n/oIaNnXuyKZ9q1dl/SCY4IbKP&#10;I7LsZAIKm3m5SIscCkDhrIyLIh2gpw3U50KNNm+94mIBqrlTTNOszIqlDSo6+9WSt9W7lnMbBDYO&#10;e8NVcCBQckIpE2aBpeH77r2s3D60TjxEANs2BBQv/TaYHy2hs4mTyAIy5n/soXH1uTb652rzqSE9&#10;w5JrC/pYm5WvDQoESwze+gahsSx6raFC/7gmP4aW7rV5YBLLSw5/aOOuS+VXpPErehJ+qeDSffe6&#10;9cRYPRunXQZH23xDmZtN6Ktszzt5YJ8lShrbJVmRxXkWBr7DoE5nES6monlcLDMo8lTWS9D9tqWv&#10;2deZfFomC2jLUR6iQ59jbOA0yYs4xga8dpoV6Wq1Gtpz7sN7vmKyzJfpwmt5ubn2pVYaF0m6yKyv&#10;MZJJAh7D6fEEj8kxIDj35SNwPieAz5W82FzZKVmUMofkRMnHORxcJuAOkhkec/PeqXPj5Gege4G5&#10;2lT8soKTaAdKuEgd9y+QolxqBgjDge3jcYG9jdLn2wN8YSkK68GFbXmInhKYeDUnBvmpaw2MQt52&#10;0GYptJl3ygVYtlfdXW5cmUfObOW5+MhqoG/kXbuh1W47sp9lMzBj9wnvG+JIztsdRDFstGPlaghy&#10;NJmg6szkq9V9Ur4dWnwQtnoMZ+2o6ZxqOkTjBi6MLUjaj10AaFRCz1KYUV/AywI6mWRrl1tZPQIn&#10;EkEbCUa3owxQsJ1Uv4KLgXuHOTlwcWKjsL7/W1x85fqdufiXXEB/2919/Z/w3auR59kpHhMavqCx&#10;OYq/F+H/HMUijf7LNHuFE7NyWaQ4igHb60w68OHTyPl3o1l8AYbvEZwcw7eT/eCZPuPIOn/h3f0N&#10;AAD//wMAUEsDBBQABgAIAAAAIQB4I8mP4gAAAAsBAAAPAAAAZHJzL2Rvd25yZXYueG1sTI9BT8JA&#10;EIXvJv6HzZh4g20RkdZuCSHqiZgIJobb0B3ahu5s013a8u9dTnqbefPy3jfZajSN6KlztWUF8TQC&#10;QVxYXXOp4Hv/PlmCcB5ZY2OZFFzJwSq/v8sw1XbgL+p3vhQhhF2KCirv21RKV1Rk0E1tSxxuJ9sZ&#10;9GHtSqk7HEK4aeQsihbSYM2hocKWNhUV593FKPgYcFg/xW/99nzaXA/758+fbUxKPT6M61cQnkb/&#10;Z4YbfkCHPDAd7YW1E42CyTwJ6F7BPE5A3AzR7CUoxzAtkhhknsn/P+S/AAAA//8DAFBLAQItABQA&#10;BgAIAAAAIQC2gziS/gAAAOEBAAATAAAAAAAAAAAAAAAAAAAAAABbQ29udGVudF9UeXBlc10ueG1s&#10;UEsBAi0AFAAGAAgAAAAhADj9If/WAAAAlAEAAAsAAAAAAAAAAAAAAAAALwEAAF9yZWxzLy5yZWxz&#10;UEsBAi0AFAAGAAgAAAAhAN0Pa5yvAwAAKQ4AAA4AAAAAAAAAAAAAAAAALgIAAGRycy9lMm9Eb2Mu&#10;eG1sUEsBAi0AFAAGAAgAAAAhAHgjyY/iAAAACwEAAA8AAAAAAAAAAAAAAAAACQYAAGRycy9kb3du&#10;cmV2LnhtbFBLBQYAAAAABAAEAPMAAAAY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J3FxgAAANwAAAAPAAAAZHJzL2Rvd25yZXYueG1sRI9Ba8JA&#10;FITvBf/D8gQvpW4qIia6SiloBS2ttuL1kX0msdm3Ibtq7K93BcHjMDPfMONpY0pxotoVlhW8diMQ&#10;xKnVBWcKfn9mL0MQziNrLC2Tggs5mE5aT2NMtD3zmk4bn4kAYZeggtz7KpHSpTkZdF1bEQdvb2uD&#10;Psg6k7rGc4CbUvaiaCANFhwWcqzoPaf0b3M0ClaL3bee28MOvz628fK/iO36+VOpTrt5G4Hw1PhH&#10;+N5eaAWDfgy3M+EIyMkVAAD//wMAUEsBAi0AFAAGAAgAAAAhANvh9svuAAAAhQEAABMAAAAAAAAA&#10;AAAAAAAAAAAAAFtDb250ZW50X1R5cGVzXS54bWxQSwECLQAUAAYACAAAACEAWvQsW78AAAAVAQAA&#10;CwAAAAAAAAAAAAAAAAAfAQAAX3JlbHMvLnJlbHNQSwECLQAUAAYACAAAACEASiydxcYAAADcAAAA&#10;DwAAAAAAAAAAAAAAAAAHAgAAZHJzL2Rvd25yZXYueG1sUEsFBgAAAAADAAMAtwAAAPoCAAAAAA=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wNxvwAAANwAAAAPAAAAZHJzL2Rvd25yZXYueG1sRE/LisIw&#10;FN0L/kO4wuw0VVCkNpUZUZmNgq/9pbnTlGluShK18/eTheDycN7FureteJAPjWMF00kGgrhyuuFa&#10;wfWyGy9BhIissXVMCv4owLocDgrMtXvyiR7nWIsUwiFHBSbGLpcyVIYshonriBP347zFmKCvpfb4&#10;TOG2lbMsW0iLDacGgx1tDFW/57tV4N2hNtPZ6XDfSn856tv+a361Sn2M+s8ViEh9fItf7m+tYDFP&#10;89OZdARk+Q8AAP//AwBQSwECLQAUAAYACAAAACEA2+H2y+4AAACFAQAAEwAAAAAAAAAAAAAAAAAA&#10;AAAAW0NvbnRlbnRfVHlwZXNdLnhtbFBLAQItABQABgAIAAAAIQBa9CxbvwAAABUBAAALAAAAAAAA&#10;AAAAAAAAAB8BAABfcmVscy8ucmVsc1BLAQItABQABgAIAAAAIQAwxwNxvwAAANw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19F98250" w14:textId="0EFD7421" w:rsidR="00D96AA9" w:rsidRDefault="00D96AA9" w:rsidP="00D96AA9">
      <w:r>
        <w:rPr>
          <w:noProof/>
        </w:rPr>
        <w:drawing>
          <wp:anchor distT="0" distB="0" distL="114300" distR="114300" simplePos="0" relativeHeight="251705344" behindDoc="0" locked="0" layoutInCell="1" allowOverlap="1" wp14:anchorId="0232942E" wp14:editId="2C5CBDC7">
            <wp:simplePos x="0" y="0"/>
            <wp:positionH relativeFrom="leftMargin">
              <wp:align>right</wp:align>
            </wp:positionH>
            <wp:positionV relativeFrom="paragraph">
              <wp:posOffset>170180</wp:posOffset>
            </wp:positionV>
            <wp:extent cx="243840" cy="243840"/>
            <wp:effectExtent l="0" t="0" r="3810" b="3810"/>
            <wp:wrapThrough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hrough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E380B" w14:textId="536C627F" w:rsidR="00D96AA9" w:rsidRDefault="00D96AA9" w:rsidP="00D96AA9">
      <w:r>
        <w:t xml:space="preserve">Dans l’énumération des types exposés par la méthode </w:t>
      </w:r>
      <w:r w:rsidR="0074766D">
        <w:t>‘</w:t>
      </w:r>
      <w:proofErr w:type="spellStart"/>
      <w:r w:rsidRPr="00D96AA9">
        <w:rPr>
          <w:b/>
          <w:bCs/>
        </w:rPr>
        <w:t>AddCallout</w:t>
      </w:r>
      <w:proofErr w:type="spellEnd"/>
      <w:r w:rsidR="0074766D">
        <w:rPr>
          <w:b/>
          <w:bCs/>
        </w:rPr>
        <w:t>’</w:t>
      </w:r>
      <w:r>
        <w:rPr>
          <w:b/>
          <w:bCs/>
        </w:rPr>
        <w:t xml:space="preserve"> </w:t>
      </w:r>
      <w:r w:rsidRPr="00D96AA9">
        <w:t xml:space="preserve">la </w:t>
      </w:r>
      <w:r w:rsidR="0074766D" w:rsidRPr="00D96AA9">
        <w:t>valeur</w:t>
      </w:r>
      <w:r w:rsidR="0074766D">
        <w:rPr>
          <w:b/>
          <w:bCs/>
        </w:rPr>
        <w:t xml:space="preserve"> </w:t>
      </w:r>
      <w:r w:rsidR="0074766D">
        <w:t>‘</w:t>
      </w:r>
      <w:proofErr w:type="spellStart"/>
      <w:r w:rsidRPr="00D96AA9">
        <w:rPr>
          <w:b/>
          <w:bCs/>
        </w:rPr>
        <w:t>msoCallMixed</w:t>
      </w:r>
      <w:proofErr w:type="spellEnd"/>
      <w:r w:rsidR="0074766D">
        <w:rPr>
          <w:b/>
          <w:bCs/>
        </w:rPr>
        <w:t>’</w:t>
      </w:r>
      <w:r w:rsidRPr="00D96AA9">
        <w:rPr>
          <w:b/>
          <w:bCs/>
        </w:rPr>
        <w:t xml:space="preserve"> </w:t>
      </w:r>
      <w:r>
        <w:t xml:space="preserve">n’est pas fonctionnelle. </w:t>
      </w:r>
    </w:p>
    <w:p w14:paraId="2EE0ED57" w14:textId="41F69FAB" w:rsidR="0074766D" w:rsidRDefault="0074766D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br w:type="page"/>
      </w:r>
    </w:p>
    <w:p w14:paraId="2D58365E" w14:textId="77777777" w:rsidR="00DF4CAC" w:rsidRPr="00DF4CAC" w:rsidRDefault="00DF4CAC" w:rsidP="00DD0352">
      <w:pPr>
        <w:shd w:val="clear" w:color="auto" w:fill="FFFFFF"/>
        <w:spacing w:after="0" w:line="240" w:lineRule="auto"/>
        <w:ind w:left="1440" w:firstLine="0"/>
        <w:rPr>
          <w:rFonts w:asciiTheme="minorHAnsi" w:hAnsiTheme="minorHAnsi" w:cstheme="minorHAnsi"/>
          <w:color w:val="4472C4" w:themeColor="accent1"/>
        </w:rPr>
      </w:pPr>
    </w:p>
    <w:p w14:paraId="0E4A012A" w14:textId="6A26A031" w:rsidR="00570B61" w:rsidRPr="006B1D1D" w:rsidRDefault="00814CE1" w:rsidP="006B1D1D">
      <w:pPr>
        <w:pStyle w:val="Titre2"/>
        <w:rPr>
          <w:b/>
          <w:bCs/>
        </w:rPr>
      </w:pPr>
      <w:hyperlink r:id="rId19" w:history="1">
        <w:bookmarkStart w:id="21" w:name="_Toc42955377"/>
        <w:proofErr w:type="spellStart"/>
        <w:r w:rsidR="00EB3A90" w:rsidRPr="006B1D1D">
          <w:rPr>
            <w:b/>
            <w:bCs/>
          </w:rPr>
          <w:t>AddConnector</w:t>
        </w:r>
        <w:proofErr w:type="spellEnd"/>
      </w:hyperlink>
      <w:r w:rsidR="00570B61" w:rsidRPr="006B1D1D">
        <w:rPr>
          <w:b/>
          <w:bCs/>
        </w:rPr>
        <w:t xml:space="preserve"> – pour ajouter un </w:t>
      </w:r>
      <w:r w:rsidR="00F058C8" w:rsidRPr="006B1D1D">
        <w:rPr>
          <w:b/>
          <w:bCs/>
        </w:rPr>
        <w:t xml:space="preserve">trait ou un </w:t>
      </w:r>
      <w:r w:rsidR="00570B61" w:rsidRPr="006B1D1D">
        <w:rPr>
          <w:b/>
          <w:bCs/>
        </w:rPr>
        <w:t>connecteur</w:t>
      </w:r>
      <w:bookmarkEnd w:id="21"/>
    </w:p>
    <w:p w14:paraId="40525EC5" w14:textId="3B30ECFF" w:rsidR="00CE2E42" w:rsidRDefault="003A5ABD" w:rsidP="003A5ABD">
      <w:pPr>
        <w:shd w:val="clear" w:color="auto" w:fill="FFFFFF"/>
        <w:spacing w:after="0" w:line="240" w:lineRule="auto"/>
      </w:pPr>
      <w:r>
        <w:t>(R</w:t>
      </w:r>
      <w:r w:rsidR="00D9453A">
        <w:t xml:space="preserve">accourci </w:t>
      </w:r>
      <w:proofErr w:type="spellStart"/>
      <w:r w:rsidR="00D9453A">
        <w:t>Alt+S+ZI+</w:t>
      </w:r>
      <w:proofErr w:type="gramStart"/>
      <w:r w:rsidR="00D9453A">
        <w:t>ER</w:t>
      </w:r>
      <w:proofErr w:type="spellEnd"/>
      <w:r w:rsidR="00D9453A">
        <w:t>….</w:t>
      </w:r>
      <w:proofErr w:type="gramEnd"/>
      <w:r w:rsidR="00D9453A">
        <w:t>)</w:t>
      </w:r>
      <w:r w:rsidR="00CE2E42">
        <w:t> </w:t>
      </w:r>
    </w:p>
    <w:p w14:paraId="40DB2503" w14:textId="00161C8A" w:rsidR="00D9453A" w:rsidRDefault="00CE2E42" w:rsidP="00DD0352">
      <w:pPr>
        <w:shd w:val="clear" w:color="auto" w:fill="FFFFFF"/>
        <w:spacing w:after="0" w:line="240" w:lineRule="auto"/>
        <w:ind w:left="2160" w:firstLine="0"/>
      </w:pPr>
      <w:r>
        <w:br/>
      </w:r>
      <w:r w:rsidR="00023317">
        <w:rPr>
          <w:noProof/>
        </w:rPr>
        <w:drawing>
          <wp:inline distT="0" distB="0" distL="0" distR="0" wp14:anchorId="6B517B79" wp14:editId="66110460">
            <wp:extent cx="2370025" cy="563929"/>
            <wp:effectExtent l="114300" t="114300" r="144780" b="140970"/>
            <wp:docPr id="651" name="Image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70025" cy="563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B57242C" w14:textId="61BB3AA3" w:rsidR="008A5AB4" w:rsidRDefault="008A5AB4" w:rsidP="00DD0352">
      <w:pPr>
        <w:shd w:val="clear" w:color="auto" w:fill="FFFFFF"/>
        <w:spacing w:after="0" w:line="240" w:lineRule="auto"/>
        <w:ind w:left="2160" w:firstLine="0"/>
      </w:pPr>
    </w:p>
    <w:p w14:paraId="5D0C6820" w14:textId="01994DFB" w:rsidR="00F058C8" w:rsidRDefault="00F058C8" w:rsidP="00F058C8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09440" behindDoc="0" locked="0" layoutInCell="0" allowOverlap="1" wp14:anchorId="303ECD2C" wp14:editId="1D805474">
                <wp:simplePos x="0" y="0"/>
                <wp:positionH relativeFrom="page">
                  <wp:posOffset>739140</wp:posOffset>
                </wp:positionH>
                <wp:positionV relativeFrom="paragraph">
                  <wp:posOffset>361315</wp:posOffset>
                </wp:positionV>
                <wp:extent cx="6149340" cy="1306830"/>
                <wp:effectExtent l="38100" t="57150" r="41910" b="45720"/>
                <wp:wrapSquare wrapText="bothSides"/>
                <wp:docPr id="65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306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884A57" w14:textId="77777777" w:rsidR="00EF1FA1" w:rsidRPr="00F058C8" w:rsidRDefault="00EF1FA1" w:rsidP="00814CE1">
                            <w:pPr>
                              <w:pStyle w:val="CodeVBA"/>
                            </w:pPr>
                            <w:r w:rsidRPr="00F058C8">
                              <w:t>Sub AddTrait()</w:t>
                            </w:r>
                          </w:p>
                          <w:p w14:paraId="2298BDF4" w14:textId="77777777" w:rsidR="00EF1FA1" w:rsidRPr="00F058C8" w:rsidRDefault="00EF1FA1" w:rsidP="00814CE1">
                            <w:pPr>
                              <w:pStyle w:val="CodeVBA"/>
                            </w:pPr>
                            <w:r w:rsidRPr="00F058C8">
                              <w:t xml:space="preserve">    Dim oSheet As Worksheet</w:t>
                            </w:r>
                          </w:p>
                          <w:p w14:paraId="58BC0504" w14:textId="77777777" w:rsidR="00EF1FA1" w:rsidRPr="00F058C8" w:rsidRDefault="00EF1FA1" w:rsidP="00814CE1">
                            <w:pPr>
                              <w:pStyle w:val="CodeVBA"/>
                            </w:pPr>
                            <w:r w:rsidRPr="00F058C8">
                              <w:t xml:space="preserve">    Dim oShape As Shape</w:t>
                            </w:r>
                          </w:p>
                          <w:p w14:paraId="40196051" w14:textId="77777777" w:rsidR="00EF1FA1" w:rsidRPr="00F058C8" w:rsidRDefault="00EF1FA1" w:rsidP="00814CE1">
                            <w:pPr>
                              <w:pStyle w:val="CodeVBA"/>
                            </w:pPr>
                            <w:r w:rsidRPr="00F058C8">
                              <w:t xml:space="preserve">    </w:t>
                            </w:r>
                          </w:p>
                          <w:p w14:paraId="2890D28D" w14:textId="77777777" w:rsidR="00EF1FA1" w:rsidRPr="00F058C8" w:rsidRDefault="00EF1FA1" w:rsidP="00814CE1">
                            <w:pPr>
                              <w:pStyle w:val="CodeVBA"/>
                            </w:pPr>
                            <w:r w:rsidRPr="00F058C8">
                              <w:t xml:space="preserve">    Set oSheet = ThisWorkbook.Worksheets(1)</w:t>
                            </w:r>
                          </w:p>
                          <w:p w14:paraId="56EA3DDE" w14:textId="7E470185" w:rsidR="00EF1FA1" w:rsidRDefault="00EF1FA1" w:rsidP="00814CE1">
                            <w:pPr>
                              <w:pStyle w:val="CodeVBA"/>
                            </w:pPr>
                            <w:r w:rsidRPr="00F058C8">
                              <w:t xml:space="preserve">    Set oShape = oSheet.Shapes.AddConnector(msoConnectorStraight, 50, 50, 100, 100)</w:t>
                            </w:r>
                          </w:p>
                          <w:p w14:paraId="0B8088CA" w14:textId="0549E0F0" w:rsidR="00EF1FA1" w:rsidRPr="0032096F" w:rsidRDefault="00EF1FA1" w:rsidP="00814CE1">
                            <w:pPr>
                              <w:pStyle w:val="CodeVBA"/>
                            </w:pPr>
                            <w:r w:rsidRPr="00F058C8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ECD2C" id="_x0000_s1039" type="#_x0000_t202" style="position:absolute;margin-left:58.2pt;margin-top:28.45pt;width:484.2pt;height:102.9pt;z-index:251709440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hnKwwIAAM0FAAAOAAAAZHJzL2Uyb0RvYy54bWysVMFu2zAMvQ/YPwi6r46TNEuNOEXXosOA&#10;dhva7rKbItOxUFv0JCV29vWjJMcNukOBYT4IlkQ+8pGPWl32Tc32YKxCnfP0bMIZaImF0tuc/3i6&#10;/bDkzDqhC1GjhpwfwPLL9ft3q67NYIoV1gUYRiDaZl2b88q5NksSKytohD3DFjRdlmga4Whrtklh&#10;REfoTZ1MJ5NF0qEpWoMSrKXTm3jJ1wG/LEG6b2VpwbE655SbC6sJ68avyXolsq0RbaXkkIb4hywa&#10;oTQFHaFuhBNsZ9RfUI2SBi2W7kxik2BZKgmBA7FJJ6/YPFaihcCFimPbsUz2/8HKr/vvhqki54vz&#10;KWdaNNSkn9QqVgBz0DtgU1+krrUZ2T62ZO36T9hTswNh296hfLZM43Ul9BaujMGuAlFQkqn3TE5c&#10;I471IJvuHguKJXYOA1BfmsZXkGrCCJ2adRgbRHkwSYeLdH4xm9OVpLt0NlksZ6GFiciO7q2x7jNg&#10;w/xPzg0pIMCL/Z11Ph2RHU18tFr7VeOtqut4G08gaCe6iMxK0DArvKmkChkxoKNxFQ7quTWoYyiD&#10;JDcRpUaqD1wM7Ac2lEDECOHVtnIPasuMonmRFWVx4KxQpNA3sNLlfDmhL5SYeAxAgeBJuradFSHZ&#10;e+HAKEFjIGsQJtRkA3uon1hFhZ2dj1DeZWib79TQM3eoIRbsAUoSDHVjGkDCqMJ1bdjeowtJtXKL&#10;Y1qarL1bScxGx0E5fsZfHGsX5TLaerfYhtFx8nbE0SNEpZaMzo3SGHm/Srl4HiNH+yP7yNnr1/Wb&#10;PkxJOjtOwwaLA+mYmh0aTG8g/VRofnPW0XuSc/trJwxwVn/RNAsX6dwL14XN/PzjlDbm9GZzeiO0&#10;JCgvAhZ/r118tHYtKaWiSLGGGq9ofkoVlO0TjVkNBOjNCHoYFOofpdN9sHp5hdd/AAAA//8DAFBL&#10;AwQUAAYACAAAACEAnX3BkeEAAAALAQAADwAAAGRycy9kb3ducmV2LnhtbEyPwU7DMBBE70j8g7VI&#10;XFDr1AqhhDgVVOIARaAWUK9uvCQR8TqK3Tb8PdsTHEf7NPumWIyuEwccQutJw2yagECqvG2p1vDx&#10;/jiZgwjRkDWdJ9TwgwEW5flZYXLrj7TGwybWgkso5EZDE2OfSxmqBp0JU98j8e3LD85EjkMt7WCO&#10;XO46qZIkk860xB8a0+Oywep7s3caUrn1D/3SVS+fW796frtS7euT0vryYry/AxFxjH8wnPRZHUp2&#10;2vk92SA6zrMsZVTDdXYL4gQk85TH7DSoTN2ALAv5f0P5CwAA//8DAFBLAQItABQABgAIAAAAIQC2&#10;gziS/gAAAOEBAAATAAAAAAAAAAAAAAAAAAAAAABbQ29udGVudF9UeXBlc10ueG1sUEsBAi0AFAAG&#10;AAgAAAAhADj9If/WAAAAlAEAAAsAAAAAAAAAAAAAAAAALwEAAF9yZWxzLy5yZWxzUEsBAi0AFAAG&#10;AAgAAAAhAOcuGcrDAgAAzQUAAA4AAAAAAAAAAAAAAAAALgIAAGRycy9lMm9Eb2MueG1sUEsBAi0A&#10;FAAGAAgAAAAhAJ19wZHhAAAACwEAAA8AAAAAAAAAAAAAAAAAHQUAAGRycy9kb3ducmV2LnhtbFBL&#10;BQYAAAAABAAEAPMAAAArBgAAAAA=&#10;" o:allowincell="f" fillcolor="white [3201]" stroked="f" strokeweight="1pt">
                <v:textbox>
                  <w:txbxContent>
                    <w:p w14:paraId="57884A57" w14:textId="77777777" w:rsidR="00EF1FA1" w:rsidRPr="00F058C8" w:rsidRDefault="00EF1FA1" w:rsidP="00814CE1">
                      <w:pPr>
                        <w:pStyle w:val="CodeVBA"/>
                      </w:pPr>
                      <w:r w:rsidRPr="00F058C8">
                        <w:t>Sub AddTrait()</w:t>
                      </w:r>
                    </w:p>
                    <w:p w14:paraId="2298BDF4" w14:textId="77777777" w:rsidR="00EF1FA1" w:rsidRPr="00F058C8" w:rsidRDefault="00EF1FA1" w:rsidP="00814CE1">
                      <w:pPr>
                        <w:pStyle w:val="CodeVBA"/>
                      </w:pPr>
                      <w:r w:rsidRPr="00F058C8">
                        <w:t xml:space="preserve">    Dim oSheet As Worksheet</w:t>
                      </w:r>
                    </w:p>
                    <w:p w14:paraId="58BC0504" w14:textId="77777777" w:rsidR="00EF1FA1" w:rsidRPr="00F058C8" w:rsidRDefault="00EF1FA1" w:rsidP="00814CE1">
                      <w:pPr>
                        <w:pStyle w:val="CodeVBA"/>
                      </w:pPr>
                      <w:r w:rsidRPr="00F058C8">
                        <w:t xml:space="preserve">    Dim oShape As Shape</w:t>
                      </w:r>
                    </w:p>
                    <w:p w14:paraId="40196051" w14:textId="77777777" w:rsidR="00EF1FA1" w:rsidRPr="00F058C8" w:rsidRDefault="00EF1FA1" w:rsidP="00814CE1">
                      <w:pPr>
                        <w:pStyle w:val="CodeVBA"/>
                      </w:pPr>
                      <w:r w:rsidRPr="00F058C8">
                        <w:t xml:space="preserve">    </w:t>
                      </w:r>
                    </w:p>
                    <w:p w14:paraId="2890D28D" w14:textId="77777777" w:rsidR="00EF1FA1" w:rsidRPr="00F058C8" w:rsidRDefault="00EF1FA1" w:rsidP="00814CE1">
                      <w:pPr>
                        <w:pStyle w:val="CodeVBA"/>
                      </w:pPr>
                      <w:r w:rsidRPr="00F058C8">
                        <w:t xml:space="preserve">    Set oSheet = ThisWorkbook.Worksheets(1)</w:t>
                      </w:r>
                    </w:p>
                    <w:p w14:paraId="56EA3DDE" w14:textId="7E470185" w:rsidR="00EF1FA1" w:rsidRDefault="00EF1FA1" w:rsidP="00814CE1">
                      <w:pPr>
                        <w:pStyle w:val="CodeVBA"/>
                      </w:pPr>
                      <w:r w:rsidRPr="00F058C8">
                        <w:t xml:space="preserve">    Set oShape = oSheet.Shapes.AddConnector(msoConnectorStraight, 50, 50, 100, 100)</w:t>
                      </w:r>
                    </w:p>
                    <w:p w14:paraId="0B8088CA" w14:textId="0549E0F0" w:rsidR="00EF1FA1" w:rsidRPr="0032096F" w:rsidRDefault="00EF1FA1" w:rsidP="00814CE1">
                      <w:pPr>
                        <w:pStyle w:val="CodeVBA"/>
                      </w:pPr>
                      <w:r w:rsidRPr="00F058C8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Ce fragment de code insère un trait :</w:t>
      </w:r>
    </w:p>
    <w:p w14:paraId="4003888D" w14:textId="77777777" w:rsidR="00F058C8" w:rsidRDefault="00F058C8" w:rsidP="00F058C8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t>Résultat obtenu :</w:t>
      </w:r>
    </w:p>
    <w:p w14:paraId="629A6130" w14:textId="77777777" w:rsidR="00F058C8" w:rsidRDefault="00F058C8" w:rsidP="00F058C8">
      <w:pPr>
        <w:shd w:val="clear" w:color="auto" w:fill="FFFFFF"/>
        <w:spacing w:after="0" w:line="240" w:lineRule="auto"/>
        <w:ind w:left="2124" w:firstLine="0"/>
      </w:pPr>
    </w:p>
    <w:p w14:paraId="578F51B7" w14:textId="0F005F04" w:rsidR="00F058C8" w:rsidRDefault="00F058C8" w:rsidP="00F058C8">
      <w:pPr>
        <w:shd w:val="clear" w:color="auto" w:fill="FFFFFF"/>
        <w:spacing w:after="0" w:line="240" w:lineRule="auto"/>
        <w:ind w:left="2832" w:firstLine="0"/>
      </w:pPr>
      <w:r>
        <w:rPr>
          <w:noProof/>
        </w:rPr>
        <w:drawing>
          <wp:inline distT="0" distB="0" distL="0" distR="0" wp14:anchorId="0C2EF28C" wp14:editId="5935F28D">
            <wp:extent cx="2392887" cy="1783235"/>
            <wp:effectExtent l="133350" t="114300" r="140970" b="160020"/>
            <wp:docPr id="654" name="Image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92887" cy="1783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5901419" w14:textId="76A72FCD" w:rsidR="00F058C8" w:rsidRDefault="00F058C8" w:rsidP="00F058C8">
      <w:pPr>
        <w:shd w:val="clear" w:color="auto" w:fill="FFFFFF"/>
        <w:spacing w:after="0" w:line="240" w:lineRule="auto"/>
        <w:ind w:left="2832" w:firstLine="0"/>
      </w:pPr>
    </w:p>
    <w:p w14:paraId="07510D67" w14:textId="04CD60C1" w:rsidR="00F058C8" w:rsidRDefault="00F058C8" w:rsidP="00F058C8">
      <w:pPr>
        <w:shd w:val="clear" w:color="auto" w:fill="FFFFFF"/>
        <w:spacing w:after="0" w:line="240" w:lineRule="auto"/>
        <w:ind w:left="2832" w:firstLine="0"/>
      </w:pPr>
      <w:r w:rsidRPr="0074766D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31DCCCE8" wp14:editId="56057F10">
                <wp:simplePos x="0" y="0"/>
                <wp:positionH relativeFrom="margin">
                  <wp:align>right</wp:align>
                </wp:positionH>
                <wp:positionV relativeFrom="paragraph">
                  <wp:posOffset>175260</wp:posOffset>
                </wp:positionV>
                <wp:extent cx="6842760" cy="807720"/>
                <wp:effectExtent l="0" t="0" r="15240" b="11430"/>
                <wp:wrapNone/>
                <wp:docPr id="65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2760" cy="80772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5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57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85A5DC" id="Group 5197" o:spid="_x0000_s1026" style="position:absolute;margin-left:487.6pt;margin-top:13.8pt;width:538.8pt;height:63.6pt;z-index:-251604992;mso-position-horizontal:right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mq9rQMAACkOAAAOAAAAZHJzL2Uyb0RvYy54bWzsV8mO2zgQvQ8w/yDoPq3NlmSj3cFMOunL&#10;LI0sH0BTlCWAIgWSXjpfP8WiKEttIwk6QRBg5mJTZK2vqh6l21enjgcHpnQrxSZMbuIwYILKqhW7&#10;Tfjxw9vfyjDQhoiKcCnYJnxiOnx19+svt8d+zVLZSF4xFYARodfHfhM2xvTrKNK0YR3RN7JnAg5r&#10;qTpi4FHtokqRI1jveJTGcR4dpap6JSnTGnbv3WF4h/brmlHzT11rZgK+CSE2g78Kf7f2N7q7Jeud&#10;In3T0iEM8oIoOtIKcDqauieGBHvVXpjqWqqklrW5obKLZF23lGEOkE0SP8vmQcl9j7ns1sddP8IE&#10;0D7D6cVm6d+HRxW01SbMl8swEKSDIqHfYJmsCovPsd+tQexB9e/7RzVs7NyTTflUq87+QzLBCZF9&#10;GpFlJxNQ2MzLRVrkUAAKZ2VcFOkAPW2gPhdqtHnjFRcLUM2dYppmZVYsbVDR2a+WvK3etpzbILBx&#10;2GuuggOBkhNKmTALLA3fd3/Jyu1D68RDBLBtQ0Dx0m+D+dESOps4iSwgY/7HHhpXn2ujv6027xvS&#10;Myy5tqCPtQEEXG1QIFhi8NY3CI1l0WsNFfrqmnwZWrrX5oFJLC85/KmNG5fKr0jjV/Qk/FLB0H12&#10;3HpirJ6N0y6DI/SHj6XZhL7K9ryTB/ZBoqSxXZIVWZxnYeA7DOp0FuFiKprHxTKDIk9lvQTdb1v6&#10;B/s0k0/LZAFtOcpDdOhzjA2cJnkRx9iA106zIl2tVkN7zn14z1dMlvkyXXgtLzfXvtRK4yJJF5n1&#10;NUYyScBjOD2e4DE5BgTnvnwEzucE8LmSF5srOyWLUuaQnCj5OIeDywTcQTLDY27eO3VunPwMdC8w&#10;V5uKX1ZwEu1ACRep4/4FUpRLzQBhOLB9PC6wt1H6PD3AF5aisB5c2JaH6CmBG6/mxCA/da2Bq5C3&#10;HbRZCm3mnXIBlu2ou+HGlXnizFaei3esBvpG3rUbWu22I/tZNgMzdp/wviGO5LzdQRTDRjtWroYg&#10;R5MJqs5M/r66T8o3Q4sPwlaP4V07ajqnmg7RuAsXri1I2l+7ANCohJ6lMKO+gJcFdDLJ1i63snoC&#10;TiSCNhKMbkcZoGB7U/0QLi6ecXFio7C+/1tcfGX8zlz8QwbQT7ub1/8J370aeZ6d4jGh4Qsam6P4&#10;cxH+t1Es0uh3ptkrnJiVyyLFqxiwvc6kAx++jJx/NprFF2D4HsGbY/h2sh8802e8ss5feHf/AgAA&#10;//8DAFBLAwQUAAYACAAAACEAgmqB9N4AAAAIAQAADwAAAGRycy9kb3ducmV2LnhtbEyPzWrDMBCE&#10;74W+g9hAb43stPnBsRxCaHsKhSaF0tvG2tgm1spYiu28feVTc5tlhtlv0s1gatFR6yrLCuJpBII4&#10;t7riQsH38f15BcJ5ZI21ZVJwIweb7PEhxUTbnr+oO/hChBJ2CSoovW8SKV1ekkE3tQ1x8M62NejD&#10;2RZSt9iHclPLWRQtpMGKw4cSG9qVlF8OV6Pgo8d++xK/dfvLeXf7Pc4/f/YxKfU0GbZrEJ4G/x+G&#10;ET+gQxaYTvbK2olaQRjiFcyWCxCjGy1HdQpq/roCmaXyfkD2BwAA//8DAFBLAQItABQABgAIAAAA&#10;IQC2gziS/gAAAOEBAAATAAAAAAAAAAAAAAAAAAAAAABbQ29udGVudF9UeXBlc10ueG1sUEsBAi0A&#10;FAAGAAgAAAAhADj9If/WAAAAlAEAAAsAAAAAAAAAAAAAAAAALwEAAF9yZWxzLy5yZWxzUEsBAi0A&#10;FAAGAAgAAAAhAPWKar2tAwAAKQ4AAA4AAAAAAAAAAAAAAAAALgIAAGRycy9lMm9Eb2MueG1sUEsB&#10;Ai0AFAAGAAgAAAAhAIJqgfTeAAAACAEAAA8AAAAAAAAAAAAAAAAABwYAAGRycy9kb3ducmV2Lnht&#10;bFBLBQYAAAAABAAEAPMAAAAS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p9qxwAAANwAAAAPAAAAZHJzL2Rvd25yZXYueG1sRI/dasJA&#10;FITvBd9hOUJvpG5aMGh0lVLwB2xptRVvD9ljEps9G7KrRp/eFQpeDjPzDTOeNqYUJ6pdYVnBSy8C&#10;QZxaXXCm4Pdn9jwA4TyyxtIyKbiQg+mk3Rpjou2Z13Ta+EwECLsEFeTeV4mULs3JoOvZijh4e1sb&#10;9EHWmdQ1ngPclPI1imJpsOCwkGNF7zmlf5ujUfCx3H3ruT3s8GuxHa6uxdCuu59KPXWatxEIT41/&#10;hP/bS60g7sdwPxOOgJzcAAAA//8DAFBLAQItABQABgAIAAAAIQDb4fbL7gAAAIUBAAATAAAAAAAA&#10;AAAAAAAAAAAAAABbQ29udGVudF9UeXBlc10ueG1sUEsBAi0AFAAGAAgAAAAhAFr0LFu/AAAAFQEA&#10;AAsAAAAAAAAAAAAAAAAAHwEAAF9yZWxzLy5yZWxzUEsBAi0AFAAGAAgAAAAhAL5qn2r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psFwwAAANwAAAAPAAAAZHJzL2Rvd25yZXYueG1sRI9LiwIx&#10;EITvwv6H0At704yCD0ajuMvu4kXB172ZtJPBSWdIoo7/3giCx6KqvqJmi9bW4ko+VI4V9HsZCOLC&#10;6YpLBYf9X3cCIkRkjbVjUnCnAIv5R2eGuXY33tJ1F0uRIBxyVGBibHIpQ2HIYui5hjh5J+ctxiR9&#10;KbXHW4LbWg6ybCQtVpwWDDb0Y6g47y5WgXfr0vQH2/XlV/r9Rh//v4cHq9TXZ7ucgojUxnf41V5p&#10;BaPhGJ5n0hGQ8wcAAAD//wMAUEsBAi0AFAAGAAgAAAAhANvh9svuAAAAhQEAABMAAAAAAAAAAAAA&#10;AAAAAAAAAFtDb250ZW50X1R5cGVzXS54bWxQSwECLQAUAAYACAAAACEAWvQsW78AAAAVAQAACwAA&#10;AAAAAAAAAAAAAAAfAQAAX3JlbHMvLnJlbHNQSwECLQAUAAYACAAAACEAvy6bBcMAAADc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10145033" w14:textId="001828A2" w:rsidR="00F058C8" w:rsidRDefault="00CB4675" w:rsidP="00F058C8">
      <w:r>
        <w:rPr>
          <w:noProof/>
        </w:rPr>
        <w:drawing>
          <wp:anchor distT="0" distB="0" distL="114300" distR="114300" simplePos="0" relativeHeight="251713536" behindDoc="0" locked="0" layoutInCell="1" allowOverlap="1" wp14:anchorId="00188233" wp14:editId="64D913A3">
            <wp:simplePos x="0" y="0"/>
            <wp:positionH relativeFrom="leftMargin">
              <wp:posOffset>518160</wp:posOffset>
            </wp:positionH>
            <wp:positionV relativeFrom="paragraph">
              <wp:posOffset>262890</wp:posOffset>
            </wp:positionV>
            <wp:extent cx="243840" cy="243840"/>
            <wp:effectExtent l="0" t="0" r="3810" b="3810"/>
            <wp:wrapThrough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hrough>
            <wp:docPr id="658" name="Image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6D2FD" w14:textId="11A570B0" w:rsidR="00F058C8" w:rsidRDefault="00CB4675" w:rsidP="00F058C8">
      <w:r>
        <w:t>La</w:t>
      </w:r>
      <w:r w:rsidR="00F058C8">
        <w:t xml:space="preserve"> méthode ‘</w:t>
      </w:r>
      <w:proofErr w:type="spellStart"/>
      <w:r w:rsidR="00F058C8" w:rsidRPr="00D96AA9">
        <w:rPr>
          <w:b/>
          <w:bCs/>
        </w:rPr>
        <w:t>Add</w:t>
      </w:r>
      <w:r>
        <w:rPr>
          <w:b/>
          <w:bCs/>
        </w:rPr>
        <w:t>Connector</w:t>
      </w:r>
      <w:proofErr w:type="spellEnd"/>
      <w:r w:rsidR="00F058C8">
        <w:rPr>
          <w:b/>
          <w:bCs/>
        </w:rPr>
        <w:t xml:space="preserve">’ </w:t>
      </w:r>
      <w:r>
        <w:t xml:space="preserve">permet également de </w:t>
      </w:r>
      <w:r w:rsidRPr="00CB4675">
        <w:rPr>
          <w:b/>
          <w:bCs/>
        </w:rPr>
        <w:t>relier deux formes</w:t>
      </w:r>
      <w:r>
        <w:t xml:space="preserve"> entre-elles (voir plus loin</w:t>
      </w:r>
      <w:r w:rsidR="00A818AC">
        <w:t xml:space="preserve"> dans ce document</w:t>
      </w:r>
      <w:r>
        <w:t>)</w:t>
      </w:r>
      <w:r w:rsidR="00F058C8">
        <w:t xml:space="preserve">. </w:t>
      </w:r>
      <w:r w:rsidR="00F058C8">
        <w:br w:type="page"/>
      </w:r>
    </w:p>
    <w:p w14:paraId="1EE09C2A" w14:textId="00A95AE6" w:rsidR="00EB3A90" w:rsidRPr="006B1D1D" w:rsidRDefault="00814CE1" w:rsidP="006B1D1D">
      <w:pPr>
        <w:pStyle w:val="Titre2"/>
        <w:rPr>
          <w:b/>
          <w:bCs/>
        </w:rPr>
      </w:pPr>
      <w:hyperlink r:id="rId22" w:history="1">
        <w:bookmarkStart w:id="22" w:name="_Toc42955378"/>
        <w:proofErr w:type="spellStart"/>
        <w:r w:rsidR="00EB3A90" w:rsidRPr="006B1D1D">
          <w:rPr>
            <w:b/>
            <w:bCs/>
          </w:rPr>
          <w:t>AddCurve</w:t>
        </w:r>
        <w:proofErr w:type="spellEnd"/>
      </w:hyperlink>
      <w:r w:rsidR="00570B61" w:rsidRPr="006B1D1D">
        <w:rPr>
          <w:b/>
          <w:bCs/>
        </w:rPr>
        <w:t xml:space="preserve"> – pour ajouter une courbe de Bézier</w:t>
      </w:r>
      <w:bookmarkEnd w:id="22"/>
    </w:p>
    <w:p w14:paraId="7F01CFC7" w14:textId="3A55BD00" w:rsidR="008A5AB4" w:rsidRDefault="003A5ABD" w:rsidP="003A5ABD">
      <w:pPr>
        <w:shd w:val="clear" w:color="auto" w:fill="FFFFFF"/>
        <w:spacing w:after="0" w:line="240" w:lineRule="auto"/>
      </w:pPr>
      <w:r>
        <w:t>(R</w:t>
      </w:r>
      <w:r w:rsidR="008A5AB4">
        <w:t xml:space="preserve">accourci </w:t>
      </w:r>
      <w:proofErr w:type="spellStart"/>
      <w:r w:rsidR="008A5AB4">
        <w:t>Alt+S+ZI+</w:t>
      </w:r>
      <w:proofErr w:type="gramStart"/>
      <w:r w:rsidR="008A5AB4">
        <w:t>ER</w:t>
      </w:r>
      <w:proofErr w:type="spellEnd"/>
      <w:r w:rsidR="008A5AB4">
        <w:t>….</w:t>
      </w:r>
      <w:proofErr w:type="gramEnd"/>
      <w:r w:rsidR="008A5AB4">
        <w:t>) </w:t>
      </w:r>
    </w:p>
    <w:p w14:paraId="06406BFD" w14:textId="7DCF398A" w:rsidR="00CB4675" w:rsidRDefault="001E77B3" w:rsidP="001E77B3">
      <w:pPr>
        <w:shd w:val="clear" w:color="auto" w:fill="FFFFFF"/>
        <w:spacing w:after="0" w:line="240" w:lineRule="auto"/>
        <w:jc w:val="center"/>
      </w:pPr>
      <w:r>
        <w:rPr>
          <w:noProof/>
        </w:rPr>
        <w:drawing>
          <wp:inline distT="0" distB="0" distL="0" distR="0" wp14:anchorId="11DF66DC" wp14:editId="4279C5FC">
            <wp:extent cx="2331922" cy="670618"/>
            <wp:effectExtent l="133350" t="114300" r="106680" b="148590"/>
            <wp:docPr id="661" name="Image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31922" cy="6706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E7216C7" w14:textId="67DA7736" w:rsidR="002168D6" w:rsidRDefault="006C7E70" w:rsidP="002168D6">
      <w:pPr>
        <w:shd w:val="clear" w:color="auto" w:fill="FFFFFF"/>
        <w:spacing w:after="0" w:line="240" w:lineRule="auto"/>
        <w:ind w:left="0" w:firstLine="0"/>
      </w:pPr>
      <w:r>
        <w:t xml:space="preserve">Les points de la courbe doivent être fournis à </w:t>
      </w:r>
      <w:r w:rsidR="002168D6">
        <w:t>la méthode ‘</w:t>
      </w:r>
      <w:proofErr w:type="spellStart"/>
      <w:r w:rsidR="002168D6" w:rsidRPr="002168D6">
        <w:rPr>
          <w:b/>
          <w:bCs/>
        </w:rPr>
        <w:t>AddCurve</w:t>
      </w:r>
      <w:proofErr w:type="spellEnd"/>
      <w:r w:rsidR="002168D6" w:rsidRPr="002168D6">
        <w:rPr>
          <w:b/>
          <w:bCs/>
        </w:rPr>
        <w:t>’</w:t>
      </w:r>
      <w:r w:rsidR="002168D6">
        <w:t xml:space="preserve"> dans un </w:t>
      </w:r>
      <w:r w:rsidR="002168D6" w:rsidRPr="002168D6">
        <w:rPr>
          <w:b/>
          <w:bCs/>
        </w:rPr>
        <w:t>tableau de valeurs</w:t>
      </w:r>
      <w:r w:rsidR="002168D6">
        <w:t xml:space="preserve">. </w:t>
      </w:r>
    </w:p>
    <w:p w14:paraId="431C4615" w14:textId="77777777" w:rsidR="006C7E70" w:rsidRDefault="006C7E70" w:rsidP="002168D6">
      <w:pPr>
        <w:shd w:val="clear" w:color="auto" w:fill="FFFFFF"/>
        <w:spacing w:after="0" w:line="240" w:lineRule="auto"/>
        <w:ind w:left="0" w:firstLine="0"/>
      </w:pPr>
    </w:p>
    <w:p w14:paraId="7CFD2A30" w14:textId="30FD1CC8" w:rsidR="00CB4675" w:rsidRDefault="00CB4675" w:rsidP="00CB4675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15584" behindDoc="0" locked="0" layoutInCell="0" allowOverlap="1" wp14:anchorId="705B136D" wp14:editId="2A9CF436">
                <wp:simplePos x="0" y="0"/>
                <wp:positionH relativeFrom="page">
                  <wp:posOffset>746760</wp:posOffset>
                </wp:positionH>
                <wp:positionV relativeFrom="paragraph">
                  <wp:posOffset>549910</wp:posOffset>
                </wp:positionV>
                <wp:extent cx="6149340" cy="3867150"/>
                <wp:effectExtent l="38100" t="57150" r="41910" b="57150"/>
                <wp:wrapSquare wrapText="bothSides"/>
                <wp:docPr id="65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3867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79686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>Sub AddCourbeBezier()</w:t>
                            </w:r>
                          </w:p>
                          <w:p w14:paraId="6CF66DB7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Dim oSheet As Worksheet</w:t>
                            </w:r>
                          </w:p>
                          <w:p w14:paraId="44DBF9EB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Dim oShape As Shape</w:t>
                            </w:r>
                          </w:p>
                          <w:p w14:paraId="460F90B3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Dim aPoints(1 To 7, 1 To 2) As Single</w:t>
                            </w:r>
                          </w:p>
                          <w:p w14:paraId="5E2F052F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aPoints(1, 1) = 210</w:t>
                            </w:r>
                          </w:p>
                          <w:p w14:paraId="4CE6B3F7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aPoints(1, 2) = 130</w:t>
                            </w:r>
                          </w:p>
                          <w:p w14:paraId="4992E70B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aPoints(2, 1) = 270</w:t>
                            </w:r>
                          </w:p>
                          <w:p w14:paraId="23B66272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aPoints(2, 2) = 150</w:t>
                            </w:r>
                          </w:p>
                          <w:p w14:paraId="26EB73E6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aPoints(3, 1) = 280</w:t>
                            </w:r>
                          </w:p>
                          <w:p w14:paraId="31CA1925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aPoints(3, 2) = 160</w:t>
                            </w:r>
                          </w:p>
                          <w:p w14:paraId="31336B12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aPoints(4, 1) = 280</w:t>
                            </w:r>
                          </w:p>
                          <w:p w14:paraId="1C9F6815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aPoints(4, 2) = 175</w:t>
                            </w:r>
                          </w:p>
                          <w:p w14:paraId="2A68BF9A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aPoints(5, 1) = 200</w:t>
                            </w:r>
                          </w:p>
                          <w:p w14:paraId="0F8B45D9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aPoints(5, 2) = 190</w:t>
                            </w:r>
                          </w:p>
                          <w:p w14:paraId="6D035392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aPoints(6, 1) = 210</w:t>
                            </w:r>
                          </w:p>
                          <w:p w14:paraId="33A9FBA8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aPoints(6, 2) = 205</w:t>
                            </w:r>
                          </w:p>
                          <w:p w14:paraId="1B281A00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aPoints(7, 1) = 315</w:t>
                            </w:r>
                          </w:p>
                          <w:p w14:paraId="6C7A2DCA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aPoints(7, 2) = 225</w:t>
                            </w:r>
                          </w:p>
                          <w:p w14:paraId="263B9CA4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</w:t>
                            </w:r>
                          </w:p>
                          <w:p w14:paraId="57F4F59A" w14:textId="77777777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Set oSheet = ThisWorkbook.Worksheets(1)</w:t>
                            </w:r>
                          </w:p>
                          <w:p w14:paraId="7F64C925" w14:textId="641D8449" w:rsidR="00EF1FA1" w:rsidRPr="002168D6" w:rsidRDefault="00EF1FA1" w:rsidP="00814CE1">
                            <w:pPr>
                              <w:pStyle w:val="CodeVBA"/>
                            </w:pPr>
                            <w:r w:rsidRPr="002168D6">
                              <w:t xml:space="preserve">    Set oShape = oSheet.Shapes.AddCurve(aPoints())</w:t>
                            </w:r>
                          </w:p>
                          <w:p w14:paraId="1D7239FD" w14:textId="588591D7" w:rsidR="00EF1FA1" w:rsidRPr="0032096F" w:rsidRDefault="00EF1FA1" w:rsidP="00814CE1">
                            <w:pPr>
                              <w:pStyle w:val="CodeVBA"/>
                            </w:pPr>
                            <w:r w:rsidRPr="002168D6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B136D" id="_x0000_s1040" type="#_x0000_t202" style="position:absolute;margin-left:58.8pt;margin-top:43.3pt;width:484.2pt;height:304.5pt;z-index:251715584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K3gwwIAAM0FAAAOAAAAZHJzL2Uyb0RvYy54bWysVE1v2zAMvQ/YfxB0Xx3na6lRp+hadBjQ&#10;bkPbXXZTZDoWaksepcTOfv0oyXGD7lBgmA+CJZGPfOSjLi77pmZ7QKuMznl6NuEMtDSF0tuc/3i6&#10;/bDizDqhC1EbDTk/gOWX6/fvLro2g6mpTF0AMgLRNuvanFfOtVmSWFlBI+yZaUHTZWmwEY62uE0K&#10;FB2hN3UynUyWSWewaNFIsJZOb+IlXwf8sgTpvpWlBcfqnFNuLqwY1o1fk/WFyLYo2krJIQ3xD1k0&#10;QmkKOkLdCCfYDtVfUI2SaKwp3Zk0TWLKUkkIHIhNOnnF5rESLQQuVBzbjmWy/w9Wft1/R6aKnC8X&#10;55xp0VCTflKrWAHMQe+ATX2RutZmZPvYkrXrP5memh0I2/bOyGfLtLmuhN7CFaLpKhAFJZl6z+TE&#10;NeJYD7Lp7k1BscTOmQDUl9j4ClJNGKFTsw5jgygPJulwmc7PZ3O6knQ3Wy0/povQwkRkR/cWrfsM&#10;pmH+J+dICgjwYn9nnU9HZEcTH63WftXmVtV1vI0nELQTXURmJWiYFd5UUoVQDOgGXWUG9dyi0TEU&#10;GpKbiFIj1QcuCPuBDSUQMUJ4ta3cg9oyVDQvsqIsDpwVihT6Bla6mq8m9IUSE48BKBA8Sde2syIk&#10;ey8coBI0BrIGgaEmG9hD/cQqKuxsMUJ5l6FtvlNDz9yhhliwByhJMNSNaQAJowrXNbK9RxeSauWW&#10;x7Q0WXu3kpiNjoNy/Iy/ONYuymW09W6xDaPj5O2Io0eISi0ZnRulTeT9KuXieYwc7Y/sI2evX9dv&#10;+jAl6fw4DRtTHEjH1OzQYHoD6acy+Juzjt6TnNtfO4HAWf1F0yycp3MvXBc288XHKW3w9GZzeiO0&#10;JCgvAhZ/r118tHYtKaWiSLGG2lzR/JQqKNsnGrMaCNCbEfQwKNQ/Sqf7YPXyCq//AAAA//8DAFBL&#10;AwQUAAYACAAAACEARnYWTuEAAAALAQAADwAAAGRycy9kb3ducmV2LnhtbEyPTUvDQBCG70L/wzKC&#10;F7GbBl1jzKZowYMftFiVXrfZMQnNzobsto3/3ulJT8PLPLwfxXx0nTjgEFpPGmbTBARS5W1LtYbP&#10;j6erDESIhqzpPKGGHwwwLydnhcmtP9I7HtaxFmxCITcamhj7XMpQNehMmPoeiX/ffnAmshxqaQdz&#10;ZHPXyTRJlHSmJU5oTI+LBqvdeu80XMuNf+wXrnr72vjXl9Vl2i6fU60vzseHexARx/gHw6k+V4eS&#10;O239nmwQHevZrWJUQ6b4noAkU7xuq0Hd3SiQZSH/byh/AQAA//8DAFBLAQItABQABgAIAAAAIQC2&#10;gziS/gAAAOEBAAATAAAAAAAAAAAAAAAAAAAAAABbQ29udGVudF9UeXBlc10ueG1sUEsBAi0AFAAG&#10;AAgAAAAhADj9If/WAAAAlAEAAAsAAAAAAAAAAAAAAAAALwEAAF9yZWxzLy5yZWxzUEsBAi0AFAAG&#10;AAgAAAAhAELkreDDAgAAzQUAAA4AAAAAAAAAAAAAAAAALgIAAGRycy9lMm9Eb2MueG1sUEsBAi0A&#10;FAAGAAgAAAAhAEZ2Fk7hAAAACwEAAA8AAAAAAAAAAAAAAAAAHQUAAGRycy9kb3ducmV2LnhtbFBL&#10;BQYAAAAABAAEAPMAAAArBgAAAAA=&#10;" o:allowincell="f" fillcolor="white [3201]" stroked="f" strokeweight="1pt">
                <v:textbox>
                  <w:txbxContent>
                    <w:p w14:paraId="5D179686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>Sub AddCourbeBezier()</w:t>
                      </w:r>
                    </w:p>
                    <w:p w14:paraId="6CF66DB7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Dim oSheet As Worksheet</w:t>
                      </w:r>
                    </w:p>
                    <w:p w14:paraId="44DBF9EB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Dim oShape As Shape</w:t>
                      </w:r>
                    </w:p>
                    <w:p w14:paraId="460F90B3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Dim aPoints(1 To 7, 1 To 2) As Single</w:t>
                      </w:r>
                    </w:p>
                    <w:p w14:paraId="5E2F052F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aPoints(1, 1) = 210</w:t>
                      </w:r>
                    </w:p>
                    <w:p w14:paraId="4CE6B3F7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aPoints(1, 2) = 130</w:t>
                      </w:r>
                    </w:p>
                    <w:p w14:paraId="4992E70B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aPoints(2, 1) = 270</w:t>
                      </w:r>
                    </w:p>
                    <w:p w14:paraId="23B66272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aPoints(2, 2) = 150</w:t>
                      </w:r>
                    </w:p>
                    <w:p w14:paraId="26EB73E6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aPoints(3, 1) = 280</w:t>
                      </w:r>
                    </w:p>
                    <w:p w14:paraId="31CA1925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aPoints(3, 2) = 160</w:t>
                      </w:r>
                    </w:p>
                    <w:p w14:paraId="31336B12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aPoints(4, 1) = 280</w:t>
                      </w:r>
                    </w:p>
                    <w:p w14:paraId="1C9F6815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aPoints(4, 2) = 175</w:t>
                      </w:r>
                    </w:p>
                    <w:p w14:paraId="2A68BF9A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aPoints(5, 1) = 200</w:t>
                      </w:r>
                    </w:p>
                    <w:p w14:paraId="0F8B45D9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aPoints(5, 2) = 190</w:t>
                      </w:r>
                    </w:p>
                    <w:p w14:paraId="6D035392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aPoints(6, 1) = 210</w:t>
                      </w:r>
                    </w:p>
                    <w:p w14:paraId="33A9FBA8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aPoints(6, 2) = 205</w:t>
                      </w:r>
                    </w:p>
                    <w:p w14:paraId="1B281A00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aPoints(7, 1) = 315</w:t>
                      </w:r>
                    </w:p>
                    <w:p w14:paraId="6C7A2DCA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aPoints(7, 2) = 225</w:t>
                      </w:r>
                    </w:p>
                    <w:p w14:paraId="263B9CA4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</w:t>
                      </w:r>
                    </w:p>
                    <w:p w14:paraId="57F4F59A" w14:textId="77777777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Set oSheet = ThisWorkbook.Worksheets(1)</w:t>
                      </w:r>
                    </w:p>
                    <w:p w14:paraId="7F64C925" w14:textId="641D8449" w:rsidR="00EF1FA1" w:rsidRPr="002168D6" w:rsidRDefault="00EF1FA1" w:rsidP="00814CE1">
                      <w:pPr>
                        <w:pStyle w:val="CodeVBA"/>
                      </w:pPr>
                      <w:r w:rsidRPr="002168D6">
                        <w:t xml:space="preserve">    Set oShape = oSheet.Shapes.AddCurve(aPoints())</w:t>
                      </w:r>
                    </w:p>
                    <w:p w14:paraId="1D7239FD" w14:textId="588591D7" w:rsidR="00EF1FA1" w:rsidRPr="0032096F" w:rsidRDefault="00EF1FA1" w:rsidP="00814CE1">
                      <w:pPr>
                        <w:pStyle w:val="CodeVBA"/>
                      </w:pPr>
                      <w:r w:rsidRPr="002168D6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E77B3">
        <w:t>Par exemple, ce</w:t>
      </w:r>
      <w:r>
        <w:t xml:space="preserve"> fragment de code insère un</w:t>
      </w:r>
      <w:r w:rsidR="002168D6">
        <w:t>e courbe en S avec des coordonnées de début (210,130) et de fin (315,225)</w:t>
      </w:r>
      <w:r>
        <w:t xml:space="preserve"> :</w:t>
      </w:r>
    </w:p>
    <w:p w14:paraId="17487C42" w14:textId="168A3F16" w:rsidR="00CB4675" w:rsidRDefault="00CB4675" w:rsidP="002168D6">
      <w:pPr>
        <w:shd w:val="clear" w:color="auto" w:fill="FFFFFF"/>
        <w:tabs>
          <w:tab w:val="left" w:pos="7371"/>
        </w:tabs>
        <w:spacing w:after="0" w:line="240" w:lineRule="auto"/>
      </w:pPr>
      <w:r w:rsidRPr="002F68EA">
        <w:rPr>
          <w:b/>
          <w:bCs/>
          <w:u w:val="single"/>
        </w:rPr>
        <w:t>Résultat obtenu :</w:t>
      </w:r>
    </w:p>
    <w:p w14:paraId="52D3BD87" w14:textId="5AEA919E" w:rsidR="00CB4675" w:rsidRDefault="00814CE1" w:rsidP="00CB4675">
      <w:pPr>
        <w:shd w:val="clear" w:color="auto" w:fill="FFFFFF"/>
        <w:spacing w:after="0" w:line="240" w:lineRule="auto"/>
        <w:ind w:left="2124" w:firstLine="0"/>
      </w:pPr>
      <w:r>
        <w:rPr>
          <w:noProof/>
        </w:rPr>
        <w:drawing>
          <wp:inline distT="0" distB="0" distL="0" distR="0" wp14:anchorId="73E137FB" wp14:editId="222D935E">
            <wp:extent cx="2278380" cy="1697418"/>
            <wp:effectExtent l="133350" t="114300" r="121920" b="169545"/>
            <wp:docPr id="662" name="Image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90133" cy="17061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01ABDCF" w14:textId="0FA72FC0" w:rsidR="00CB4675" w:rsidRDefault="00CB4675" w:rsidP="00CB4675">
      <w:pPr>
        <w:shd w:val="clear" w:color="auto" w:fill="FFFFFF"/>
        <w:spacing w:after="0" w:line="240" w:lineRule="auto"/>
        <w:ind w:left="2832" w:firstLine="0"/>
      </w:pPr>
    </w:p>
    <w:p w14:paraId="4C96D9A3" w14:textId="7D6C55A2" w:rsidR="008A5AB4" w:rsidRPr="00DF4CAC" w:rsidRDefault="00CB4675" w:rsidP="002168D6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br w:type="page"/>
      </w:r>
    </w:p>
    <w:p w14:paraId="6F1F8C79" w14:textId="22CA0FDE" w:rsidR="00570B61" w:rsidRPr="006B1D1D" w:rsidRDefault="00814CE1" w:rsidP="001E77B3">
      <w:pPr>
        <w:pStyle w:val="Titre2"/>
        <w:ind w:left="0" w:firstLine="0"/>
        <w:rPr>
          <w:b/>
          <w:bCs/>
        </w:rPr>
      </w:pPr>
      <w:hyperlink r:id="rId25" w:history="1">
        <w:bookmarkStart w:id="23" w:name="_Toc42955379"/>
        <w:proofErr w:type="spellStart"/>
        <w:r w:rsidR="00EB3A90" w:rsidRPr="006B1D1D">
          <w:rPr>
            <w:b/>
            <w:bCs/>
          </w:rPr>
          <w:t>AddFormControl</w:t>
        </w:r>
        <w:proofErr w:type="spellEnd"/>
      </w:hyperlink>
      <w:r w:rsidR="00570B61" w:rsidRPr="006B1D1D">
        <w:rPr>
          <w:b/>
          <w:bCs/>
        </w:rPr>
        <w:t xml:space="preserve"> – pour ajouter un contrôle de formulaire</w:t>
      </w:r>
      <w:bookmarkEnd w:id="23"/>
    </w:p>
    <w:p w14:paraId="3A8C6BF4" w14:textId="7FCB7413" w:rsidR="00433CF5" w:rsidRDefault="003A5ABD" w:rsidP="003A5ABD">
      <w:pPr>
        <w:shd w:val="clear" w:color="auto" w:fill="FFFFFF"/>
        <w:spacing w:after="0" w:line="240" w:lineRule="auto"/>
      </w:pPr>
      <w:r>
        <w:t>(R</w:t>
      </w:r>
      <w:r w:rsidR="00433CF5">
        <w:t xml:space="preserve">accourci </w:t>
      </w:r>
      <w:proofErr w:type="spellStart"/>
      <w:r w:rsidR="00433CF5">
        <w:t>Alt+V+</w:t>
      </w:r>
      <w:proofErr w:type="gramStart"/>
      <w:r w:rsidR="00433CF5">
        <w:t>B</w:t>
      </w:r>
      <w:proofErr w:type="spellEnd"/>
      <w:r w:rsidR="00433CF5">
        <w:t>….</w:t>
      </w:r>
      <w:proofErr w:type="gramEnd"/>
      <w:r w:rsidR="00433CF5">
        <w:t>)</w:t>
      </w:r>
    </w:p>
    <w:p w14:paraId="6A4029B1" w14:textId="4B681D5C" w:rsidR="00433CF5" w:rsidRDefault="00433CF5" w:rsidP="00DD0352">
      <w:pPr>
        <w:shd w:val="clear" w:color="auto" w:fill="FFFFFF"/>
        <w:spacing w:after="0" w:line="240" w:lineRule="auto"/>
        <w:ind w:left="2124" w:firstLine="0"/>
        <w:rPr>
          <w:rFonts w:asciiTheme="minorHAnsi" w:hAnsiTheme="minorHAnsi" w:cstheme="minorHAnsi"/>
          <w:color w:val="4472C4" w:themeColor="accent1"/>
        </w:rPr>
      </w:pPr>
      <w:r>
        <w:br/>
      </w:r>
      <w:r w:rsidR="0023295F">
        <w:rPr>
          <w:noProof/>
        </w:rPr>
        <w:drawing>
          <wp:inline distT="0" distB="0" distL="0" distR="0" wp14:anchorId="743B3BEB" wp14:editId="2424692E">
            <wp:extent cx="3643213" cy="1310640"/>
            <wp:effectExtent l="0" t="0" r="0" b="3810"/>
            <wp:docPr id="663" name="Image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720" cy="131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FAFE7" w14:textId="72C6A3E4" w:rsidR="00C52577" w:rsidRDefault="00C52577" w:rsidP="00DD0352">
      <w:pPr>
        <w:shd w:val="clear" w:color="auto" w:fill="FFFFFF"/>
        <w:spacing w:after="0" w:line="240" w:lineRule="auto"/>
        <w:ind w:left="2124" w:firstLine="0"/>
        <w:rPr>
          <w:rFonts w:asciiTheme="minorHAnsi" w:hAnsiTheme="minorHAnsi" w:cstheme="minorHAnsi"/>
          <w:color w:val="4472C4" w:themeColor="accent1"/>
        </w:rPr>
      </w:pPr>
    </w:p>
    <w:p w14:paraId="2179F553" w14:textId="77777777" w:rsidR="00795F84" w:rsidRDefault="00795F84" w:rsidP="00795F84">
      <w:pPr>
        <w:spacing w:after="160" w:line="259" w:lineRule="auto"/>
        <w:ind w:left="0" w:firstLine="0"/>
      </w:pPr>
    </w:p>
    <w:p w14:paraId="00907EDF" w14:textId="1338C205" w:rsidR="00795F84" w:rsidRDefault="00795F84" w:rsidP="00795F84">
      <w:pPr>
        <w:shd w:val="clear" w:color="auto" w:fill="FFFFFF"/>
        <w:spacing w:after="0" w:line="240" w:lineRule="auto"/>
        <w:ind w:left="0" w:firstLine="0"/>
      </w:pPr>
      <w:r>
        <w:t>Avec la méthode ‘</w:t>
      </w:r>
      <w:proofErr w:type="spellStart"/>
      <w:r w:rsidRPr="002168D6">
        <w:rPr>
          <w:b/>
          <w:bCs/>
        </w:rPr>
        <w:t>Add</w:t>
      </w:r>
      <w:r w:rsidR="00D6058F">
        <w:rPr>
          <w:b/>
          <w:bCs/>
        </w:rPr>
        <w:t>FormControl</w:t>
      </w:r>
      <w:proofErr w:type="spellEnd"/>
      <w:r w:rsidRPr="002168D6">
        <w:rPr>
          <w:b/>
          <w:bCs/>
        </w:rPr>
        <w:t>’</w:t>
      </w:r>
      <w:r>
        <w:rPr>
          <w:b/>
          <w:bCs/>
        </w:rPr>
        <w:t xml:space="preserve">, </w:t>
      </w:r>
      <w:r>
        <w:t xml:space="preserve">nous indiquons le </w:t>
      </w:r>
      <w:r w:rsidRPr="00795F84">
        <w:rPr>
          <w:b/>
          <w:bCs/>
        </w:rPr>
        <w:t>type de contrôle</w:t>
      </w:r>
      <w:r>
        <w:t xml:space="preserve"> à insérer par la précisant par l’une des valeurs exposées par l’énumération </w:t>
      </w:r>
      <w:hyperlink r:id="rId27" w:history="1">
        <w:proofErr w:type="spellStart"/>
        <w:r>
          <w:rPr>
            <w:rStyle w:val="Lienhypertexte"/>
            <w:rFonts w:ascii="Segoe UI" w:hAnsi="Segoe UI" w:cs="Segoe UI"/>
            <w:b/>
            <w:bCs/>
            <w:sz w:val="21"/>
            <w:szCs w:val="21"/>
          </w:rPr>
          <w:t>XlFormContro</w:t>
        </w:r>
        <w:r w:rsidRPr="00795F84">
          <w:t>l</w:t>
        </w:r>
        <w:proofErr w:type="spellEnd"/>
      </w:hyperlink>
      <w:r>
        <w:t xml:space="preserve">. </w:t>
      </w:r>
    </w:p>
    <w:p w14:paraId="74CFCC70" w14:textId="77777777" w:rsidR="00795F84" w:rsidRDefault="00795F84" w:rsidP="00795F84">
      <w:pPr>
        <w:shd w:val="clear" w:color="auto" w:fill="FFFFFF"/>
        <w:spacing w:after="0" w:line="240" w:lineRule="auto"/>
        <w:ind w:left="0" w:firstLine="0"/>
      </w:pPr>
    </w:p>
    <w:p w14:paraId="53003017" w14:textId="3634C518" w:rsidR="00795F84" w:rsidRDefault="00795F84" w:rsidP="00795F84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17632" behindDoc="0" locked="0" layoutInCell="0" allowOverlap="1" wp14:anchorId="78EF0691" wp14:editId="04DBE536">
                <wp:simplePos x="0" y="0"/>
                <wp:positionH relativeFrom="page">
                  <wp:posOffset>739140</wp:posOffset>
                </wp:positionH>
                <wp:positionV relativeFrom="paragraph">
                  <wp:posOffset>361315</wp:posOffset>
                </wp:positionV>
                <wp:extent cx="6149340" cy="1306830"/>
                <wp:effectExtent l="38100" t="57150" r="41910" b="45720"/>
                <wp:wrapSquare wrapText="bothSides"/>
                <wp:docPr id="66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306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BDA90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>Sub AddCombobox()</w:t>
                            </w:r>
                          </w:p>
                          <w:p w14:paraId="47CC7C7C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 xml:space="preserve">    Dim oSheet As Worksheet</w:t>
                            </w:r>
                          </w:p>
                          <w:p w14:paraId="0AD08767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 xml:space="preserve">    Dim oShape As Shape</w:t>
                            </w:r>
                          </w:p>
                          <w:p w14:paraId="7CE73289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 xml:space="preserve">    </w:t>
                            </w:r>
                          </w:p>
                          <w:p w14:paraId="4C8AB3D8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 xml:space="preserve">    Set oSheet = ThisWorkbook.Worksheets(1)</w:t>
                            </w:r>
                          </w:p>
                          <w:p w14:paraId="00224BE6" w14:textId="77777777" w:rsidR="00EF1FA1" w:rsidRPr="00795F84" w:rsidRDefault="00EF1FA1" w:rsidP="001E77B3">
                            <w:pPr>
                              <w:pStyle w:val="CodeVBA"/>
                            </w:pPr>
                            <w:r w:rsidRPr="00795F84">
                              <w:t xml:space="preserve">    Set oShape = oSheet.Shapes.AddFormControl(xlDropDown, 5, 5, 55, 15)</w:t>
                            </w:r>
                          </w:p>
                          <w:p w14:paraId="7182B150" w14:textId="3EC675A5" w:rsidR="00EF1FA1" w:rsidRPr="0032096F" w:rsidRDefault="00EF1FA1" w:rsidP="001E77B3">
                            <w:pPr>
                              <w:pStyle w:val="CodeVBA"/>
                            </w:pPr>
                            <w:r w:rsidRPr="00795F84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F0691" id="_x0000_s1041" type="#_x0000_t202" style="position:absolute;margin-left:58.2pt;margin-top:28.45pt;width:484.2pt;height:102.9pt;z-index:251717632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y0OwwIAAM0FAAAOAAAAZHJzL2Uyb0RvYy54bWysVMFu2zAMvQ/YPwi6r46TNEuNOEXXosOA&#10;dhva7rKbItOxUFv0JCV29vWjJMcNukOBYT4IlkQ+8pGPWl32Tc32YKxCnfP0bMIZaImF0tuc/3i6&#10;/bDkzDqhC1GjhpwfwPLL9ft3q67NYIoV1gUYRiDaZl2b88q5NksSKytohD3DFjRdlmga4Whrtklh&#10;REfoTZ1MJ5NF0qEpWoMSrKXTm3jJ1wG/LEG6b2VpwbE655SbC6sJ68avyXolsq0RbaXkkIb4hywa&#10;oTQFHaFuhBNsZ9RfUI2SBi2W7kxik2BZKgmBA7FJJ6/YPFaihcCFimPbsUz2/8HKr/vvhqki54vF&#10;nDMtGmrST2oVK4A56B2wqS9S19qMbB9bsnb9J+yp2YGwbe9QPlum8boSegtXxmBXgSgoydR7Jieu&#10;Ecd6kE13jwXFEjuHAagvTeMrSDVhhE7NOowNojyYpMNFOr+YzelK0l06myyWs9DCRGRH99ZY9xmw&#10;Yf4n54YUEODF/s46n47IjiY+Wq39qvFW1XW8jScQtBNdRGYlaJgV3lRShYwY0NG4Cgf13BrUMZRB&#10;kpuIUiPVBy4G9gMbSiBihPBqW7kHtWVG0bzIirI4cFYoUugbWOlyvpzQF0pMPAagQPAkXdvOipDs&#10;vXBglKAxkDUIE2qygT3UT6yiws7ORyjvMrTNd2romTvUEAv2ACUJhroxDSBhVOG6Nmzv0YWkWrnF&#10;MS1N1t6tJGaj46AcP+MvjrWLchltvVtsw+g4eTvi6BGiUktG50ZpjLxfpVw8j5Gj/ZF95Oz16/pN&#10;H6YkPT9OwwaLA+mYmh0aTG8g/VRofnPW0XuSc/trJwxwVn/RNAsX6dwL14XN/PzjlDbm9GZzeiO0&#10;JCgvAhZ/r118tHYtKaWiSLGGGq9ofkoVlO0TjVkNBOjNCHoYFOofpdN9sHp5hdd/AAAA//8DAFBL&#10;AwQUAAYACAAAACEAnX3BkeEAAAALAQAADwAAAGRycy9kb3ducmV2LnhtbEyPwU7DMBBE70j8g7VI&#10;XFDr1AqhhDgVVOIARaAWUK9uvCQR8TqK3Tb8PdsTHEf7NPumWIyuEwccQutJw2yagECqvG2p1vDx&#10;/jiZgwjRkDWdJ9TwgwEW5flZYXLrj7TGwybWgkso5EZDE2OfSxmqBp0JU98j8e3LD85EjkMt7WCO&#10;XO46qZIkk860xB8a0+Oywep7s3caUrn1D/3SVS+fW796frtS7euT0vryYry/AxFxjH8wnPRZHUp2&#10;2vk92SA6zrMsZVTDdXYL4gQk85TH7DSoTN2ALAv5f0P5CwAA//8DAFBLAQItABQABgAIAAAAIQC2&#10;gziS/gAAAOEBAAATAAAAAAAAAAAAAAAAAAAAAABbQ29udGVudF9UeXBlc10ueG1sUEsBAi0AFAAG&#10;AAgAAAAhADj9If/WAAAAlAEAAAsAAAAAAAAAAAAAAAAALwEAAF9yZWxzLy5yZWxzUEsBAi0AFAAG&#10;AAgAAAAhAEyfLQ7DAgAAzQUAAA4AAAAAAAAAAAAAAAAALgIAAGRycy9lMm9Eb2MueG1sUEsBAi0A&#10;FAAGAAgAAAAhAJ19wZHhAAAACwEAAA8AAAAAAAAAAAAAAAAAHQUAAGRycy9kb3ducmV2LnhtbFBL&#10;BQYAAAAABAAEAPMAAAArBgAAAAA=&#10;" o:allowincell="f" fillcolor="white [3201]" stroked="f" strokeweight="1pt">
                <v:textbox>
                  <w:txbxContent>
                    <w:p w14:paraId="1E0BDA90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>Sub AddCombobox()</w:t>
                      </w:r>
                    </w:p>
                    <w:p w14:paraId="47CC7C7C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 xml:space="preserve">    Dim oSheet As Worksheet</w:t>
                      </w:r>
                    </w:p>
                    <w:p w14:paraId="0AD08767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 xml:space="preserve">    Dim oShape As Shape</w:t>
                      </w:r>
                    </w:p>
                    <w:p w14:paraId="7CE73289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 xml:space="preserve">    </w:t>
                      </w:r>
                    </w:p>
                    <w:p w14:paraId="4C8AB3D8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 xml:space="preserve">    Set oSheet = ThisWorkbook.Worksheets(1)</w:t>
                      </w:r>
                    </w:p>
                    <w:p w14:paraId="00224BE6" w14:textId="77777777" w:rsidR="00EF1FA1" w:rsidRPr="00795F84" w:rsidRDefault="00EF1FA1" w:rsidP="001E77B3">
                      <w:pPr>
                        <w:pStyle w:val="CodeVBA"/>
                      </w:pPr>
                      <w:r w:rsidRPr="00795F84">
                        <w:t xml:space="preserve">    Set oShape = oSheet.Shapes.AddFormControl(xlDropDown, 5, 5, 55, 15)</w:t>
                      </w:r>
                    </w:p>
                    <w:p w14:paraId="7182B150" w14:textId="3EC675A5" w:rsidR="00EF1FA1" w:rsidRPr="0032096F" w:rsidRDefault="00EF1FA1" w:rsidP="001E77B3">
                      <w:pPr>
                        <w:pStyle w:val="CodeVBA"/>
                      </w:pPr>
                      <w:r w:rsidRPr="00795F84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Ce fragment de code insère un contrôle de liste déroulante :</w:t>
      </w:r>
    </w:p>
    <w:p w14:paraId="34379ECD" w14:textId="256AE2D4" w:rsidR="00795F84" w:rsidRDefault="00795F84" w:rsidP="00795F84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  <w:r>
        <w:rPr>
          <w:b/>
          <w:bCs/>
          <w:u w:val="single"/>
        </w:rPr>
        <w:t xml:space="preserve"> </w:t>
      </w:r>
    </w:p>
    <w:p w14:paraId="108CA05B" w14:textId="77777777" w:rsidR="00795F84" w:rsidRDefault="00795F84" w:rsidP="00795F84">
      <w:pPr>
        <w:shd w:val="clear" w:color="auto" w:fill="FFFFFF"/>
        <w:spacing w:after="0" w:line="240" w:lineRule="auto"/>
        <w:rPr>
          <w:rFonts w:asciiTheme="minorHAnsi" w:hAnsiTheme="minorHAnsi" w:cstheme="minorHAnsi"/>
          <w:color w:val="4472C4" w:themeColor="accent1"/>
        </w:rPr>
      </w:pPr>
    </w:p>
    <w:p w14:paraId="3E58AE74" w14:textId="15D57685" w:rsidR="00795F84" w:rsidRDefault="00795F84" w:rsidP="00795F84">
      <w:pPr>
        <w:spacing w:after="160" w:line="259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  <w:r>
        <w:rPr>
          <w:noProof/>
        </w:rPr>
        <w:drawing>
          <wp:inline distT="0" distB="0" distL="0" distR="0" wp14:anchorId="393084E3" wp14:editId="37D0181F">
            <wp:extent cx="1806097" cy="1143099"/>
            <wp:effectExtent l="133350" t="114300" r="156210" b="171450"/>
            <wp:docPr id="665" name="Image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06097" cy="11430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2CDFFF1" w14:textId="42DD3F38" w:rsidR="00795F84" w:rsidRDefault="00795F84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br w:type="page"/>
      </w:r>
    </w:p>
    <w:p w14:paraId="3CCF2EAC" w14:textId="77777777" w:rsidR="00C52577" w:rsidRPr="00DF4CAC" w:rsidRDefault="00C52577" w:rsidP="00DD0352">
      <w:pPr>
        <w:shd w:val="clear" w:color="auto" w:fill="FFFFFF"/>
        <w:spacing w:after="0" w:line="240" w:lineRule="auto"/>
        <w:ind w:left="2124" w:firstLine="0"/>
        <w:rPr>
          <w:rFonts w:asciiTheme="minorHAnsi" w:hAnsiTheme="minorHAnsi" w:cstheme="minorHAnsi"/>
          <w:color w:val="4472C4" w:themeColor="accent1"/>
        </w:rPr>
      </w:pPr>
    </w:p>
    <w:p w14:paraId="4B634359" w14:textId="452238A5" w:rsidR="00570B61" w:rsidRPr="006B1D1D" w:rsidRDefault="00814CE1" w:rsidP="006B1D1D">
      <w:pPr>
        <w:pStyle w:val="Titre2"/>
        <w:rPr>
          <w:b/>
          <w:bCs/>
        </w:rPr>
      </w:pPr>
      <w:hyperlink r:id="rId29" w:history="1">
        <w:bookmarkStart w:id="24" w:name="_Toc42955380"/>
        <w:proofErr w:type="spellStart"/>
        <w:r w:rsidR="00EB3A90" w:rsidRPr="006B1D1D">
          <w:rPr>
            <w:b/>
            <w:bCs/>
          </w:rPr>
          <w:t>AddLabel</w:t>
        </w:r>
        <w:proofErr w:type="spellEnd"/>
      </w:hyperlink>
      <w:r w:rsidR="00EC2EC2" w:rsidRPr="006B1D1D">
        <w:rPr>
          <w:b/>
          <w:bCs/>
        </w:rPr>
        <w:t>/</w:t>
      </w:r>
      <w:proofErr w:type="spellStart"/>
      <w:r w:rsidR="00EC2EC2" w:rsidRPr="006B1D1D">
        <w:rPr>
          <w:b/>
          <w:bCs/>
        </w:rPr>
        <w:t>AddTextbox</w:t>
      </w:r>
      <w:proofErr w:type="spellEnd"/>
      <w:r w:rsidR="00EC2EC2" w:rsidRPr="006B1D1D">
        <w:rPr>
          <w:b/>
          <w:bCs/>
        </w:rPr>
        <w:t xml:space="preserve"> </w:t>
      </w:r>
      <w:r w:rsidR="00570B61" w:rsidRPr="006B1D1D">
        <w:rPr>
          <w:b/>
          <w:bCs/>
        </w:rPr>
        <w:t>– pour ajouter une zone de texte</w:t>
      </w:r>
      <w:bookmarkEnd w:id="24"/>
    </w:p>
    <w:p w14:paraId="62AD5EA4" w14:textId="4AC6BBDF" w:rsidR="009731C7" w:rsidRDefault="003A5ABD" w:rsidP="003A5ABD">
      <w:pPr>
        <w:shd w:val="clear" w:color="auto" w:fill="FFFFFF"/>
        <w:spacing w:after="0" w:line="240" w:lineRule="auto"/>
      </w:pPr>
      <w:r>
        <w:t>(R</w:t>
      </w:r>
      <w:r w:rsidR="00433CF5">
        <w:t>accourci Alt+</w:t>
      </w:r>
      <w:r w:rsidR="009731C7">
        <w:t>S</w:t>
      </w:r>
      <w:r w:rsidR="00433CF5">
        <w:t>+</w:t>
      </w:r>
      <w:proofErr w:type="gramStart"/>
      <w:r w:rsidR="009731C7">
        <w:t>8</w:t>
      </w:r>
      <w:r w:rsidR="00433CF5">
        <w:t>….</w:t>
      </w:r>
      <w:proofErr w:type="gramEnd"/>
      <w:r w:rsidR="00433CF5">
        <w:t>)</w:t>
      </w:r>
      <w:r>
        <w:br/>
      </w:r>
    </w:p>
    <w:p w14:paraId="1DA8A273" w14:textId="5BF9F164" w:rsidR="009731C7" w:rsidRDefault="0053451C" w:rsidP="002F7934">
      <w:pPr>
        <w:shd w:val="clear" w:color="auto" w:fill="FFFFFF"/>
        <w:spacing w:after="0" w:line="240" w:lineRule="auto"/>
        <w:ind w:left="46" w:firstLine="0"/>
        <w:jc w:val="center"/>
      </w:pPr>
      <w:r>
        <w:rPr>
          <w:noProof/>
        </w:rPr>
        <w:drawing>
          <wp:inline distT="0" distB="0" distL="0" distR="0" wp14:anchorId="1EAE75E7" wp14:editId="17862945">
            <wp:extent cx="2400508" cy="906859"/>
            <wp:effectExtent l="114300" t="114300" r="152400" b="140970"/>
            <wp:docPr id="666" name="Image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00508" cy="9068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2ADDF56" w14:textId="77777777" w:rsidR="002F7934" w:rsidRDefault="002F7934" w:rsidP="002F7934">
      <w:pPr>
        <w:shd w:val="clear" w:color="auto" w:fill="FFFFFF"/>
        <w:spacing w:after="0" w:line="240" w:lineRule="auto"/>
        <w:ind w:left="0" w:firstLine="0"/>
      </w:pPr>
    </w:p>
    <w:p w14:paraId="24F8FEA6" w14:textId="5E3CA8EF" w:rsidR="002F7934" w:rsidRDefault="002F7934" w:rsidP="002F7934">
      <w:pPr>
        <w:shd w:val="clear" w:color="auto" w:fill="FFFFFF"/>
        <w:spacing w:after="0" w:line="240" w:lineRule="auto"/>
        <w:ind w:left="0" w:firstLine="0"/>
      </w:pPr>
      <w:r>
        <w:t>Les méthodes ‘</w:t>
      </w:r>
      <w:proofErr w:type="spellStart"/>
      <w:r w:rsidRPr="002168D6">
        <w:rPr>
          <w:b/>
          <w:bCs/>
        </w:rPr>
        <w:t>Add</w:t>
      </w:r>
      <w:r>
        <w:rPr>
          <w:b/>
          <w:bCs/>
        </w:rPr>
        <w:t>TextBox</w:t>
      </w:r>
      <w:proofErr w:type="spellEnd"/>
      <w:r w:rsidRPr="002168D6">
        <w:rPr>
          <w:b/>
          <w:bCs/>
        </w:rPr>
        <w:t>’</w:t>
      </w:r>
      <w:r>
        <w:rPr>
          <w:b/>
          <w:bCs/>
        </w:rPr>
        <w:t xml:space="preserve"> </w:t>
      </w:r>
      <w:r w:rsidRPr="002F7934">
        <w:t>et</w:t>
      </w:r>
      <w:r>
        <w:rPr>
          <w:b/>
          <w:bCs/>
        </w:rPr>
        <w:t xml:space="preserve"> ‘</w:t>
      </w:r>
      <w:proofErr w:type="spellStart"/>
      <w:r>
        <w:rPr>
          <w:b/>
          <w:bCs/>
        </w:rPr>
        <w:t>AddLabel</w:t>
      </w:r>
      <w:proofErr w:type="spellEnd"/>
      <w:r>
        <w:rPr>
          <w:b/>
          <w:bCs/>
        </w:rPr>
        <w:t xml:space="preserve">’, </w:t>
      </w:r>
      <w:r>
        <w:t>permettent d’insérer une zone de texte ou de libellé.</w:t>
      </w:r>
    </w:p>
    <w:p w14:paraId="7F4DFC9E" w14:textId="77777777" w:rsidR="002F7934" w:rsidRDefault="002F7934" w:rsidP="002F7934">
      <w:pPr>
        <w:shd w:val="clear" w:color="auto" w:fill="FFFFFF"/>
        <w:spacing w:after="0" w:line="240" w:lineRule="auto"/>
        <w:ind w:left="0" w:firstLine="0"/>
      </w:pPr>
    </w:p>
    <w:p w14:paraId="6DE14330" w14:textId="1B7705E0" w:rsidR="002F7934" w:rsidRDefault="002F7934" w:rsidP="002F7934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19680" behindDoc="0" locked="0" layoutInCell="0" allowOverlap="1" wp14:anchorId="36F30F66" wp14:editId="29ACA586">
                <wp:simplePos x="0" y="0"/>
                <wp:positionH relativeFrom="page">
                  <wp:posOffset>739140</wp:posOffset>
                </wp:positionH>
                <wp:positionV relativeFrom="paragraph">
                  <wp:posOffset>361950</wp:posOffset>
                </wp:positionV>
                <wp:extent cx="6149340" cy="1771650"/>
                <wp:effectExtent l="38100" t="57150" r="41910" b="57150"/>
                <wp:wrapSquare wrapText="bothSides"/>
                <wp:docPr id="66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771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0E2FE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>Sub AddTextBox_Label()</w:t>
                            </w:r>
                          </w:p>
                          <w:p w14:paraId="27511FB0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Dim oSheet As Worksheet</w:t>
                            </w:r>
                          </w:p>
                          <w:p w14:paraId="6E396EB0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Dim oShape As Shape</w:t>
                            </w:r>
                          </w:p>
                          <w:p w14:paraId="2C584848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</w:t>
                            </w:r>
                          </w:p>
                          <w:p w14:paraId="51D9ACD3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Set oSheet = ThisWorkbook.Worksheets(1)</w:t>
                            </w:r>
                          </w:p>
                          <w:p w14:paraId="26C7FD1C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Set oShape = oSheet.Shapes.AddTextBox(msoTextOrientationHorizontal, 5, 5, 200, 15)</w:t>
                            </w:r>
                          </w:p>
                          <w:p w14:paraId="6145E892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oShape.TextEffect.Text = "Forme ajoutée par AddTextbox"</w:t>
                            </w:r>
                          </w:p>
                          <w:p w14:paraId="51F81B3B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Set oShape = oSheet.Shapes.AddLabel(msoTextOrientationHorizontal, 5, 30, 200, 15)</w:t>
                            </w:r>
                          </w:p>
                          <w:p w14:paraId="36397961" w14:textId="77777777" w:rsidR="00EF1FA1" w:rsidRPr="002F7934" w:rsidRDefault="00EF1FA1" w:rsidP="001E77B3">
                            <w:pPr>
                              <w:pStyle w:val="CodeVBA"/>
                            </w:pPr>
                            <w:r w:rsidRPr="002F7934">
                              <w:t xml:space="preserve">    oShape.TextEffect.Text = "Forme ajoutée par AddLabel"</w:t>
                            </w:r>
                          </w:p>
                          <w:p w14:paraId="4337FC77" w14:textId="55F25B00" w:rsidR="00EF1FA1" w:rsidRPr="0032096F" w:rsidRDefault="00EF1FA1" w:rsidP="001E77B3">
                            <w:pPr>
                              <w:pStyle w:val="CodeVBA"/>
                            </w:pPr>
                            <w:r w:rsidRPr="002F7934"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30F66" id="_x0000_s1042" type="#_x0000_t202" style="position:absolute;margin-left:58.2pt;margin-top:28.5pt;width:484.2pt;height:139.5pt;z-index:251719680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7ntwgIAAM0FAAAOAAAAZHJzL2Uyb0RvYy54bWysVMFu2zAMvQ/YPwi6r46TNGmNOkXXosOA&#10;dhva7rKbItOxUFv0JCV2+vWjJMcNukOBYT4IlkQ+8pGPurjsm5rtwFiFOufpyYQz0BILpTc5//l0&#10;++mMM+uELkSNGnK+B8svVx8/XHRtBlOssC7AMALRNuvanFfOtVmSWFlBI+wJtqDpskTTCEdbs0kK&#10;IzpCb+pkOpkskg5N0RqUYC2d3sRLvgr4ZQnSfS9LC47VOafcXFhNWNd+TVYXItsY0VZKDmmIf8ii&#10;EUpT0BHqRjjBtkb9BdUoadBi6U4kNgmWpZIQOBCbdPKGzWMlWghcqDi2Hctk/x+s/Lb7YZgqcr5Y&#10;LDnToqEm/aJWsQKYg94Bm/oida3NyPaxJWvXf8aemh0I2/YO5bNlGq8roTdwZQx2FYiCkky9Z3Lk&#10;GnGsB1l391hQLLF1GID60jS+glQTRujUrP3YIMqDSTpcpPPz2ZyuJN2ly2W6OA0tTER2cG+NdV8A&#10;G+Z/cm5IAQFe7O6s8+mI7GDio9XarxpvVV3H23gCQTvRRWRWgoZZ4U0lVciIAR2Nq3BQz61BHUMZ&#10;JLmJKDVSfeBiYDewoQQiRgivNpV7UBtmFM2LrCiLPWeFIoW+g5Wezc8m9IUSE48BKBA8Ste2syIk&#10;ey8cGCVoDGQNwoSarGEH9ROrqLCz0xHKuwxt850aeub2NcSCPUBJgqFuTANIGFW4rg3beXQhqVZu&#10;cUhLk7V3K4nZ6Dgox8/4q2PtolxGW+8W2zA6Tt6POHqEqNSS0blRGiPvNykXz2PkaH9gHzl7/bp+&#10;3YcpSQMzf7TGYk86pmaHBtMbSD8VmhfOOnpPcm5/b4UBzuqvmmbhPJ174bqwmZ8up7Qxxzfr4xuh&#10;JUF5EbD4e+3io7VtSSkVRYo11HhF81OqoOzXrAYC9GYEPQwK9Y/S8T5Yvb7Cqz8AAAD//wMAUEsD&#10;BBQABgAIAAAAIQC38nl74gAAAAsBAAAPAAAAZHJzL2Rvd25yZXYueG1sTI/LTsMwEEX3SPyDNUhs&#10;ELWbhrQKcSqoxIKHQC2gbt14SCLicRS7bfh7pitYXs3VnXOK5eg6ccAhtJ40TCcKBFLlbUu1ho/3&#10;h+sFiBANWdN5Qg0/GGBZnp8VJrf+SGs8bGIteIRCbjQ0Mfa5lKFq0Jkw8T0S37784EzkONTSDubI&#10;466TiVKZdKYl/tCYHlcNVt+bvdOQyq2/71euevnc+uent6ukfX1MtL68GO9uQUQc418ZTviMDiUz&#10;7fyebBAd52mWclXDzZydTgW1SFlmp2E2yxTIspD/HcpfAAAA//8DAFBLAQItABQABgAIAAAAIQC2&#10;gziS/gAAAOEBAAATAAAAAAAAAAAAAAAAAAAAAABbQ29udGVudF9UeXBlc10ueG1sUEsBAi0AFAAG&#10;AAgAAAAhADj9If/WAAAAlAEAAAsAAAAAAAAAAAAAAAAALwEAAF9yZWxzLy5yZWxzUEsBAi0AFAAG&#10;AAgAAAAhADWbue3CAgAAzQUAAA4AAAAAAAAAAAAAAAAALgIAAGRycy9lMm9Eb2MueG1sUEsBAi0A&#10;FAAGAAgAAAAhALfyeXviAAAACwEAAA8AAAAAAAAAAAAAAAAAHAUAAGRycy9kb3ducmV2LnhtbFBL&#10;BQYAAAAABAAEAPMAAAArBgAAAAA=&#10;" o:allowincell="f" fillcolor="white [3201]" stroked="f" strokeweight="1pt">
                <v:textbox>
                  <w:txbxContent>
                    <w:p w14:paraId="6F40E2FE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>Sub AddTextBox_Label()</w:t>
                      </w:r>
                    </w:p>
                    <w:p w14:paraId="27511FB0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Dim oSheet As Worksheet</w:t>
                      </w:r>
                    </w:p>
                    <w:p w14:paraId="6E396EB0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Dim oShape As Shape</w:t>
                      </w:r>
                    </w:p>
                    <w:p w14:paraId="2C584848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</w:t>
                      </w:r>
                    </w:p>
                    <w:p w14:paraId="51D9ACD3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Set oSheet = ThisWorkbook.Worksheets(1)</w:t>
                      </w:r>
                    </w:p>
                    <w:p w14:paraId="26C7FD1C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Set oShape = oSheet.Shapes.AddTextBox(msoTextOrientationHorizontal, 5, 5, 200, 15)</w:t>
                      </w:r>
                    </w:p>
                    <w:p w14:paraId="6145E892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oShape.TextEffect.Text = "Forme ajoutée par AddTextbox"</w:t>
                      </w:r>
                    </w:p>
                    <w:p w14:paraId="51F81B3B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Set oShape = oSheet.Shapes.AddLabel(msoTextOrientationHorizontal, 5, 30, 200, 15)</w:t>
                      </w:r>
                    </w:p>
                    <w:p w14:paraId="36397961" w14:textId="77777777" w:rsidR="00EF1FA1" w:rsidRPr="002F7934" w:rsidRDefault="00EF1FA1" w:rsidP="001E77B3">
                      <w:pPr>
                        <w:pStyle w:val="CodeVBA"/>
                      </w:pPr>
                      <w:r w:rsidRPr="002F7934">
                        <w:t xml:space="preserve">    oShape.TextEffect.Text = "Forme ajoutée par AddLabel"</w:t>
                      </w:r>
                    </w:p>
                    <w:p w14:paraId="4337FC77" w14:textId="55F25B00" w:rsidR="00EF1FA1" w:rsidRPr="0032096F" w:rsidRDefault="00EF1FA1" w:rsidP="001E77B3">
                      <w:pPr>
                        <w:pStyle w:val="CodeVBA"/>
                      </w:pPr>
                      <w:r w:rsidRPr="002F7934"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Ce fragment de code insère une zone de texte et une zone de libellé :</w:t>
      </w:r>
    </w:p>
    <w:p w14:paraId="75DB8A23" w14:textId="7B04E14E" w:rsidR="002F7934" w:rsidRDefault="002F7934" w:rsidP="002F7934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  <w:r>
        <w:rPr>
          <w:b/>
          <w:bCs/>
          <w:u w:val="single"/>
        </w:rPr>
        <w:t xml:space="preserve"> </w:t>
      </w:r>
    </w:p>
    <w:p w14:paraId="05447A6E" w14:textId="2F1982A3" w:rsidR="002F7934" w:rsidRDefault="002F7934" w:rsidP="002F7934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00B5754B" w14:textId="6917CCA7" w:rsidR="002F7934" w:rsidRDefault="002F7934" w:rsidP="002F7934">
      <w:pPr>
        <w:shd w:val="clear" w:color="auto" w:fill="FFFFFF"/>
        <w:spacing w:after="0" w:line="240" w:lineRule="auto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1131981" wp14:editId="7252564C">
            <wp:extent cx="3452159" cy="1044030"/>
            <wp:effectExtent l="133350" t="114300" r="148590" b="137160"/>
            <wp:docPr id="668" name="Image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52159" cy="1044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24F4ABE" w14:textId="77777777" w:rsidR="002F7934" w:rsidRDefault="002F7934" w:rsidP="002F7934">
      <w:pPr>
        <w:shd w:val="clear" w:color="auto" w:fill="FFFFFF"/>
        <w:spacing w:after="0" w:line="240" w:lineRule="auto"/>
        <w:rPr>
          <w:rFonts w:asciiTheme="minorHAnsi" w:hAnsiTheme="minorHAnsi" w:cstheme="minorHAnsi"/>
          <w:color w:val="4472C4" w:themeColor="accent1"/>
        </w:rPr>
      </w:pPr>
    </w:p>
    <w:p w14:paraId="7C6E3A1E" w14:textId="54F8D9AA" w:rsidR="009731C7" w:rsidRDefault="009731C7" w:rsidP="00DD0352">
      <w:pPr>
        <w:shd w:val="clear" w:color="auto" w:fill="FFFFFF"/>
        <w:spacing w:after="0" w:line="240" w:lineRule="auto"/>
      </w:pPr>
    </w:p>
    <w:p w14:paraId="1834AB3C" w14:textId="63E0C579" w:rsidR="002168D6" w:rsidRDefault="002168D6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br w:type="page"/>
      </w:r>
    </w:p>
    <w:p w14:paraId="778F57EC" w14:textId="77777777" w:rsidR="008A6B83" w:rsidRPr="00DF4CAC" w:rsidRDefault="008A6B83" w:rsidP="003A7FBC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</w:p>
    <w:p w14:paraId="027E73D8" w14:textId="7B58C392" w:rsidR="00570B61" w:rsidRPr="006B1D1D" w:rsidRDefault="00814CE1" w:rsidP="006B1D1D">
      <w:pPr>
        <w:pStyle w:val="Titre2"/>
        <w:rPr>
          <w:b/>
          <w:bCs/>
        </w:rPr>
      </w:pPr>
      <w:hyperlink r:id="rId32" w:history="1">
        <w:bookmarkStart w:id="25" w:name="_Toc42955381"/>
        <w:proofErr w:type="spellStart"/>
        <w:r w:rsidR="00EB3A90" w:rsidRPr="006B1D1D">
          <w:rPr>
            <w:b/>
            <w:bCs/>
          </w:rPr>
          <w:t>AddOLEObject</w:t>
        </w:r>
        <w:proofErr w:type="spellEnd"/>
      </w:hyperlink>
      <w:r w:rsidR="00570B61" w:rsidRPr="006B1D1D">
        <w:rPr>
          <w:b/>
          <w:bCs/>
        </w:rPr>
        <w:t xml:space="preserve"> – pour ajouter </w:t>
      </w:r>
      <w:r w:rsidR="001E77B3">
        <w:rPr>
          <w:b/>
          <w:bCs/>
        </w:rPr>
        <w:t>un lien vers u</w:t>
      </w:r>
      <w:r w:rsidR="00570B61" w:rsidRPr="006B1D1D">
        <w:rPr>
          <w:b/>
          <w:bCs/>
        </w:rPr>
        <w:t>n document externe</w:t>
      </w:r>
      <w:bookmarkEnd w:id="25"/>
    </w:p>
    <w:p w14:paraId="018E9CAF" w14:textId="77777777" w:rsidR="00D6058F" w:rsidRDefault="00D6058F" w:rsidP="00DD035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</w:p>
    <w:p w14:paraId="204B833B" w14:textId="09386490" w:rsidR="00C30A69" w:rsidRDefault="001E77B3" w:rsidP="00C30A69">
      <w:pPr>
        <w:numPr>
          <w:ilvl w:val="1"/>
          <w:numId w:val="11"/>
        </w:numPr>
        <w:shd w:val="clear" w:color="auto" w:fill="FFFFFF"/>
        <w:spacing w:after="0" w:line="240" w:lineRule="auto"/>
      </w:pPr>
      <w:r>
        <w:t xml:space="preserve">Ajoute </w:t>
      </w:r>
      <w:r w:rsidR="00C30A69">
        <w:t>u</w:t>
      </w:r>
      <w:r w:rsidR="006A36D2">
        <w:t>n</w:t>
      </w:r>
      <w:r>
        <w:t xml:space="preserve"> lien </w:t>
      </w:r>
      <w:r w:rsidR="006A36D2">
        <w:t xml:space="preserve">à un document externe (Word, PDF, Excel, Texte…) </w:t>
      </w:r>
    </w:p>
    <w:p w14:paraId="66097EC0" w14:textId="49D23517" w:rsidR="00ED5774" w:rsidRPr="00003BC9" w:rsidRDefault="00C30A69" w:rsidP="00C30A69">
      <w:pPr>
        <w:shd w:val="clear" w:color="auto" w:fill="FFFFFF"/>
        <w:spacing w:after="0" w:line="240" w:lineRule="auto"/>
        <w:ind w:left="1440" w:firstLine="0"/>
      </w:pPr>
      <w:r>
        <w:t>R</w:t>
      </w:r>
      <w:r w:rsidR="00ED5774">
        <w:t xml:space="preserve">accourci </w:t>
      </w:r>
      <w:proofErr w:type="spellStart"/>
      <w:r w:rsidR="00ED5774">
        <w:t>Alt+</w:t>
      </w:r>
      <w:r w:rsidR="006A36D2">
        <w:t>S</w:t>
      </w:r>
      <w:r w:rsidR="00ED5774">
        <w:t>+</w:t>
      </w:r>
      <w:r w:rsidR="006A36D2">
        <w:t>ZT+W</w:t>
      </w:r>
      <w:proofErr w:type="spellEnd"/>
      <w:r w:rsidR="00ED5774">
        <w:t>) :</w:t>
      </w:r>
    </w:p>
    <w:p w14:paraId="15507B19" w14:textId="60EA06C0" w:rsidR="00ED5774" w:rsidRDefault="00ED5774" w:rsidP="00DD0352">
      <w:pPr>
        <w:shd w:val="clear" w:color="auto" w:fill="FFFFFF"/>
        <w:spacing w:after="0" w:line="240" w:lineRule="auto"/>
        <w:ind w:left="0" w:firstLine="0"/>
        <w:jc w:val="center"/>
        <w:rPr>
          <w:noProof/>
        </w:rPr>
      </w:pPr>
    </w:p>
    <w:p w14:paraId="0D11CBA5" w14:textId="24826487" w:rsidR="006A36D2" w:rsidRDefault="006B1D1D" w:rsidP="00DD035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  <w:r>
        <w:rPr>
          <w:noProof/>
        </w:rPr>
        <w:drawing>
          <wp:inline distT="0" distB="0" distL="0" distR="0" wp14:anchorId="395757CD" wp14:editId="54D66F90">
            <wp:extent cx="2430991" cy="899238"/>
            <wp:effectExtent l="114300" t="114300" r="102870" b="148590"/>
            <wp:docPr id="670" name="Image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30991" cy="8992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D5EA681" w14:textId="77777777" w:rsidR="00785139" w:rsidRDefault="00785139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</w:p>
    <w:p w14:paraId="6DE01AB6" w14:textId="77777777" w:rsidR="00785139" w:rsidRDefault="00785139" w:rsidP="00785139">
      <w:pPr>
        <w:shd w:val="clear" w:color="auto" w:fill="FFFFFF"/>
        <w:spacing w:after="0" w:line="240" w:lineRule="auto"/>
        <w:ind w:left="0" w:firstLine="0"/>
      </w:pPr>
    </w:p>
    <w:p w14:paraId="496D9FBE" w14:textId="4D70566C" w:rsidR="00785139" w:rsidRDefault="00785139" w:rsidP="00785139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21728" behindDoc="0" locked="0" layoutInCell="0" allowOverlap="1" wp14:anchorId="75678C95" wp14:editId="37DA35FD">
                <wp:simplePos x="0" y="0"/>
                <wp:positionH relativeFrom="page">
                  <wp:posOffset>739140</wp:posOffset>
                </wp:positionH>
                <wp:positionV relativeFrom="paragraph">
                  <wp:posOffset>365760</wp:posOffset>
                </wp:positionV>
                <wp:extent cx="6347460" cy="1771650"/>
                <wp:effectExtent l="38100" t="57150" r="53340" b="5715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1771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A71618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>Sub AddPDF()</w:t>
                            </w:r>
                          </w:p>
                          <w:p w14:paraId="24074C72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470C6DF5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42E320DA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Dim oRange As Range</w:t>
                            </w:r>
                          </w:p>
                          <w:p w14:paraId="1E7024A9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4F3B3C96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2E90347D" w14:textId="77777777" w:rsidR="00EF1FA1" w:rsidRDefault="00EF1FA1" w:rsidP="008835A4">
                            <w:pPr>
                              <w:pStyle w:val="CodeVBA"/>
                            </w:pPr>
                            <w:r>
                              <w:t xml:space="preserve">    Set oShape = oSheet.Shapes.AddOLEObject(, ThisWorkbook.Path &amp; "\MonPDF.pdf", , , , , , 5, 5, 200, 200)</w:t>
                            </w:r>
                          </w:p>
                          <w:p w14:paraId="6D3A6BC2" w14:textId="77777777" w:rsidR="00EF1FA1" w:rsidRDefault="00EF1FA1" w:rsidP="008835A4">
                            <w:pPr>
                              <w:pStyle w:val="CodeVBA"/>
                            </w:pPr>
                          </w:p>
                          <w:p w14:paraId="6CD97811" w14:textId="7544F533" w:rsidR="00EF1FA1" w:rsidRPr="0032096F" w:rsidRDefault="00EF1FA1" w:rsidP="008835A4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78C95" id="_x0000_s1043" type="#_x0000_t202" style="position:absolute;margin-left:58.2pt;margin-top:28.8pt;width:499.8pt;height:139.5pt;z-index:251721728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rdwQIAAMsFAAAOAAAAZHJzL2Uyb0RvYy54bWysVE1v2zAMvQ/YfxB0Xx0naZIZdYquRYcB&#10;7Ta03WU3RaZjobbkUUrs7NePkhw36A4FhvkgWBL5+PEedXHZNzXbA1pldM7TswlnoKUplN7m/MfT&#10;7YcVZ9YJXYjaaMj5ASy/XL9/d9G1GUxNZeoCkBGItlnX5rxyrs2SxMoKGmHPTAuaLkuDjXC0xW1S&#10;oOgIvamT6WSySDqDRYtGgrV0ehMv+TrglyVI960sLThW55xyc2HFsG78mqwvRLZF0VZKDmmIf8ii&#10;EUpT0BHqRjjBdqj+gmqURGNN6c6kaRJTlkpCqIGqSSevqnmsRAuhFmqObcc22f8HK7/uvyNTRc5n&#10;nGnREEU/iShWAHPQO2BT36KutRlZPrZk6/pPpieqQ7m2vTPy2TJtriuht3CFaLoKREEppt4zOXGN&#10;ONaDbLp7U1AssXMmAPUlNr5/1BFG6ETVYaSH8mCSDhez+XK+oCtJd+lymS7OA4GJyI7uLVr3GUzD&#10;/E/OkfgP8GJ/Z51PR2RHEx+t1n7V5lbVdbyNJxCUE11EZiVomBXeVFKHUAzoBl1lBu3cotExFBoS&#10;m4hCI82HWhD2QzWUQMQI4dW2cg9qy1DRtMiKsjhwVijS5xtY6Wq+mtAXWkx1DEChwJN0bTsrQrL3&#10;wgEqQUMgaxAYerKBPdRPrPKNPR+hvMtAm2dq4MwdaogNe4CS5EJsTANIGFS4rpHtPbqQ1Cu3OKal&#10;ydq7lVTZ6Dgox0/4i2PtolxGW+8WaRgdJ29HHD1CVKJkdG6UNrHuVykXz2PkaH+sPtbs9ev6TR9m&#10;JF0ep2FjigPpmMgOBNMLSD+Vwd+cdfSa5Nz+2gkEzuovmmbhYzqf++cnbObnyylt8PRmc3ojtCQo&#10;LwIWf69dfLJ2LSmlokixh9pc0fyUKijbJxqzGgqgFyPoYVCof5JO98Hq5Q1e/wEAAP//AwBQSwME&#10;FAAGAAgAAAAhABK2JLzhAAAACwEAAA8AAABkcnMvZG93bnJldi54bWxMj8FOwzAQRO9I/Qdrkbgg&#10;6jQtpgpxKqjEAYpAlKJe3XhJosbrKHbb8PdsT3Cc2afZmXwxuFYcsQ+NJw2TcQICqfS2oUrD5vPp&#10;Zg4iREPWtJ5Qww8GWBSji9xk1p/oA4/rWAkOoZAZDXWMXSZlKGt0Jox9h8S3b987E1n2lbS9OXG4&#10;a2WaJEo60xB/qE2HyxrL/frgNMzk1j92S1e+fm396uX9Om3enlOtry6Hh3sQEYf4B8O5PleHgjvt&#10;/IFsEC3riZoxquH2ToE4A+zwup2G6VQpkEUu/28ofgEAAP//AwBQSwECLQAUAAYACAAAACEAtoM4&#10;kv4AAADhAQAAEwAAAAAAAAAAAAAAAAAAAAAAW0NvbnRlbnRfVHlwZXNdLnhtbFBLAQItABQABgAI&#10;AAAAIQA4/SH/1gAAAJQBAAALAAAAAAAAAAAAAAAAAC8BAABfcmVscy8ucmVsc1BLAQItABQABgAI&#10;AAAAIQDzFZrdwQIAAMsFAAAOAAAAAAAAAAAAAAAAAC4CAABkcnMvZTJvRG9jLnhtbFBLAQItABQA&#10;BgAIAAAAIQAStiS84QAAAAsBAAAPAAAAAAAAAAAAAAAAABsFAABkcnMvZG93bnJldi54bWxQSwUG&#10;AAAAAAQABADzAAAAKQYAAAAA&#10;" o:allowincell="f" fillcolor="white [3201]" stroked="f" strokeweight="1pt">
                <v:textbox>
                  <w:txbxContent>
                    <w:p w14:paraId="0BA71618" w14:textId="77777777" w:rsidR="00EF1FA1" w:rsidRDefault="00EF1FA1" w:rsidP="008835A4">
                      <w:pPr>
                        <w:pStyle w:val="CodeVBA"/>
                      </w:pPr>
                      <w:r>
                        <w:t>Sub AddPDF()</w:t>
                      </w:r>
                    </w:p>
                    <w:p w14:paraId="24074C72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470C6DF5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42E320DA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Dim oRange As Range</w:t>
                      </w:r>
                    </w:p>
                    <w:p w14:paraId="1E7024A9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4F3B3C96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2E90347D" w14:textId="77777777" w:rsidR="00EF1FA1" w:rsidRDefault="00EF1FA1" w:rsidP="008835A4">
                      <w:pPr>
                        <w:pStyle w:val="CodeVBA"/>
                      </w:pPr>
                      <w:r>
                        <w:t xml:space="preserve">    Set oShape = oSheet.Shapes.AddOLEObject(, ThisWorkbook.Path &amp; "\MonPDF.pdf", , , , , , 5, 5, 200, 200)</w:t>
                      </w:r>
                    </w:p>
                    <w:p w14:paraId="6D3A6BC2" w14:textId="77777777" w:rsidR="00EF1FA1" w:rsidRDefault="00EF1FA1" w:rsidP="008835A4">
                      <w:pPr>
                        <w:pStyle w:val="CodeVBA"/>
                      </w:pPr>
                    </w:p>
                    <w:p w14:paraId="6CD97811" w14:textId="7544F533" w:rsidR="00EF1FA1" w:rsidRPr="0032096F" w:rsidRDefault="00EF1FA1" w:rsidP="008835A4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Ce fragment de code insère un lien </w:t>
      </w:r>
      <w:r w:rsidR="005501F8">
        <w:t xml:space="preserve">sous forme d’une icône </w:t>
      </w:r>
      <w:r>
        <w:t>vers un document PDF intégré au classeur :</w:t>
      </w:r>
    </w:p>
    <w:p w14:paraId="0D961DF5" w14:textId="0C32CB58" w:rsidR="00785139" w:rsidRDefault="00785139" w:rsidP="00785139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  <w:r>
        <w:rPr>
          <w:b/>
          <w:bCs/>
          <w:u w:val="single"/>
        </w:rPr>
        <w:t xml:space="preserve"> </w:t>
      </w:r>
    </w:p>
    <w:p w14:paraId="13AFA452" w14:textId="543F9DDA" w:rsidR="003E64D3" w:rsidRDefault="003E64D3" w:rsidP="00785139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279799A6" w14:textId="7DEE4CE4" w:rsidR="003E64D3" w:rsidRDefault="003E64D3" w:rsidP="00785139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3A08D3FE" w14:textId="77777777" w:rsidR="003E64D3" w:rsidRDefault="003E64D3" w:rsidP="00785139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4C825EAC" w14:textId="2A674FB0" w:rsidR="003A7FBC" w:rsidRDefault="005501F8" w:rsidP="005501F8">
      <w:pPr>
        <w:spacing w:after="160" w:line="259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  <w:r>
        <w:rPr>
          <w:noProof/>
        </w:rPr>
        <w:drawing>
          <wp:inline distT="0" distB="0" distL="0" distR="0" wp14:anchorId="5868EF8C" wp14:editId="6CB5E6BB">
            <wp:extent cx="2618700" cy="1554480"/>
            <wp:effectExtent l="114300" t="114300" r="106045" b="14097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63194" cy="15808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A7FBC">
        <w:rPr>
          <w:rFonts w:asciiTheme="minorHAnsi" w:hAnsiTheme="minorHAnsi" w:cstheme="minorHAnsi"/>
          <w:color w:val="4472C4" w:themeColor="accent1"/>
        </w:rPr>
        <w:br w:type="page"/>
      </w:r>
    </w:p>
    <w:p w14:paraId="57ACC3FD" w14:textId="77777777" w:rsidR="00ED5774" w:rsidRPr="00DF4CAC" w:rsidRDefault="00ED5774" w:rsidP="00DD035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</w:p>
    <w:p w14:paraId="04886E84" w14:textId="0D532E6C" w:rsidR="00EB3A90" w:rsidRPr="006B1D1D" w:rsidRDefault="00814CE1" w:rsidP="006B1D1D">
      <w:pPr>
        <w:pStyle w:val="Titre2"/>
        <w:rPr>
          <w:b/>
          <w:bCs/>
        </w:rPr>
      </w:pPr>
      <w:hyperlink r:id="rId35" w:history="1">
        <w:bookmarkStart w:id="26" w:name="_Toc42955382"/>
        <w:r w:rsidR="00EB3A90" w:rsidRPr="006B1D1D">
          <w:rPr>
            <w:b/>
            <w:bCs/>
          </w:rPr>
          <w:t>AddPicture</w:t>
        </w:r>
      </w:hyperlink>
      <w:r w:rsidR="005501F8">
        <w:rPr>
          <w:b/>
          <w:bCs/>
        </w:rPr>
        <w:t>2</w:t>
      </w:r>
      <w:r w:rsidR="006A36D2" w:rsidRPr="006B1D1D">
        <w:rPr>
          <w:b/>
          <w:bCs/>
        </w:rPr>
        <w:t>/</w:t>
      </w:r>
      <w:proofErr w:type="spellStart"/>
      <w:r>
        <w:fldChar w:fldCharType="begin"/>
      </w:r>
      <w:r>
        <w:instrText xml:space="preserve"> HYPERLINK "https://docs.microsoft.com/fr-fr/office/vba/api/excel.shapes.addpicture2" </w:instrText>
      </w:r>
      <w:r>
        <w:fldChar w:fldCharType="separate"/>
      </w:r>
      <w:r w:rsidR="00EB3A90" w:rsidRPr="006B1D1D">
        <w:rPr>
          <w:b/>
          <w:bCs/>
        </w:rPr>
        <w:t>AddPicture</w:t>
      </w:r>
      <w:proofErr w:type="spellEnd"/>
      <w:r>
        <w:rPr>
          <w:b/>
          <w:bCs/>
        </w:rPr>
        <w:fldChar w:fldCharType="end"/>
      </w:r>
      <w:r w:rsidR="00570B61" w:rsidRPr="006B1D1D">
        <w:rPr>
          <w:b/>
          <w:bCs/>
        </w:rPr>
        <w:t xml:space="preserve"> – pour ajouter une image</w:t>
      </w:r>
      <w:bookmarkEnd w:id="26"/>
    </w:p>
    <w:p w14:paraId="45879D18" w14:textId="1E9F1DF3" w:rsidR="00356DA0" w:rsidRDefault="00C30A69" w:rsidP="005501F8">
      <w:r>
        <w:t>(Raccourci Alt+S+ZI+I1…) </w:t>
      </w:r>
    </w:p>
    <w:p w14:paraId="594CB0CB" w14:textId="766AAD83" w:rsidR="00554A31" w:rsidRDefault="00554A31" w:rsidP="00554A31">
      <w:pPr>
        <w:jc w:val="center"/>
      </w:pPr>
      <w:r>
        <w:rPr>
          <w:noProof/>
        </w:rPr>
        <w:drawing>
          <wp:inline distT="0" distB="0" distL="0" distR="0" wp14:anchorId="758F80DC" wp14:editId="51D55C4D">
            <wp:extent cx="3436620" cy="2201162"/>
            <wp:effectExtent l="133350" t="114300" r="125730" b="14224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457814" cy="22147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1FA64C1" w14:textId="77777777" w:rsidR="00554A31" w:rsidRDefault="00554A31" w:rsidP="005501F8"/>
    <w:p w14:paraId="4D9D9892" w14:textId="77777777" w:rsidR="008C1079" w:rsidRDefault="005501F8" w:rsidP="005501F8">
      <w:pPr>
        <w:ind w:left="66"/>
      </w:pPr>
      <w:r>
        <w:t xml:space="preserve">La seule différence entre les 2 méthodes : la méthode </w:t>
      </w:r>
      <w:r w:rsidRPr="003A7FBC">
        <w:rPr>
          <w:b/>
          <w:bCs/>
        </w:rPr>
        <w:t>AddPicture2</w:t>
      </w:r>
      <w:r>
        <w:rPr>
          <w:b/>
          <w:bCs/>
        </w:rPr>
        <w:t xml:space="preserve"> </w:t>
      </w:r>
      <w:r w:rsidRPr="005501F8">
        <w:t>expose</w:t>
      </w:r>
      <w:r>
        <w:rPr>
          <w:b/>
          <w:bCs/>
        </w:rPr>
        <w:t xml:space="preserve"> </w:t>
      </w:r>
      <w:r>
        <w:t>le paramètre supplémentaire « </w:t>
      </w:r>
      <w:proofErr w:type="spellStart"/>
      <w:r w:rsidRPr="006A36D2">
        <w:rPr>
          <w:b/>
          <w:bCs/>
        </w:rPr>
        <w:t>compress</w:t>
      </w:r>
      <w:proofErr w:type="spellEnd"/>
      <w:r>
        <w:t> » (indiquant si l’image doit être compressée ou non)</w:t>
      </w:r>
      <w:r w:rsidR="00356DA0">
        <w:t>.</w:t>
      </w:r>
    </w:p>
    <w:p w14:paraId="238CBD3B" w14:textId="6FDBF805" w:rsidR="008C1079" w:rsidRDefault="006C7E70" w:rsidP="005501F8">
      <w:pPr>
        <w:ind w:left="66"/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7A03EF86" wp14:editId="049E8BCC">
            <wp:simplePos x="0" y="0"/>
            <wp:positionH relativeFrom="leftMargin">
              <wp:posOffset>569595</wp:posOffset>
            </wp:positionH>
            <wp:positionV relativeFrom="paragraph">
              <wp:posOffset>281305</wp:posOffset>
            </wp:positionV>
            <wp:extent cx="243840" cy="243840"/>
            <wp:effectExtent l="0" t="0" r="3810" b="3810"/>
            <wp:wrapThrough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hrough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079">
        <w:rPr>
          <w:noProof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194B836D" wp14:editId="7B6A2A2A">
                <wp:simplePos x="0" y="0"/>
                <wp:positionH relativeFrom="margin">
                  <wp:posOffset>-340995</wp:posOffset>
                </wp:positionH>
                <wp:positionV relativeFrom="paragraph">
                  <wp:posOffset>182880</wp:posOffset>
                </wp:positionV>
                <wp:extent cx="7015480" cy="718820"/>
                <wp:effectExtent l="0" t="0" r="13970" b="24130"/>
                <wp:wrapNone/>
                <wp:docPr id="17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5480" cy="71882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22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27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1AFA3" id="Group 5197" o:spid="_x0000_s1026" style="position:absolute;margin-left:-26.85pt;margin-top:14.4pt;width:552.4pt;height:56.6pt;z-index:-251590656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3slywMAANsOAAAOAAAAZHJzL2Uyb0RvYy54bWzsV9uO2zYQfS/QfxD03tXNtmRjvUHbTfal&#10;TYMm/QCaoiwBFCmQ9GX79R2ORJpau8U2BYIU7YtNkXM9Mzwj3b859zw6MqU7KbZxdpfGERNU1p3Y&#10;b+PfPr37roojbYioCZeCbeNnpuM3D99+c38aNiyXreQ1UxEYEXpzGrZxa8ywSRJNW9YTfScHJuCw&#10;kaonBh7VPqkVOYH1nid5mq6Sk1T1oCRlWsPu43gYP6D9pmHU/NI0mpmIb2OIzeCvwt+d/U0e7slm&#10;r8jQdnQKg3xGFD3pBDj1ph6JIdFBdVem+o4qqWVj7qjsE9k0HWWYA2STpS+yeVLyMGAu+81pP3iY&#10;ANoXOH22Wfr++EFFXQ21K+NIkB5qhG6jZbYuLTynYb8BqSc1fBw+qGljPz7ZjM+N6u0/5BKdEdhn&#10;Dyw7m4jCZplmy0UF+FM4K7OqyifkaQvluVKj7dtJcbVYVIt8NSrmeVEV5dIGlVz8asm7+l3HuQ0C&#10;+4b9yFV0JFBxQikTZoGV4Yf+Z1mP+9A56RQBbNsQULxy22DeW0JngZPEAuLzPw3Qt/pSGv3PSvOx&#10;JQPDimsL+lSaPHelwfNoibFb1yDjq6I3Ggr02pK8All60OaJSawuOf6kzXhZarcirVvRs3BLBVfu&#10;Ly/bQIzVs3HaZXTaxj6Wdhu7ItvzXh7ZJ4mSxjZJURbpqogj12BQposIF6HoKi2XBdQ4lHUS9LDr&#10;6A/s95l8XmUL6EovD9GhTx8bOM1WZZpi/906Lcp8vV5P3Tn34TzfMFmtlvnCaTm5ufa1Vp6WWb4o&#10;rC8fSZCAwzA8DvAIjgHBuS8XwegzAHyu5MTmyqOSRakYkQyUXJzTwXUC40E2w2Nu3jkd3YzyM9Cd&#10;wFwtFL+uYBDtxAhXqeP+FVKUS80AYTiwfewX2Nsofbk9QBeWobAeXNiWh+gpgXnXcGKQngKGCcgn&#10;pLHVFY2Vy4nGwN2f8hXckc7AjOVdDx2cQwe7fLiAoC2LjLyBK/PMmW0qLn5lDcwFZHS7odV+53nV&#10;8iSYsfuEDy0Zw3R2J1FEBO1YuQby9yazMeXQ5Pfrx6x6O92eSdjqMRziXnN0qumkOk5ymIeAp5vn&#10;AIZXQs9SGK8v4C0EnQTZ2uVO1s/AtkTQVoLRnZcBcrcz8EuwvB/AE8tnNgjr+r/F8jcu9oXlv8jV&#10;djwyMsH/o2R853IMHuIREDxSXjhY5yh+XaPk75C3kC+4G0n038PfN8i2qJZljq8PULXbFD0RbUjR&#10;r2f9r42/8Z0dvqBwJE1fe/YTLXzGWXj5Jn34AwAA//8DAFBLAwQUAAYACAAAACEAvyyt1+EAAAAL&#10;AQAADwAAAGRycy9kb3ducmV2LnhtbEyPwWrDMAyG74O9g9Fgt9Z2umwli1NK2XYqg7aDsZsbq0lo&#10;bIfYTdK3n3rabhL6+PX9+WqyLRuwD413CuRcAENXetO4SsHX4X22BBaidka33qGCKwZYFfd3uc6M&#10;H90Oh32sGIW4kGkFdYxdxnkoa7Q6zH2Hjm4n31sdae0rbno9UrhteSLEM7e6cfSh1h1uaizP+4tV&#10;8DHqcb2Qb8P2fNpcfw7p5/dWolKPD9P6FVjEKf7BcNMndSjI6egvzgTWKpilixdCFSRLqnADRCol&#10;sCNNT4kAXuT8f4fiFwAA//8DAFBLAQItABQABgAIAAAAIQC2gziS/gAAAOEBAAATAAAAAAAAAAAA&#10;AAAAAAAAAABbQ29udGVudF9UeXBlc10ueG1sUEsBAi0AFAAGAAgAAAAhADj9If/WAAAAlAEAAAsA&#10;AAAAAAAAAAAAAAAALwEAAF9yZWxzLy5yZWxzUEsBAi0AFAAGAAgAAAAhAC4neyXLAwAA2w4AAA4A&#10;AAAAAAAAAAAAAAAALgIAAGRycy9lMm9Eb2MueG1sUEsBAi0AFAAGAAgAAAAhAL8srdfhAAAACwEA&#10;AA8AAAAAAAAAAAAAAAAAJQYAAGRycy9kb3ducmV2LnhtbFBLBQYAAAAABAAEAPMAAAAz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jPUxQAAANsAAAAPAAAAZHJzL2Rvd25yZXYueG1sRI9Ba8JA&#10;FITvBf/D8oTe6sYIalNXsbYFMXqoCr0+ss8kmH0bdrea9te7QqHHYWa+YWaLzjTiQs7XlhUMBwkI&#10;4sLqmksFx8PH0xSED8gaG8uk4Ic8LOa9hxlm2l75ky77UIoIYZ+hgiqENpPSFxUZ9APbEkfvZJ3B&#10;EKUrpXZ4jXDTyDRJxtJgzXGhwpZWFRXn/bdRsMlXo7fJL653423+6vz76HmSfyn12O+WLyACdeE/&#10;/NdeawVpCvcv8QfI+Q0AAP//AwBQSwECLQAUAAYACAAAACEA2+H2y+4AAACFAQAAEwAAAAAAAAAA&#10;AAAAAAAAAAAAW0NvbnRlbnRfVHlwZXNdLnhtbFBLAQItABQABgAIAAAAIQBa9CxbvwAAABUBAAAL&#10;AAAAAAAAAAAAAAAAAB8BAABfcmVscy8ucmVsc1BLAQItABQABgAIAAAAIQA6QjPU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color="#538135 [2409]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x+OwwAAANsAAAAPAAAAZHJzL2Rvd25yZXYueG1sRI9Bi8Iw&#10;FITvgv8hvAVvmq4HlWoUEZQFFbR68fZsnm2xealNVuu/N4LgcZiZb5jJrDGluFPtCssKfnsRCOLU&#10;6oIzBcfDsjsC4TyyxtIyKXiSg9m03ZpgrO2D93RPfCYChF2MCnLvq1hKl+Zk0PVsRRy8i60N+iDr&#10;TOoaHwFuStmPooE0WHBYyLGiRU7pNfk3Cvbn1AwPm1Vx3d7Wp8t5nbnNbqdU56eZj0F4avw3/Gn/&#10;aQX9Iby/hB8gpy8AAAD//wMAUEsBAi0AFAAGAAgAAAAhANvh9svuAAAAhQEAABMAAAAAAAAAAAAA&#10;AAAAAAAAAFtDb250ZW50X1R5cGVzXS54bWxQSwECLQAUAAYACAAAACEAWvQsW78AAAAVAQAACwAA&#10;AAAAAAAAAAAAAAAfAQAAX3JlbHMvLnJlbHNQSwECLQAUAAYACAAAACEAUSMfjsMAAADb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538135 [2409]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7BD55D4B" w14:textId="73FDEF8D" w:rsidR="008C1079" w:rsidRDefault="008C1079" w:rsidP="005501F8">
      <w:pPr>
        <w:ind w:left="66"/>
      </w:pPr>
    </w:p>
    <w:p w14:paraId="57E74D88" w14:textId="071A33FB" w:rsidR="008C1079" w:rsidRDefault="008C1079" w:rsidP="005501F8">
      <w:pPr>
        <w:ind w:left="66"/>
      </w:pPr>
      <w:r>
        <w:t xml:space="preserve">Pour convertir les centimètres en points, nous disposons de la fonction </w:t>
      </w:r>
      <w:r w:rsidRPr="009E56B8">
        <w:rPr>
          <w:sz w:val="20"/>
          <w:szCs w:val="20"/>
        </w:rPr>
        <w:t>‘</w:t>
      </w:r>
      <w:proofErr w:type="spellStart"/>
      <w:r w:rsidRPr="00513A4F">
        <w:rPr>
          <w:b/>
          <w:bCs/>
          <w:sz w:val="20"/>
          <w:szCs w:val="20"/>
        </w:rPr>
        <w:t>Application.CentimetersToPoints</w:t>
      </w:r>
      <w:proofErr w:type="spellEnd"/>
      <w:proofErr w:type="gramStart"/>
      <w:r w:rsidRPr="00513A4F">
        <w:rPr>
          <w:b/>
          <w:bCs/>
          <w:sz w:val="20"/>
          <w:szCs w:val="20"/>
        </w:rPr>
        <w:t>’</w:t>
      </w:r>
      <w:r w:rsidRPr="009E56B8">
        <w:rPr>
          <w:sz w:val="20"/>
          <w:szCs w:val="20"/>
        </w:rPr>
        <w:t> </w:t>
      </w:r>
      <w:r>
        <w:t>.</w:t>
      </w:r>
      <w:proofErr w:type="gramEnd"/>
      <w:r>
        <w:t xml:space="preserve"> </w:t>
      </w:r>
    </w:p>
    <w:p w14:paraId="1F42935D" w14:textId="3AAA313D" w:rsidR="008C1079" w:rsidRDefault="008C1079" w:rsidP="005501F8">
      <w:pPr>
        <w:ind w:left="66"/>
      </w:pPr>
    </w:p>
    <w:p w14:paraId="7216FD08" w14:textId="75D4AE40" w:rsidR="005501F8" w:rsidRDefault="008C1079" w:rsidP="005501F8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23776" behindDoc="0" locked="0" layoutInCell="0" allowOverlap="1" wp14:anchorId="5ACF2DD9" wp14:editId="68289C35">
                <wp:simplePos x="0" y="0"/>
                <wp:positionH relativeFrom="page">
                  <wp:posOffset>129540</wp:posOffset>
                </wp:positionH>
                <wp:positionV relativeFrom="paragraph">
                  <wp:posOffset>582930</wp:posOffset>
                </wp:positionV>
                <wp:extent cx="7261860" cy="1771650"/>
                <wp:effectExtent l="38100" t="57150" r="53340" b="57150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1860" cy="1771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799BC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>Sub AddImage()</w:t>
                            </w:r>
                          </w:p>
                          <w:p w14:paraId="43F1882E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402201C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00968C05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Dim oRange As Range</w:t>
                            </w:r>
                          </w:p>
                          <w:p w14:paraId="2A8657FC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EEA32EA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79B03493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Set oShape = oSheet.Shapes.AddPicture2(ThisWorkbook.Path &amp; "\Logo_EXCEL_PRATIQUE.jpg", msoFalse, msoTrue, 5, 5 _</w:t>
                            </w:r>
                          </w:p>
                          <w:p w14:paraId="77DDF3D8" w14:textId="77777777" w:rsidR="00EF1FA1" w:rsidRDefault="00EF1FA1" w:rsidP="008C1079">
                            <w:pPr>
                              <w:pStyle w:val="CodeVBA"/>
                            </w:pPr>
                            <w:r>
                              <w:t xml:space="preserve">                        , Application.CentimetersToPoints(10), Application.CentimetersToPoints(2), True)</w:t>
                            </w:r>
                          </w:p>
                          <w:p w14:paraId="28764D5C" w14:textId="18E09CD5" w:rsidR="00EF1FA1" w:rsidRPr="0032096F" w:rsidRDefault="00EF1FA1" w:rsidP="008C1079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F2DD9" id="_x0000_s1044" type="#_x0000_t202" style="position:absolute;margin-left:10.2pt;margin-top:45.9pt;width:571.8pt;height:139.5pt;z-index:251723776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p5QwQIAAMwFAAAOAAAAZHJzL2Uyb0RvYy54bWysVE1v2zAMvQ/YfxB0Xx2naZIZcYquRYcB&#10;7Ta03WU3RaZjobboSUrs7NePkhw36A4FhvkgWCL5+PXI1WXf1GwPxirUOU/PJpyBllgovc35j6fb&#10;D0vOrBO6EDVqyPkBLL9cv3+36toMplhhXYBhBKJt1rU5r5xrsySxsoJG2DNsQZOwRNMIR1ezTQoj&#10;OkJv6mQ6mcyTDk3RGpRgLb3eRCFfB/yyBOm+laUFx+qcU2wunCacG38m65XItka0lZJDGOIfomiE&#10;0uR0hLoRTrCdUX9BNUoatFi6M4lNgmWpJIQcKJt08iqbx0q0EHKh4th2LJP9f7Dy6/67Yaqg3k05&#10;06KhHv2kTrECmIPeAZv6GnWtzUj1sSVl13/CnvRDvra9Q/lsmcbrSugtXBmDXQWioBhTb5mcmEYc&#10;60E23T0W5EvsHAagvjSNLyCVhBE69eow9ofiYJIeF9N5upyTSJIsXSzS+UXoYCKyo3lrrPsM2DD/&#10;k3NDBAjwYn9nnQ9HZEcV763W/tR4q+o6SuMLBOpEE5FZCRrOC68qqUJGDOhoXIUDeW4N6ujKILFN&#10;RKYR6UMuBvZDNhRAxAju1bZyD2rLjKJxkRVFceCsUETQN7DS5Ww5oS+UmPIYgEKCJ+Ha9rwIwd4L&#10;B0YJmgJZgzChJhvYQ/3EqpzPzy9GKG8ytM13auiZO9QQC/YAJfGFujENIGFS4bo2bO/RhaRaufkx&#10;LE3a3qykzEbDgTl+xF8MaxfpMup6s9iG0XDytsfRInillozGjdIY834VcvE8eo76x+xjzp6/rt/0&#10;cUiWx2nYYHEgHlOzQ4NpBdJPheY3Zx2tk5zbXzthgLP6i6ZZ+JjOZn7/hMvsYjGlizmVbE4lQkuC&#10;8iRg8ffaxZ21a4kpFXmKNdR4RfNTqsBsH2iMakiAVkbgw8BQv5NO70HrZQmv/wAAAP//AwBQSwME&#10;FAAGAAgAAAAhAJo0tUrhAAAACgEAAA8AAABkcnMvZG93bnJldi54bWxMj8FOwzAQRO9I/IO1SFxQ&#10;aydEpYQ4FVTiAEWgFlCvbrwkEfE6it02/D3bExxXM5p9r1iMrhMHHELrSUMyVSCQKm9bqjV8vD9O&#10;5iBCNGRN5wk1/GCARXl+Vpjc+iOt8bCJteARCrnR0MTY51KGqkFnwtT3SJx9+cGZyOdQSzuYI4+7&#10;TqZKzaQzLfGHxvS4bLD63uydhkxu/UO/dNXL59avnt+u0vb1KdX68mK8vwMRcYx/ZTjhMzqUzLTz&#10;e7JBdBpSlXFTw23CBqc8mWUst9NwfaPmIMtC/lcofwEAAP//AwBQSwECLQAUAAYACAAAACEAtoM4&#10;kv4AAADhAQAAEwAAAAAAAAAAAAAAAAAAAAAAW0NvbnRlbnRfVHlwZXNdLnhtbFBLAQItABQABgAI&#10;AAAAIQA4/SH/1gAAAJQBAAALAAAAAAAAAAAAAAAAAC8BAABfcmVscy8ucmVsc1BLAQItABQABgAI&#10;AAAAIQB7qp5QwQIAAMwFAAAOAAAAAAAAAAAAAAAAAC4CAABkcnMvZTJvRG9jLnhtbFBLAQItABQA&#10;BgAIAAAAIQCaNLVK4QAAAAoBAAAPAAAAAAAAAAAAAAAAABsFAABkcnMvZG93bnJldi54bWxQSwUG&#10;AAAAAAQABADzAAAAKQYAAAAA&#10;" o:allowincell="f" fillcolor="white [3201]" stroked="f" strokeweight="1pt">
                <v:textbox>
                  <w:txbxContent>
                    <w:p w14:paraId="259799BC" w14:textId="77777777" w:rsidR="00EF1FA1" w:rsidRDefault="00EF1FA1" w:rsidP="008C1079">
                      <w:pPr>
                        <w:pStyle w:val="CodeVBA"/>
                      </w:pPr>
                      <w:r>
                        <w:t>Sub AddImage()</w:t>
                      </w:r>
                    </w:p>
                    <w:p w14:paraId="43F1882E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402201C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00968C05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Dim oRange As Range</w:t>
                      </w:r>
                    </w:p>
                    <w:p w14:paraId="2A8657FC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EEA32EA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79B03493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Set oShape = oSheet.Shapes.AddPicture2(ThisWorkbook.Path &amp; "\Logo_EXCEL_PRATIQUE.jpg", msoFalse, msoTrue, 5, 5 _</w:t>
                      </w:r>
                    </w:p>
                    <w:p w14:paraId="77DDF3D8" w14:textId="77777777" w:rsidR="00EF1FA1" w:rsidRDefault="00EF1FA1" w:rsidP="008C1079">
                      <w:pPr>
                        <w:pStyle w:val="CodeVBA"/>
                      </w:pPr>
                      <w:r>
                        <w:t xml:space="preserve">                        , Application.CentimetersToPoints(10), Application.CentimetersToPoints(2), True)</w:t>
                      </w:r>
                    </w:p>
                    <w:p w14:paraId="28764D5C" w14:textId="18E09CD5" w:rsidR="00EF1FA1" w:rsidRPr="0032096F" w:rsidRDefault="00EF1FA1" w:rsidP="008C1079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501F8">
        <w:t xml:space="preserve">Ce fragment de code insère </w:t>
      </w:r>
      <w:r>
        <w:t xml:space="preserve">le logo « EXCEL Pratique » </w:t>
      </w:r>
      <w:r w:rsidR="006C7E70">
        <w:t>compressé positionné à</w:t>
      </w:r>
      <w:r>
        <w:t xml:space="preserve"> 5 points du haut et de la gauche de la feuille, sur une longueur de 10 </w:t>
      </w:r>
      <w:proofErr w:type="spellStart"/>
      <w:r>
        <w:t>cms</w:t>
      </w:r>
      <w:proofErr w:type="spellEnd"/>
      <w:r>
        <w:t xml:space="preserve"> et une largeur de 2 </w:t>
      </w:r>
      <w:proofErr w:type="spellStart"/>
      <w:r>
        <w:t>cms</w:t>
      </w:r>
      <w:proofErr w:type="spellEnd"/>
      <w:r>
        <w:t> :</w:t>
      </w:r>
    </w:p>
    <w:p w14:paraId="777CC567" w14:textId="765B4642" w:rsidR="00CA60B1" w:rsidRDefault="005501F8" w:rsidP="00CA60B1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t>Résultat obtenu :</w:t>
      </w:r>
      <w:r>
        <w:rPr>
          <w:b/>
          <w:bCs/>
          <w:u w:val="single"/>
        </w:rPr>
        <w:t xml:space="preserve"> </w:t>
      </w:r>
    </w:p>
    <w:p w14:paraId="5BA309AB" w14:textId="170C1FF4" w:rsidR="00CA60B1" w:rsidRDefault="00CA60B1" w:rsidP="00487EB5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711B19A8" wp14:editId="4CEA9A37">
            <wp:extent cx="3535680" cy="970340"/>
            <wp:effectExtent l="0" t="0" r="7620" b="127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820384" cy="10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1F97EF6" w14:textId="77777777" w:rsidR="00356DA0" w:rsidRDefault="00356DA0" w:rsidP="00DD0352">
      <w:pPr>
        <w:spacing w:after="160" w:line="259" w:lineRule="auto"/>
        <w:ind w:left="0" w:firstLine="0"/>
      </w:pPr>
    </w:p>
    <w:p w14:paraId="7BE2E974" w14:textId="0BEA0349" w:rsidR="00554A31" w:rsidRPr="00554A31" w:rsidRDefault="00814CE1" w:rsidP="00554A31">
      <w:pPr>
        <w:pStyle w:val="Titre2"/>
      </w:pPr>
      <w:hyperlink r:id="rId38" w:history="1">
        <w:bookmarkStart w:id="27" w:name="_Toc42955383"/>
        <w:proofErr w:type="spellStart"/>
        <w:r w:rsidR="00EB3A90" w:rsidRPr="008D1246">
          <w:rPr>
            <w:b/>
            <w:bCs/>
          </w:rPr>
          <w:t>AddPolyline</w:t>
        </w:r>
        <w:proofErr w:type="spellEnd"/>
      </w:hyperlink>
      <w:r w:rsidR="00570B61" w:rsidRPr="008D1246">
        <w:rPr>
          <w:b/>
          <w:bCs/>
        </w:rPr>
        <w:t xml:space="preserve"> – pour ajouter un polygone ou une ligne brisée</w:t>
      </w:r>
      <w:bookmarkEnd w:id="27"/>
    </w:p>
    <w:p w14:paraId="36A9388A" w14:textId="5E7F702C" w:rsidR="00487EB5" w:rsidRDefault="00487EB5" w:rsidP="00487EB5">
      <w:r>
        <w:t xml:space="preserve">(Raccourci </w:t>
      </w:r>
      <w:proofErr w:type="spellStart"/>
      <w:r>
        <w:t>Alt+S+ZI+</w:t>
      </w:r>
      <w:r w:rsidR="00B228F8">
        <w:t>ER</w:t>
      </w:r>
      <w:proofErr w:type="spellEnd"/>
      <w:r>
        <w:t>…) </w:t>
      </w:r>
    </w:p>
    <w:p w14:paraId="74B2EEE5" w14:textId="6906FB02" w:rsidR="006C7E70" w:rsidRDefault="00B228F8" w:rsidP="00B228F8">
      <w:pPr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color w:val="4472C4" w:themeColor="accent1"/>
        </w:rPr>
      </w:pPr>
      <w:r>
        <w:rPr>
          <w:noProof/>
        </w:rPr>
        <w:drawing>
          <wp:inline distT="0" distB="0" distL="0" distR="0" wp14:anchorId="4BD87DF4" wp14:editId="10D66FB8">
            <wp:extent cx="2872989" cy="3055885"/>
            <wp:effectExtent l="133350" t="114300" r="137160" b="16383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872989" cy="3055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B71C292" w14:textId="77777777" w:rsidR="007D4632" w:rsidRDefault="007D4632" w:rsidP="00554A31">
      <w:pPr>
        <w:shd w:val="clear" w:color="auto" w:fill="FFFFFF"/>
        <w:spacing w:after="0" w:line="240" w:lineRule="auto"/>
        <w:ind w:left="0" w:firstLine="0"/>
      </w:pPr>
    </w:p>
    <w:p w14:paraId="6264B1F1" w14:textId="56425F36" w:rsidR="00554A31" w:rsidRDefault="00554A31" w:rsidP="00554A31">
      <w:pPr>
        <w:shd w:val="clear" w:color="auto" w:fill="FFFFFF"/>
        <w:spacing w:after="0" w:line="240" w:lineRule="auto"/>
        <w:ind w:left="0" w:firstLine="0"/>
      </w:pPr>
      <w:r>
        <w:t xml:space="preserve">Les points de la figure </w:t>
      </w:r>
      <w:r w:rsidR="00B228F8">
        <w:t xml:space="preserve">voulu </w:t>
      </w:r>
      <w:r>
        <w:t xml:space="preserve">sont </w:t>
      </w:r>
      <w:r w:rsidR="007D4632">
        <w:t xml:space="preserve">à fournie </w:t>
      </w:r>
      <w:r>
        <w:t>à la méthode ‘</w:t>
      </w:r>
      <w:proofErr w:type="spellStart"/>
      <w:r w:rsidRPr="002168D6">
        <w:rPr>
          <w:b/>
          <w:bCs/>
        </w:rPr>
        <w:t>Add</w:t>
      </w:r>
      <w:r>
        <w:rPr>
          <w:b/>
          <w:bCs/>
        </w:rPr>
        <w:t>PolyLine</w:t>
      </w:r>
      <w:proofErr w:type="spellEnd"/>
      <w:r w:rsidRPr="002168D6">
        <w:rPr>
          <w:b/>
          <w:bCs/>
        </w:rPr>
        <w:t>’</w:t>
      </w:r>
      <w:r>
        <w:t xml:space="preserve"> dans un </w:t>
      </w:r>
      <w:r w:rsidRPr="002168D6">
        <w:rPr>
          <w:b/>
          <w:bCs/>
        </w:rPr>
        <w:t>tableau de valeurs</w:t>
      </w:r>
      <w:r>
        <w:t xml:space="preserve">. </w:t>
      </w:r>
    </w:p>
    <w:p w14:paraId="4B4B8457" w14:textId="77777777" w:rsidR="007D4632" w:rsidRDefault="007D4632" w:rsidP="00554A31">
      <w:pPr>
        <w:shd w:val="clear" w:color="auto" w:fill="FFFFFF"/>
        <w:spacing w:after="0" w:line="240" w:lineRule="auto"/>
        <w:ind w:left="0" w:firstLine="0"/>
      </w:pPr>
    </w:p>
    <w:p w14:paraId="0C05FD69" w14:textId="6FAC3D0F" w:rsidR="00B228F8" w:rsidRDefault="00554A31" w:rsidP="00B228F8">
      <w:pPr>
        <w:shd w:val="clear" w:color="auto" w:fill="FFFFFF"/>
        <w:spacing w:after="0" w:line="240" w:lineRule="auto"/>
        <w:ind w:left="0" w:firstLine="0"/>
      </w:pPr>
      <w:r>
        <w:t xml:space="preserve">Pour constituer une figure fermée, le </w:t>
      </w:r>
      <w:r w:rsidRPr="00554A31">
        <w:rPr>
          <w:b/>
          <w:bCs/>
        </w:rPr>
        <w:t>dernier point</w:t>
      </w:r>
      <w:r>
        <w:t xml:space="preserve"> fourni doit posséder </w:t>
      </w:r>
      <w:r w:rsidRPr="00554A31">
        <w:rPr>
          <w:b/>
          <w:bCs/>
        </w:rPr>
        <w:t>les mêmes coordonnées</w:t>
      </w:r>
      <w:r>
        <w:t xml:space="preserve"> que le </w:t>
      </w:r>
      <w:r w:rsidRPr="00554A31">
        <w:rPr>
          <w:b/>
          <w:bCs/>
        </w:rPr>
        <w:t>premier point</w:t>
      </w:r>
      <w:r>
        <w:t xml:space="preserve"> fourni.</w:t>
      </w:r>
    </w:p>
    <w:p w14:paraId="3DAF6E6C" w14:textId="0E2BF663" w:rsidR="005762C2" w:rsidRDefault="005762C2" w:rsidP="00B228F8">
      <w:pPr>
        <w:shd w:val="clear" w:color="auto" w:fill="FFFFFF"/>
        <w:spacing w:after="0" w:line="240" w:lineRule="auto"/>
        <w:ind w:left="0" w:firstLine="0"/>
      </w:pPr>
    </w:p>
    <w:p w14:paraId="4797DC93" w14:textId="27F5DE7A" w:rsidR="005762C2" w:rsidRDefault="005762C2">
      <w:pPr>
        <w:spacing w:after="160" w:line="259" w:lineRule="auto"/>
        <w:ind w:left="0" w:firstLine="0"/>
      </w:pPr>
      <w:r>
        <w:br w:type="page"/>
      </w:r>
    </w:p>
    <w:p w14:paraId="1E64B774" w14:textId="77777777" w:rsidR="005762C2" w:rsidRDefault="005762C2" w:rsidP="00B228F8">
      <w:pPr>
        <w:shd w:val="clear" w:color="auto" w:fill="FFFFFF"/>
        <w:spacing w:after="0" w:line="240" w:lineRule="auto"/>
        <w:ind w:left="0" w:firstLine="0"/>
      </w:pPr>
    </w:p>
    <w:p w14:paraId="3E58EC50" w14:textId="77777777" w:rsidR="00B228F8" w:rsidRDefault="00B228F8" w:rsidP="00B228F8">
      <w:pPr>
        <w:shd w:val="clear" w:color="auto" w:fill="FFFFFF"/>
        <w:spacing w:after="0" w:line="240" w:lineRule="auto"/>
        <w:ind w:left="0" w:firstLine="0"/>
      </w:pPr>
    </w:p>
    <w:p w14:paraId="6BA0FFC7" w14:textId="2EFCBC73" w:rsidR="001E0005" w:rsidRPr="002F68EA" w:rsidRDefault="005762C2" w:rsidP="005762C2">
      <w:pPr>
        <w:shd w:val="clear" w:color="auto" w:fill="FFFFFF"/>
        <w:spacing w:after="0" w:line="240" w:lineRule="auto"/>
        <w:ind w:left="0" w:firstLine="0"/>
        <w:rPr>
          <w:b/>
          <w:bCs/>
          <w:u w:val="single"/>
        </w:rPr>
      </w:pPr>
      <w:r>
        <w:t>C</w:t>
      </w:r>
      <w:r w:rsidR="006C7E70">
        <w:t xml:space="preserve">e fragment de </w:t>
      </w:r>
      <w:r>
        <w:t xml:space="preserve">code </w:t>
      </w:r>
      <w:r w:rsidR="00B228F8">
        <w:t xml:space="preserve">trace </w:t>
      </w:r>
      <w:r w:rsidR="006C7E70" w:rsidRPr="00B228F8">
        <w:rPr>
          <w:b/>
          <w:bCs/>
        </w:rPr>
        <w:t>un pentagone</w:t>
      </w:r>
      <w:r w:rsidR="006C7E70">
        <w:t xml:space="preserve"> </w:t>
      </w:r>
      <w:r w:rsidR="00B228F8">
        <w:t>(figure de 5 côtés).</w:t>
      </w:r>
    </w:p>
    <w:p w14:paraId="1A817460" w14:textId="3E633787" w:rsidR="001E0005" w:rsidRDefault="001E0005" w:rsidP="001E0005">
      <w:pPr>
        <w:spacing w:after="160" w:line="259" w:lineRule="auto"/>
        <w:ind w:left="0" w:firstLine="0"/>
        <w:jc w:val="center"/>
        <w:rPr>
          <w:rFonts w:asciiTheme="minorHAnsi" w:hAnsiTheme="minorHAnsi" w:cstheme="minorHAnsi"/>
          <w:color w:val="4472C4" w:themeColor="accent1"/>
        </w:rPr>
      </w:pPr>
    </w:p>
    <w:p w14:paraId="40F1AD05" w14:textId="1475229E" w:rsidR="00B228F8" w:rsidRDefault="006C7E70" w:rsidP="006F56D9">
      <w:pPr>
        <w:shd w:val="clear" w:color="auto" w:fill="FFFFFF"/>
        <w:spacing w:after="0" w:line="240" w:lineRule="auto"/>
        <w:ind w:left="0" w:firstLine="0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29920" behindDoc="0" locked="0" layoutInCell="0" allowOverlap="1" wp14:anchorId="79E033BC" wp14:editId="4A9EDF9F">
                <wp:simplePos x="0" y="0"/>
                <wp:positionH relativeFrom="page">
                  <wp:posOffset>754380</wp:posOffset>
                </wp:positionH>
                <wp:positionV relativeFrom="paragraph">
                  <wp:posOffset>86360</wp:posOffset>
                </wp:positionV>
                <wp:extent cx="6149340" cy="4278630"/>
                <wp:effectExtent l="38100" t="57150" r="41910" b="45720"/>
                <wp:wrapSquare wrapText="bothSides"/>
                <wp:docPr id="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42786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089C3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>Sub TracePentagone()</w:t>
                            </w:r>
                          </w:p>
                          <w:p w14:paraId="59F1B849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937AD13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57F78299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Dim oRange As Range</w:t>
                            </w:r>
                          </w:p>
                          <w:p w14:paraId="4D5A1979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Dim aPoints(1 To 6, 1 To 2) As Single</w:t>
                            </w:r>
                          </w:p>
                          <w:p w14:paraId="14901465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66B2D92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'On affecte les coordonnées des sommets du pentagone</w:t>
                            </w:r>
                          </w:p>
                          <w:p w14:paraId="08C033CD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aPoints(1, 1) = 520</w:t>
                            </w:r>
                          </w:p>
                          <w:p w14:paraId="508FF964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aPoints(1, 2) = 93</w:t>
                            </w:r>
                          </w:p>
                          <w:p w14:paraId="3E5F5AD4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aPoints(2, 1) = 433</w:t>
                            </w:r>
                          </w:p>
                          <w:p w14:paraId="6B2C4743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aPoints(2, 2) = 211</w:t>
                            </w:r>
                          </w:p>
                          <w:p w14:paraId="1CB6C3C9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aPoints(3, 1) = 180</w:t>
                            </w:r>
                          </w:p>
                          <w:p w14:paraId="2A81C5F8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aPoints(3, 2) = 194</w:t>
                            </w:r>
                          </w:p>
                          <w:p w14:paraId="4F948DAA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aPoints(4, 1) = 70</w:t>
                            </w:r>
                          </w:p>
                          <w:p w14:paraId="110B930B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aPoints(4, 2) = 76</w:t>
                            </w:r>
                          </w:p>
                          <w:p w14:paraId="0414D023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aPoints(5, 1) = 232</w:t>
                            </w:r>
                          </w:p>
                          <w:p w14:paraId="2D81789A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aPoints(5, 2) = 51</w:t>
                            </w:r>
                          </w:p>
                          <w:p w14:paraId="5AFC7406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aPoints(6, 1) = 520 'le dernier sommet possède des coordonnées identiques au premier sommet</w:t>
                            </w:r>
                          </w:p>
                          <w:p w14:paraId="21FC0058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aPoints(6, 2) = 93  '-&gt; pour fermer le polygone</w:t>
                            </w:r>
                          </w:p>
                          <w:p w14:paraId="5BA5F49A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8A5A079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Set oSheet = ThisWorkbook.Worksheets(2)</w:t>
                            </w:r>
                          </w:p>
                          <w:p w14:paraId="550A0458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'On insère le pentagone dans la feuille</w:t>
                            </w:r>
                          </w:p>
                          <w:p w14:paraId="7C557B42" w14:textId="77777777" w:rsidR="00EF1FA1" w:rsidRDefault="00EF1FA1" w:rsidP="006C7E70">
                            <w:pPr>
                              <w:pStyle w:val="CodeVBA"/>
                            </w:pPr>
                            <w:r>
                              <w:t xml:space="preserve">    Set oShape = oSheet.Shapes.AddPolyline(aPoints)</w:t>
                            </w:r>
                          </w:p>
                          <w:p w14:paraId="3E5B7529" w14:textId="3372C783" w:rsidR="00EF1FA1" w:rsidRPr="0032096F" w:rsidRDefault="00EF1FA1" w:rsidP="006C7E70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033BC" id="_x0000_s1045" type="#_x0000_t202" style="position:absolute;margin-left:59.4pt;margin-top:6.8pt;width:484.2pt;height:336.9pt;z-index:251729920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ATKwgIAAMwFAAAOAAAAZHJzL2Uyb0RvYy54bWysVN9P2zAQfp+0/8Hy+0jTllIiUsRATJNg&#10;m4C97M11Lo1F4stst0n563e201CxB6RpebBi++67H993vrjsm5rtwFiFOufpyYQz0BILpTc5//l0&#10;+2nJmXVCF6JGDTnfg+WXq48fLro2gylWWBdgGIFom3Vtzivn2ixJrKygEfYEW9B0WaJphKOt2SSF&#10;ER2hN3UynUwWSYemaA1KsJZOb+IlXwX8sgTpvpelBcfqnFNuLqwmrGu/JqsLkW2MaCslhzTEP2TR&#10;CKUp6Ah1I5xgW6P+gmqUNGixdCcSmwTLUkkINVA16eRNNY+VaCHUQs2x7dgm+/9g5bfdD8NUkfMZ&#10;MaVFQxz9IqZYAcxB74BNfY+61mZk+tiSses/Y09ch3pte4fy2TKN15XQG7gyBrsKREE5pt4zOXKN&#10;ONaDrLt7LCiW2DoMQH1pGt9AagkjdOJqP/JDeTBJh4t0fj6b05Wku/n0bLmYBQYTkR3cW2PdF8CG&#10;+Z+cGxJAgBe7O+t8OiI7mPhotfarxltV1/E2nkCQTnQRmZWgYVZ4U0kdMmJAR+MqHMRza1DHUAZJ&#10;bSIqjUQfajGwG6qhBCJGCK82lXtQG2YUjYusKIs9Z4Uigb6DlS7nywl9ocVUxwAUCjxK17azIiR7&#10;LxwYJWgKZA3ChJ6sYQf1E6uosbPTEcq7DLR5pgbO3L6G2LAHKEkvxMY0gIRJhevasJ1HF5J65RaH&#10;tDRZe7eSKhsdB+X4EX91rF2Uy2jr3SINo+Pk/YijR4hKlIzOjdIY636TcvE8Ro72h+pjzV6/rl/3&#10;YUjS88M0rLHYk46J7EAwPYH0U6F54ayj5yTn9vdWGOCs/qppFs7TuReuC5v56dmUNub4Zn18I7Qk&#10;KC8CFn+vXXyzti0ppaJIsYcar2h+ShWU7RONWQ0F0JMR9DAo1L9Jx/tg9foIr/4AAAD//wMAUEsD&#10;BBQABgAIAAAAIQCueG/e4gAAAAsBAAAPAAAAZHJzL2Rvd25yZXYueG1sTI9BT8JAEIXvJvyHzZB4&#10;MbClktLUbomSeFAJRtBwXbpj29idbboL1H/vcMLbe3kvb77Jl4NtxQl73zhSMJtGIJBKZxqqFHzu&#10;nicpCB80Gd06QgW/6GFZjG5ynRl3pg88bUMleIR8phXUIXSZlL6s0Wo/dR0SZ9+utzqw7Stpen3m&#10;cdvKOIoSaXVDfKHWHa5qLH+2R6tgLvfuqVvZcv21d2+v73dxs3mJlbodD48PIAIO4VqGCz6jQ8FM&#10;B3ck40XLfpYyemBxn4C4FKJ0EYM4KEjSxRxkkcv/PxR/AAAA//8DAFBLAQItABQABgAIAAAAIQC2&#10;gziS/gAAAOEBAAATAAAAAAAAAAAAAAAAAAAAAABbQ29udGVudF9UeXBlc10ueG1sUEsBAi0AFAAG&#10;AAgAAAAhADj9If/WAAAAlAEAAAsAAAAAAAAAAAAAAAAALwEAAF9yZWxzLy5yZWxzUEsBAi0AFAAG&#10;AAgAAAAhAHLwBMrCAgAAzAUAAA4AAAAAAAAAAAAAAAAALgIAAGRycy9lMm9Eb2MueG1sUEsBAi0A&#10;FAAGAAgAAAAhAK54b97iAAAACwEAAA8AAAAAAAAAAAAAAAAAHAUAAGRycy9kb3ducmV2LnhtbFBL&#10;BQYAAAAABAAEAPMAAAArBgAAAAA=&#10;" o:allowincell="f" fillcolor="white [3201]" stroked="f" strokeweight="1pt">
                <v:textbox>
                  <w:txbxContent>
                    <w:p w14:paraId="2F4089C3" w14:textId="77777777" w:rsidR="00EF1FA1" w:rsidRDefault="00EF1FA1" w:rsidP="006C7E70">
                      <w:pPr>
                        <w:pStyle w:val="CodeVBA"/>
                      </w:pPr>
                      <w:r>
                        <w:t>Sub TracePentagone()</w:t>
                      </w:r>
                    </w:p>
                    <w:p w14:paraId="59F1B849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937AD13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57F78299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Dim oRange As Range</w:t>
                      </w:r>
                    </w:p>
                    <w:p w14:paraId="4D5A1979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Dim aPoints(1 To 6, 1 To 2) As Single</w:t>
                      </w:r>
                    </w:p>
                    <w:p w14:paraId="14901465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66B2D92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'On affecte les coordonnées des sommets du pentagone</w:t>
                      </w:r>
                    </w:p>
                    <w:p w14:paraId="08C033CD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aPoints(1, 1) = 520</w:t>
                      </w:r>
                    </w:p>
                    <w:p w14:paraId="508FF964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aPoints(1, 2) = 93</w:t>
                      </w:r>
                    </w:p>
                    <w:p w14:paraId="3E5F5AD4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aPoints(2, 1) = 433</w:t>
                      </w:r>
                    </w:p>
                    <w:p w14:paraId="6B2C4743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aPoints(2, 2) = 211</w:t>
                      </w:r>
                    </w:p>
                    <w:p w14:paraId="1CB6C3C9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aPoints(3, 1) = 180</w:t>
                      </w:r>
                    </w:p>
                    <w:p w14:paraId="2A81C5F8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aPoints(3, 2) = 194</w:t>
                      </w:r>
                    </w:p>
                    <w:p w14:paraId="4F948DAA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aPoints(4, 1) = 70</w:t>
                      </w:r>
                    </w:p>
                    <w:p w14:paraId="110B930B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aPoints(4, 2) = 76</w:t>
                      </w:r>
                    </w:p>
                    <w:p w14:paraId="0414D023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aPoints(5, 1) = 232</w:t>
                      </w:r>
                    </w:p>
                    <w:p w14:paraId="2D81789A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aPoints(5, 2) = 51</w:t>
                      </w:r>
                    </w:p>
                    <w:p w14:paraId="5AFC7406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aPoints(6, 1) = 520 'le dernier sommet possède des coordonnées identiques au premier sommet</w:t>
                      </w:r>
                    </w:p>
                    <w:p w14:paraId="21FC0058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aPoints(6, 2) = 93  '-&gt; pour fermer le polygone</w:t>
                      </w:r>
                    </w:p>
                    <w:p w14:paraId="5BA5F49A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8A5A079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Set oSheet = ThisWorkbook.Worksheets(2)</w:t>
                      </w:r>
                    </w:p>
                    <w:p w14:paraId="550A0458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'On insère le pentagone dans la feuille</w:t>
                      </w:r>
                    </w:p>
                    <w:p w14:paraId="7C557B42" w14:textId="77777777" w:rsidR="00EF1FA1" w:rsidRDefault="00EF1FA1" w:rsidP="006C7E70">
                      <w:pPr>
                        <w:pStyle w:val="CodeVBA"/>
                      </w:pPr>
                      <w:r>
                        <w:t xml:space="preserve">    Set oShape = oSheet.Shapes.AddPolyline(aPoints)</w:t>
                      </w:r>
                    </w:p>
                    <w:p w14:paraId="3E5B7529" w14:textId="3372C783" w:rsidR="00EF1FA1" w:rsidRPr="0032096F" w:rsidRDefault="00EF1FA1" w:rsidP="006C7E70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C963B06" w14:textId="16B0CF8D" w:rsidR="005762C2" w:rsidRDefault="005762C2" w:rsidP="005762C2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181720F4" w14:textId="4A57E41E" w:rsidR="005762C2" w:rsidRDefault="005762C2" w:rsidP="005762C2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28D72492" w14:textId="77777777" w:rsidR="005762C2" w:rsidRDefault="005762C2" w:rsidP="005762C2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1A632ECC" w14:textId="77777777" w:rsidR="005762C2" w:rsidRDefault="005762C2" w:rsidP="005762C2">
      <w:pPr>
        <w:jc w:val="center"/>
        <w:rPr>
          <w:b/>
          <w:bCs/>
          <w:u w:val="single"/>
        </w:rPr>
      </w:pPr>
      <w:r w:rsidRPr="005762C2">
        <w:drawing>
          <wp:inline distT="0" distB="0" distL="0" distR="0" wp14:anchorId="6A0704E0" wp14:editId="6F8B25DD">
            <wp:extent cx="4164938" cy="1744980"/>
            <wp:effectExtent l="133350" t="114300" r="140970" b="160020"/>
            <wp:docPr id="679" name="Image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11565" cy="17645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0216871" w14:textId="1E553EF3" w:rsidR="00554A31" w:rsidRDefault="00554A31">
      <w:pPr>
        <w:spacing w:after="160" w:line="259" w:lineRule="auto"/>
        <w:ind w:left="0" w:firstLine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br w:type="page"/>
      </w:r>
    </w:p>
    <w:p w14:paraId="475CA04E" w14:textId="77777777" w:rsidR="005A1DDE" w:rsidRPr="00DF4CAC" w:rsidRDefault="005A1DDE" w:rsidP="00DD0352">
      <w:pPr>
        <w:shd w:val="clear" w:color="auto" w:fill="FFFFFF"/>
        <w:spacing w:after="0" w:line="240" w:lineRule="auto"/>
        <w:rPr>
          <w:rFonts w:asciiTheme="minorHAnsi" w:hAnsiTheme="minorHAnsi" w:cstheme="minorHAnsi"/>
          <w:color w:val="4472C4" w:themeColor="accent1"/>
        </w:rPr>
      </w:pPr>
    </w:p>
    <w:p w14:paraId="1FB49AD6" w14:textId="775774FF" w:rsidR="00EB3A90" w:rsidRPr="008D1246" w:rsidRDefault="00814CE1" w:rsidP="008D1246">
      <w:pPr>
        <w:pStyle w:val="Titre2"/>
        <w:rPr>
          <w:b/>
          <w:bCs/>
        </w:rPr>
      </w:pPr>
      <w:hyperlink r:id="rId41" w:history="1">
        <w:bookmarkStart w:id="28" w:name="_Toc42955384"/>
        <w:proofErr w:type="spellStart"/>
        <w:r w:rsidR="00EB3A90" w:rsidRPr="008D1246">
          <w:rPr>
            <w:b/>
            <w:bCs/>
          </w:rPr>
          <w:t>AddShape</w:t>
        </w:r>
        <w:proofErr w:type="spellEnd"/>
      </w:hyperlink>
      <w:r w:rsidR="00570B61" w:rsidRPr="008D1246">
        <w:rPr>
          <w:b/>
          <w:bCs/>
        </w:rPr>
        <w:t xml:space="preserve"> – pour ajouter une forme </w:t>
      </w:r>
      <w:r w:rsidR="00D2060F" w:rsidRPr="008D1246">
        <w:rPr>
          <w:b/>
          <w:bCs/>
        </w:rPr>
        <w:t>automatique</w:t>
      </w:r>
      <w:bookmarkEnd w:id="28"/>
    </w:p>
    <w:p w14:paraId="41B10871" w14:textId="0D986D11" w:rsidR="006C5720" w:rsidRDefault="00356DA0" w:rsidP="006C5720">
      <w:r>
        <w:t xml:space="preserve">(Raccourci </w:t>
      </w:r>
      <w:proofErr w:type="spellStart"/>
      <w:r>
        <w:t>Alt+S+ZI+</w:t>
      </w:r>
      <w:r w:rsidR="003A7FBC">
        <w:t>ER</w:t>
      </w:r>
      <w:proofErr w:type="spellEnd"/>
      <w:r>
        <w:t>…) </w:t>
      </w:r>
    </w:p>
    <w:p w14:paraId="2259EC45" w14:textId="4737E465" w:rsidR="00554A31" w:rsidRDefault="007D07E9" w:rsidP="003E64D3">
      <w:pPr>
        <w:jc w:val="center"/>
      </w:pPr>
      <w:r>
        <w:rPr>
          <w:noProof/>
        </w:rPr>
        <w:drawing>
          <wp:inline distT="0" distB="0" distL="0" distR="0" wp14:anchorId="66472EFD" wp14:editId="4B9BC729">
            <wp:extent cx="1382515" cy="2712720"/>
            <wp:effectExtent l="133350" t="114300" r="122555" b="16383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395835" cy="27388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892EC44" w14:textId="2879AC0C" w:rsidR="00194015" w:rsidRDefault="00554A31" w:rsidP="00194015">
      <w:pPr>
        <w:spacing w:after="0" w:line="240" w:lineRule="auto"/>
        <w:ind w:left="0" w:firstLine="0"/>
        <w:rPr>
          <w:rStyle w:val="lev"/>
          <w:b w:val="0"/>
          <w:bCs w:val="0"/>
        </w:rPr>
      </w:pPr>
      <w:r>
        <w:t>Le</w:t>
      </w:r>
      <w:r w:rsidR="00194015" w:rsidRPr="006C7E70">
        <w:rPr>
          <w:sz w:val="20"/>
          <w:szCs w:val="20"/>
        </w:rPr>
        <w:t xml:space="preserve"> type de </w:t>
      </w:r>
      <w:r w:rsidR="007D07E9">
        <w:rPr>
          <w:sz w:val="20"/>
          <w:szCs w:val="20"/>
        </w:rPr>
        <w:t xml:space="preserve">la </w:t>
      </w:r>
      <w:r w:rsidR="00194015" w:rsidRPr="006C7E70">
        <w:rPr>
          <w:sz w:val="20"/>
          <w:szCs w:val="20"/>
        </w:rPr>
        <w:t xml:space="preserve">forme </w:t>
      </w:r>
      <w:r w:rsidR="00194015">
        <w:t xml:space="preserve">désirée </w:t>
      </w:r>
      <w:r>
        <w:t xml:space="preserve">est indiqué par </w:t>
      </w:r>
      <w:r w:rsidR="00194015">
        <w:t xml:space="preserve">l’argument </w:t>
      </w:r>
      <w:r w:rsidR="00194015" w:rsidRPr="00194015">
        <w:rPr>
          <w:b/>
          <w:bCs/>
        </w:rPr>
        <w:t>« Type »</w:t>
      </w:r>
      <w:r w:rsidR="00194015">
        <w:t xml:space="preserve"> de l</w:t>
      </w:r>
      <w:r w:rsidR="00D2060F">
        <w:t xml:space="preserve">a méthode </w:t>
      </w:r>
      <w:proofErr w:type="spellStart"/>
      <w:r w:rsidR="00D2060F" w:rsidRPr="00194015">
        <w:rPr>
          <w:b/>
          <w:bCs/>
        </w:rPr>
        <w:t>AddShape</w:t>
      </w:r>
      <w:proofErr w:type="spellEnd"/>
      <w:r w:rsidR="00194015">
        <w:t xml:space="preserve"> (voir l’énumération </w:t>
      </w:r>
      <w:hyperlink r:id="rId43" w:history="1">
        <w:proofErr w:type="spellStart"/>
        <w:r w:rsidR="00194015" w:rsidRPr="00194015">
          <w:rPr>
            <w:rStyle w:val="Lienhypertexte"/>
          </w:rPr>
          <w:t>MsoAut</w:t>
        </w:r>
        <w:r w:rsidR="00194015" w:rsidRPr="00194015">
          <w:rPr>
            <w:rStyle w:val="Lienhypertexte"/>
          </w:rPr>
          <w:t>o</w:t>
        </w:r>
        <w:r w:rsidR="00194015" w:rsidRPr="00194015">
          <w:rPr>
            <w:rStyle w:val="Lienhypertexte"/>
          </w:rPr>
          <w:t>Sha</w:t>
        </w:r>
        <w:r w:rsidR="00194015" w:rsidRPr="00194015">
          <w:rPr>
            <w:rStyle w:val="Lienhypertexte"/>
          </w:rPr>
          <w:t>p</w:t>
        </w:r>
        <w:r w:rsidR="00194015" w:rsidRPr="00194015">
          <w:rPr>
            <w:rStyle w:val="Lienhypertexte"/>
          </w:rPr>
          <w:t>eType</w:t>
        </w:r>
        <w:proofErr w:type="spellEnd"/>
      </w:hyperlink>
      <w:r w:rsidR="006C7E70" w:rsidRPr="006C7E70">
        <w:rPr>
          <w:sz w:val="20"/>
          <w:szCs w:val="20"/>
        </w:rPr>
        <w:t>  co</w:t>
      </w:r>
      <w:r>
        <w:rPr>
          <w:sz w:val="20"/>
          <w:szCs w:val="20"/>
        </w:rPr>
        <w:t>mprenant</w:t>
      </w:r>
      <w:r w:rsidR="006C7E70" w:rsidRPr="006C7E70">
        <w:rPr>
          <w:sz w:val="20"/>
          <w:szCs w:val="20"/>
        </w:rPr>
        <w:t xml:space="preserve"> </w:t>
      </w:r>
      <w:r w:rsidR="006C7E70" w:rsidRPr="006C7E70">
        <w:t xml:space="preserve">plus de 180 formes </w:t>
      </w:r>
      <w:proofErr w:type="gramStart"/>
      <w:r w:rsidR="006C7E70" w:rsidRPr="006C7E70">
        <w:t>différentes</w:t>
      </w:r>
      <w:r w:rsidR="00194015" w:rsidRPr="00194015">
        <w:rPr>
          <w:rStyle w:val="lev"/>
          <w:b w:val="0"/>
          <w:bCs w:val="0"/>
        </w:rPr>
        <w:t xml:space="preserve"> </w:t>
      </w:r>
      <w:r w:rsidR="00194015">
        <w:rPr>
          <w:rStyle w:val="lev"/>
          <w:b w:val="0"/>
          <w:bCs w:val="0"/>
        </w:rPr>
        <w:t>)</w:t>
      </w:r>
      <w:proofErr w:type="gramEnd"/>
      <w:r w:rsidR="00194015">
        <w:rPr>
          <w:rStyle w:val="lev"/>
          <w:b w:val="0"/>
          <w:bCs w:val="0"/>
        </w:rPr>
        <w:t>.</w:t>
      </w:r>
    </w:p>
    <w:p w14:paraId="34D0F09D" w14:textId="0214B755" w:rsidR="003E64D3" w:rsidRDefault="003E64D3" w:rsidP="00194015">
      <w:pPr>
        <w:spacing w:after="0" w:line="240" w:lineRule="auto"/>
        <w:ind w:left="0" w:firstLine="0"/>
        <w:rPr>
          <w:rStyle w:val="lev"/>
          <w:b w:val="0"/>
          <w:bCs w:val="0"/>
        </w:rPr>
      </w:pPr>
    </w:p>
    <w:p w14:paraId="7BAB186D" w14:textId="5ECA0ABA" w:rsidR="003E64D3" w:rsidRDefault="003E64D3" w:rsidP="00194015">
      <w:pPr>
        <w:spacing w:after="0" w:line="240" w:lineRule="auto"/>
        <w:ind w:left="0" w:firstLine="0"/>
        <w:rPr>
          <w:rFonts w:ascii="Segoe UI" w:hAnsi="Segoe UI" w:cs="Segoe UI"/>
          <w:b/>
          <w:bCs/>
          <w:color w:val="0000FF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31968" behindDoc="0" locked="0" layoutInCell="0" allowOverlap="1" wp14:anchorId="6FD73312" wp14:editId="25D97DB1">
                <wp:simplePos x="0" y="0"/>
                <wp:positionH relativeFrom="page">
                  <wp:posOffset>632460</wp:posOffset>
                </wp:positionH>
                <wp:positionV relativeFrom="paragraph">
                  <wp:posOffset>393065</wp:posOffset>
                </wp:positionV>
                <wp:extent cx="6149340" cy="1626870"/>
                <wp:effectExtent l="38100" t="57150" r="41910" b="49530"/>
                <wp:wrapSquare wrapText="bothSides"/>
                <wp:docPr id="6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6268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0A8AB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>Sub AddFormeBasique()</w:t>
                            </w:r>
                          </w:p>
                          <w:p w14:paraId="2C938482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324F47A5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267C454F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Dim oRange As Range</w:t>
                            </w:r>
                          </w:p>
                          <w:p w14:paraId="087B9C4D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927FD15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Set oSheet = ThisWorkbook.Worksheets(3)</w:t>
                            </w:r>
                          </w:p>
                          <w:p w14:paraId="5E24D090" w14:textId="77777777" w:rsidR="00EF1FA1" w:rsidRDefault="00EF1FA1" w:rsidP="003E64D3">
                            <w:pPr>
                              <w:pStyle w:val="CodeVBA"/>
                            </w:pPr>
                            <w:r>
                              <w:t xml:space="preserve">    Set oShape = oSheet.Shapes.AddShape(msoShapeBevel, 5, 5, 50, 50)</w:t>
                            </w:r>
                          </w:p>
                          <w:p w14:paraId="75514202" w14:textId="45621E85" w:rsidR="00EF1FA1" w:rsidRPr="0032096F" w:rsidRDefault="00EF1FA1" w:rsidP="003E64D3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73312" id="_x0000_s1046" type="#_x0000_t202" style="position:absolute;margin-left:49.8pt;margin-top:30.95pt;width:484.2pt;height:128.1pt;z-index:251731968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B93wQIAAM0FAAAOAAAAZHJzL2Uyb0RvYy54bWysVMFu2zAMvQ/YPwi6r46TNE2NOkXXosOA&#10;dhva7rKbItOxUFv0JCV2+vWjJMcNukOBYT4IlkQ+PpKPurjsm5rtwFiFOufpyYQz0BILpTc5//l0&#10;+2nJmXVCF6JGDTnfg+WXq48fLro2gylWWBdgGIFom3Vtzivn2ixJrKygEfYEW9B0WaJphKOt2SSF&#10;ER2hN3UynUwWSYemaA1KsJZOb+IlXwX8sgTpvpelBcfqnBM3F1YT1rVfk9WFyDZGtJWSAw3xDywa&#10;oTQFHaFuhBNsa9RfUI2SBi2W7kRik2BZKgkhB8omnbzJ5rESLYRcqDi2Hctk/x+s/Lb7YZgqcr6Y&#10;U320aKhJv6hVrADmoHfApr5IXWszsn1sydr1n7GnZoeEbXuH8tkyjdeV0Bu4Mga7CkRBJFPvmRy5&#10;RhzrQdbdPRYUS2wdBqC+NI2vINWEETqR2Y8NIh5M0uEinZ/PPE9Jd+liuliehRYmIju4t8a6L4AN&#10;8z85N6SAAC92d9Z5OiI7mPhotfarxltV1/E2nkDQTnQRmZWgYVZ4U0kVMmJAR+MqHNRza1DHUAZJ&#10;biJKjVQfcjGwG7IhAhEjhFebyj2oDTOK5kVWxGLPWaFIoe9gpcv5ckJfKDHlMQCFBI/o2nZWBLL3&#10;woFRgsZA1iBMqMkadlA/sYoKOzsdobzL0DbfqaFnbl9DLNgDlCQY6sY0gIRRhevasJ1HF5Jq5RYH&#10;WpqsvVtJmY2Og3L8jL861i7KZbT1brENo+Pk/YijR4hKLRmdG6Ux5v2GcvE8Ro72h+xjzl6/rl/3&#10;YUqmoeD+aI3FnnRMzQ4NpjeQfio0L5x19J7k3P7eCgOc1V81zcJ5OvfCdWEzPz0jIGaOb9bHN0JL&#10;gvIiYPH32sVHa9uSUiqKFGuo8Yrmp1RB2a+shgTozQh6GBTqH6XjfbB6fYVXfwAAAP//AwBQSwME&#10;FAAGAAgAAAAhAPeEbx7hAAAACgEAAA8AAABkcnMvZG93bnJldi54bWxMj09Lw0AUxO+C32F5gpdi&#10;N4klJDEvRQse/EOLVel1m30mwezbkN228du7PelxmGHmN+VyMr040ug6ywjxPAJBXFvdcYPw8f54&#10;k4FwXrFWvWVC+CEHy+ryolSFtid+o+PWNyKUsCsUQuv9UEjp6paMcnM7EAfvy45G+SDHRupRnUK5&#10;6WUSRak0quOw0KqBVi3V39uDQVjInX0YVqZ+/dzZl+fNLOnWTwni9dV0fwfC0+T/wnDGD+hQBaa9&#10;PbB2okfI8zQkEdI4B3H2ozQL5/YIt3EWg6xK+f9C9QsAAP//AwBQSwECLQAUAAYACAAAACEAtoM4&#10;kv4AAADhAQAAEwAAAAAAAAAAAAAAAAAAAAAAW0NvbnRlbnRfVHlwZXNdLnhtbFBLAQItABQABgAI&#10;AAAAIQA4/SH/1gAAAJQBAAALAAAAAAAAAAAAAAAAAC8BAABfcmVscy8ucmVsc1BLAQItABQABgAI&#10;AAAAIQDVNB93wQIAAM0FAAAOAAAAAAAAAAAAAAAAAC4CAABkcnMvZTJvRG9jLnhtbFBLAQItABQA&#10;BgAIAAAAIQD3hG8e4QAAAAoBAAAPAAAAAAAAAAAAAAAAABsFAABkcnMvZG93bnJldi54bWxQSwUG&#10;AAAAAAQABADzAAAAKQYAAAAA&#10;" o:allowincell="f" fillcolor="white [3201]" stroked="f" strokeweight="1pt">
                <v:textbox>
                  <w:txbxContent>
                    <w:p w14:paraId="5540A8AB" w14:textId="77777777" w:rsidR="00EF1FA1" w:rsidRDefault="00EF1FA1" w:rsidP="003E64D3">
                      <w:pPr>
                        <w:pStyle w:val="CodeVBA"/>
                      </w:pPr>
                      <w:r>
                        <w:t>Sub AddFormeBasique()</w:t>
                      </w:r>
                    </w:p>
                    <w:p w14:paraId="2C938482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324F47A5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267C454F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Dim oRange As Range</w:t>
                      </w:r>
                    </w:p>
                    <w:p w14:paraId="087B9C4D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927FD15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Set oSheet = ThisWorkbook.Worksheets(3)</w:t>
                      </w:r>
                    </w:p>
                    <w:p w14:paraId="5E24D090" w14:textId="77777777" w:rsidR="00EF1FA1" w:rsidRDefault="00EF1FA1" w:rsidP="003E64D3">
                      <w:pPr>
                        <w:pStyle w:val="CodeVBA"/>
                      </w:pPr>
                      <w:r>
                        <w:t xml:space="preserve">    Set oShape = oSheet.Shapes.AddShape(msoShapeBevel, 5, 5, 50, 50)</w:t>
                      </w:r>
                    </w:p>
                    <w:p w14:paraId="75514202" w14:textId="45621E85" w:rsidR="00EF1FA1" w:rsidRPr="0032096F" w:rsidRDefault="00EF1FA1" w:rsidP="003E64D3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lev"/>
          <w:b w:val="0"/>
          <w:bCs w:val="0"/>
        </w:rPr>
        <w:t xml:space="preserve">Ce fragment de code insère une forme de type </w:t>
      </w:r>
      <w:r w:rsidRPr="005B1DCF">
        <w:rPr>
          <w:rStyle w:val="lev"/>
        </w:rPr>
        <w:t>« Bouton en relief »</w:t>
      </w:r>
      <w:r>
        <w:rPr>
          <w:rStyle w:val="lev"/>
          <w:b w:val="0"/>
          <w:bCs w:val="0"/>
        </w:rPr>
        <w:t> :</w:t>
      </w:r>
    </w:p>
    <w:p w14:paraId="67B62C97" w14:textId="52D99AF5" w:rsidR="00144FCE" w:rsidRDefault="00144FCE" w:rsidP="00144FCE"/>
    <w:p w14:paraId="2BCBE99F" w14:textId="140C8CC0" w:rsidR="003E64D3" w:rsidRDefault="003E64D3" w:rsidP="003E64D3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40805946" w14:textId="2F3B1531" w:rsidR="003E64D3" w:rsidRDefault="009347E4" w:rsidP="009347E4">
      <w:pPr>
        <w:shd w:val="clear" w:color="auto" w:fill="FFFFFF"/>
        <w:spacing w:after="0" w:line="240" w:lineRule="auto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8A8D39E" wp14:editId="4FCB0D91">
            <wp:extent cx="2674852" cy="1226926"/>
            <wp:effectExtent l="133350" t="114300" r="144780" b="163830"/>
            <wp:docPr id="646" name="Image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74852" cy="12269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4A39F82" w14:textId="1E310838" w:rsidR="003E64D3" w:rsidRDefault="003E64D3" w:rsidP="003E64D3">
      <w:pPr>
        <w:shd w:val="clear" w:color="auto" w:fill="FFFFFF"/>
        <w:spacing w:after="0" w:line="240" w:lineRule="auto"/>
        <w:jc w:val="center"/>
        <w:rPr>
          <w:b/>
          <w:bCs/>
          <w:u w:val="single"/>
        </w:rPr>
      </w:pPr>
    </w:p>
    <w:p w14:paraId="48CE3F92" w14:textId="78AE3394" w:rsidR="003E64D3" w:rsidRDefault="003E64D3" w:rsidP="009347E4">
      <w:pPr>
        <w:shd w:val="clear" w:color="auto" w:fill="FFFFFF"/>
        <w:spacing w:after="0" w:line="240" w:lineRule="auto"/>
        <w:jc w:val="center"/>
        <w:rPr>
          <w:b/>
          <w:bCs/>
          <w:u w:val="single"/>
        </w:rPr>
      </w:pPr>
    </w:p>
    <w:p w14:paraId="7733C7E1" w14:textId="31185807" w:rsidR="00F15326" w:rsidRPr="008D1246" w:rsidRDefault="00814CE1" w:rsidP="008D1246">
      <w:pPr>
        <w:pStyle w:val="Titre2"/>
        <w:rPr>
          <w:b/>
          <w:bCs/>
        </w:rPr>
      </w:pPr>
      <w:hyperlink r:id="rId45" w:history="1">
        <w:bookmarkStart w:id="29" w:name="_Toc42955385"/>
        <w:proofErr w:type="spellStart"/>
        <w:r w:rsidR="00EB3A90" w:rsidRPr="008D1246">
          <w:rPr>
            <w:b/>
            <w:bCs/>
          </w:rPr>
          <w:t>AddSmartArt</w:t>
        </w:r>
        <w:proofErr w:type="spellEnd"/>
      </w:hyperlink>
      <w:r w:rsidR="00570B61" w:rsidRPr="008D1246">
        <w:rPr>
          <w:b/>
          <w:bCs/>
        </w:rPr>
        <w:t xml:space="preserve"> – pour ajouter une forme SmartArt</w:t>
      </w:r>
      <w:bookmarkEnd w:id="29"/>
    </w:p>
    <w:p w14:paraId="62B8A1AD" w14:textId="523934A1" w:rsidR="00A032D9" w:rsidRPr="00A032D9" w:rsidRDefault="00A032D9" w:rsidP="001F79D6">
      <w:pPr>
        <w:ind w:firstLine="0"/>
      </w:pPr>
      <w:r>
        <w:t xml:space="preserve">(Raccourci </w:t>
      </w:r>
      <w:proofErr w:type="spellStart"/>
      <w:r>
        <w:t>Alt+S+ZI+RM</w:t>
      </w:r>
      <w:proofErr w:type="spellEnd"/>
      <w:r>
        <w:t>…) </w:t>
      </w:r>
    </w:p>
    <w:p w14:paraId="31C68D40" w14:textId="1283518C" w:rsidR="00F15326" w:rsidRDefault="005B1DCF" w:rsidP="00C207E0">
      <w:pPr>
        <w:jc w:val="center"/>
      </w:pPr>
      <w:r>
        <w:rPr>
          <w:noProof/>
        </w:rPr>
        <w:drawing>
          <wp:inline distT="0" distB="0" distL="0" distR="0" wp14:anchorId="52DC1018" wp14:editId="23F82C3F">
            <wp:extent cx="4449379" cy="2514600"/>
            <wp:effectExtent l="133350" t="114300" r="123190" b="171450"/>
            <wp:docPr id="647" name="Image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47931" cy="25702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94A0F28" w14:textId="77777777" w:rsidR="009347E4" w:rsidRDefault="00570B61" w:rsidP="006764BF">
      <w:pPr>
        <w:spacing w:after="0" w:line="240" w:lineRule="auto"/>
        <w:ind w:left="0" w:firstLine="0"/>
      </w:pPr>
      <w:r>
        <w:br/>
      </w:r>
    </w:p>
    <w:p w14:paraId="7DE65373" w14:textId="77777777" w:rsidR="009347E4" w:rsidRDefault="009347E4" w:rsidP="006764BF">
      <w:pPr>
        <w:spacing w:after="0" w:line="240" w:lineRule="auto"/>
        <w:ind w:left="0" w:firstLine="0"/>
      </w:pPr>
    </w:p>
    <w:p w14:paraId="702D196A" w14:textId="031AB357" w:rsidR="006764BF" w:rsidRDefault="00AD200D" w:rsidP="006764BF">
      <w:pPr>
        <w:spacing w:after="0" w:line="240" w:lineRule="auto"/>
        <w:ind w:left="0" w:firstLine="0"/>
      </w:pPr>
      <w:r>
        <w:t xml:space="preserve">Pour </w:t>
      </w:r>
      <w:r w:rsidR="00C207E0">
        <w:t>obtenir</w:t>
      </w:r>
      <w:r>
        <w:t xml:space="preserve"> la forme voulue, nous </w:t>
      </w:r>
      <w:r w:rsidR="001D483B">
        <w:t xml:space="preserve">spécifions </w:t>
      </w:r>
      <w:r>
        <w:t>l’objet « </w:t>
      </w:r>
      <w:proofErr w:type="spellStart"/>
      <w:r w:rsidRPr="00AD200D">
        <w:rPr>
          <w:b/>
          <w:bCs/>
        </w:rPr>
        <w:t>SmartArtLayout</w:t>
      </w:r>
      <w:proofErr w:type="spellEnd"/>
      <w:r>
        <w:t xml:space="preserve"> » </w:t>
      </w:r>
      <w:r w:rsidR="005B1DCF">
        <w:t xml:space="preserve">voulu </w:t>
      </w:r>
      <w:r>
        <w:t xml:space="preserve">comme argument de la méthode </w:t>
      </w:r>
      <w:r w:rsidRPr="00AD200D">
        <w:rPr>
          <w:b/>
          <w:bCs/>
        </w:rPr>
        <w:t>« </w:t>
      </w:r>
      <w:proofErr w:type="spellStart"/>
      <w:r w:rsidRPr="00AD200D">
        <w:rPr>
          <w:b/>
          <w:bCs/>
        </w:rPr>
        <w:t>Add</w:t>
      </w:r>
      <w:r w:rsidR="00CD1280" w:rsidRPr="00AD200D">
        <w:rPr>
          <w:b/>
          <w:bCs/>
        </w:rPr>
        <w:t>SmartArt</w:t>
      </w:r>
      <w:proofErr w:type="spellEnd"/>
      <w:r w:rsidRPr="00AD200D">
        <w:rPr>
          <w:b/>
          <w:bCs/>
        </w:rPr>
        <w:t> »</w:t>
      </w:r>
      <w:r>
        <w:rPr>
          <w:b/>
          <w:bCs/>
        </w:rPr>
        <w:t>.</w:t>
      </w:r>
    </w:p>
    <w:p w14:paraId="2F3C8394" w14:textId="3F907EB0" w:rsidR="009347E4" w:rsidRDefault="009347E4" w:rsidP="006764BF">
      <w:pPr>
        <w:spacing w:after="0" w:line="240" w:lineRule="auto"/>
        <w:ind w:left="0" w:firstLine="0"/>
      </w:pPr>
    </w:p>
    <w:p w14:paraId="2558E913" w14:textId="77777777" w:rsidR="009347E4" w:rsidRDefault="009347E4" w:rsidP="006764BF">
      <w:pPr>
        <w:spacing w:after="0" w:line="240" w:lineRule="auto"/>
        <w:ind w:left="0" w:firstLine="0"/>
      </w:pPr>
    </w:p>
    <w:p w14:paraId="62711A6A" w14:textId="3B9C3F58" w:rsidR="00AD200D" w:rsidRDefault="009347E4" w:rsidP="006764BF">
      <w:pPr>
        <w:spacing w:after="0" w:line="240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34016" behindDoc="0" locked="0" layoutInCell="0" allowOverlap="1" wp14:anchorId="7BE54778" wp14:editId="383C12A4">
                <wp:simplePos x="0" y="0"/>
                <wp:positionH relativeFrom="page">
                  <wp:posOffset>617220</wp:posOffset>
                </wp:positionH>
                <wp:positionV relativeFrom="paragraph">
                  <wp:posOffset>363855</wp:posOffset>
                </wp:positionV>
                <wp:extent cx="6149340" cy="2350770"/>
                <wp:effectExtent l="38100" t="57150" r="41910" b="49530"/>
                <wp:wrapSquare wrapText="bothSides"/>
                <wp:docPr id="65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23507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3D8C1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>Sub AddCone()</w:t>
                            </w:r>
                          </w:p>
                          <w:p w14:paraId="62DF4A04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B27567E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1F2DEDDA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Dim oSaLayout As SmartArtLayout</w:t>
                            </w:r>
                          </w:p>
                          <w:p w14:paraId="400A8203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6E2A814F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6FAF93D4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'On pointe sur l'illustration 'Entonnoir'</w:t>
                            </w:r>
                          </w:p>
                          <w:p w14:paraId="3DC72E04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Set oSaLayout = Application.SmartArtLayouts(68)</w:t>
                            </w:r>
                          </w:p>
                          <w:p w14:paraId="1D3D2EFD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'On créé une nouvelle forme contenant l'illustration voulue</w:t>
                            </w:r>
                          </w:p>
                          <w:p w14:paraId="4F406A17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Set oShape = oSheet.Shapes.AddSmartArt(oSaLayout, 5, 5)</w:t>
                            </w:r>
                          </w:p>
                          <w:p w14:paraId="7532C773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'On affecte une couleur à la forme</w:t>
                            </w:r>
                          </w:p>
                          <w:p w14:paraId="381A717A" w14:textId="77777777" w:rsidR="00EF1FA1" w:rsidRDefault="00EF1FA1" w:rsidP="009347E4">
                            <w:pPr>
                              <w:pStyle w:val="CodeVBA"/>
                            </w:pPr>
                            <w:r>
                              <w:t xml:space="preserve">    oShape.SmartArt.Color = Excel.Application.SmartArtColors(4)</w:t>
                            </w:r>
                          </w:p>
                          <w:p w14:paraId="530B23CD" w14:textId="698021F8" w:rsidR="00EF1FA1" w:rsidRPr="0032096F" w:rsidRDefault="00EF1FA1" w:rsidP="009347E4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54778" id="_x0000_s1047" type="#_x0000_t202" style="position:absolute;margin-left:48.6pt;margin-top:28.65pt;width:484.2pt;height:185.1pt;z-index:251734016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exIwgIAAM0FAAAOAAAAZHJzL2Uyb0RvYy54bWysVE1v2zAMvQ/YfxB0X+04adoadYquRYcB&#10;3Qfa7rKbItOxUFv0JCV29utHSY4bdIcCw3wQLIl85CMfdXk1tA3bgbEKdcFnJylnoCWWSm8K/uPp&#10;7sM5Z9YJXYoGNRR8D5Zfrd6/u+y7HDKssSnBMALRNu+7gtfOdXmSWFlDK+wJdqDpskLTCkdbs0lK&#10;I3pCb5skS9Nl0qMpO4MSrKXT23jJVwG/qkC6b1VlwbGm4JSbC6sJ69qvyepS5BsjulrJMQ3xD1m0&#10;QmkKOkHdCifY1qi/oFolDVqs3InENsGqUhICB2IzS1+xeaxFB4ELFcd2U5ns/4OVX3ffDVNlwZen&#10;c860aKlJP6lVrATmYHDAMl+kvrM52T52ZO2GjzhQswNh292jfLZM400t9AaujcG+BlFSkjPvmRy5&#10;RhzrQdb9Fywpltg6DEBDZVpfQaoJI3Rq1n5qEOXBJB0uZ4uL+YKuJN1l89P07Cy0MBH5wb0z1n0C&#10;bJn/KbghBQR4sbu3zqcj8oOJj9Zov2q8U00Tb+MJBO1EF5FbCRrmpTeVVCEjRnQ0rsZRPXcGdQxl&#10;kOQmotRI9YGLgd3IhhKIGCG82tTuQW2YUTQvsqYs9pyVihT6BtbsfHGe0hdKTDxGoEDwKF3bzcuQ&#10;7BfhwChBYyAbECbUZA07aJ5YTYWlWh6gvMvYNt+psWdu30As2ANUJBjqRhZAwqjCTWPYzqMLSbVy&#10;y0Namqy9W0XMJsdROX7GXxwbF+Uy2Xq32IbJMX074uQRolJLJudWaYy8X6VcPk+Ro/2BfeTs9euG&#10;9RCmJAum/miN5Z50TM0ODaY3kH5qNL856+k9Kbj9tRUGOGs+a5qFi9nCC9eFzeL0LKONOb5ZH98I&#10;LQnKi4DF3xsXH61tR0qpKVKsocZrmp9KBWW/ZDUSoDcj6GFUqH+UjvfB6uUVXv0BAAD//wMAUEsD&#10;BBQABgAIAAAAIQAav7Ze4QAAAAoBAAAPAAAAZHJzL2Rvd25yZXYueG1sTI/BTsMwEETvSPyDtUhc&#10;EHUwJIEQp4JKHCgIRAH16sZLEhGvo9htw9+zPcFxNaM3b8v55HqxwzF0njRczBIQSLW3HTUaPt4f&#10;zq9BhGjImt4TavjBAPPq+Kg0hfV7esPdKjaCIRQKo6GNcSikDHWLzoSZH5A4+/KjM5HPsZF2NHuG&#10;u16qJMmkMx3xQmsGXLRYf6+2TsOVXPv7YeHq58+1f1q+nqnu5VFpfXoy3d2CiDjFvzIc9FkdKnba&#10;+C3ZIHoNN7nipoY0vwRxyJMszUBsmK7yFGRVyv8vVL8AAAD//wMAUEsBAi0AFAAGAAgAAAAhALaD&#10;OJL+AAAA4QEAABMAAAAAAAAAAAAAAAAAAAAAAFtDb250ZW50X1R5cGVzXS54bWxQSwECLQAUAAYA&#10;CAAAACEAOP0h/9YAAACUAQAACwAAAAAAAAAAAAAAAAAvAQAAX3JlbHMvLnJlbHNQSwECLQAUAAYA&#10;CAAAACEAFNXsSMICAADNBQAADgAAAAAAAAAAAAAAAAAuAgAAZHJzL2Uyb0RvYy54bWxQSwECLQAU&#10;AAYACAAAACEAGr+2XuEAAAAKAQAADwAAAAAAAAAAAAAAAAAcBQAAZHJzL2Rvd25yZXYueG1sUEsF&#10;BgAAAAAEAAQA8wAAACoGAAAAAA==&#10;" o:allowincell="f" fillcolor="white [3201]" stroked="f" strokeweight="1pt">
                <v:textbox>
                  <w:txbxContent>
                    <w:p w14:paraId="4143D8C1" w14:textId="77777777" w:rsidR="00EF1FA1" w:rsidRDefault="00EF1FA1" w:rsidP="009347E4">
                      <w:pPr>
                        <w:pStyle w:val="CodeVBA"/>
                      </w:pPr>
                      <w:r>
                        <w:t>Sub AddCone()</w:t>
                      </w:r>
                    </w:p>
                    <w:p w14:paraId="62DF4A04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B27567E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1F2DEDDA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Dim oSaLayout As SmartArtLayout</w:t>
                      </w:r>
                    </w:p>
                    <w:p w14:paraId="400A8203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6E2A814F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6FAF93D4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'On pointe sur l'illustration 'Entonnoir'</w:t>
                      </w:r>
                    </w:p>
                    <w:p w14:paraId="3DC72E04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Set oSaLayout = Application.SmartArtLayouts(68)</w:t>
                      </w:r>
                    </w:p>
                    <w:p w14:paraId="1D3D2EFD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'On créé une nouvelle forme contenant l'illustration voulue</w:t>
                      </w:r>
                    </w:p>
                    <w:p w14:paraId="4F406A17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Set oShape = oSheet.Shapes.AddSmartArt(oSaLayout, 5, 5)</w:t>
                      </w:r>
                    </w:p>
                    <w:p w14:paraId="7532C773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'On affecte une couleur à la forme</w:t>
                      </w:r>
                    </w:p>
                    <w:p w14:paraId="381A717A" w14:textId="77777777" w:rsidR="00EF1FA1" w:rsidRDefault="00EF1FA1" w:rsidP="009347E4">
                      <w:pPr>
                        <w:pStyle w:val="CodeVBA"/>
                      </w:pPr>
                      <w:r>
                        <w:t xml:space="preserve">    oShape.SmartArt.Color = Excel.Application.SmartArtColors(4)</w:t>
                      </w:r>
                    </w:p>
                    <w:p w14:paraId="530B23CD" w14:textId="698021F8" w:rsidR="00EF1FA1" w:rsidRPr="0032096F" w:rsidRDefault="00EF1FA1" w:rsidP="009347E4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D200D">
        <w:t xml:space="preserve">Le fragment de code suivant, insère la </w:t>
      </w:r>
      <w:r w:rsidR="00AD200D" w:rsidRPr="00C207E0">
        <w:rPr>
          <w:b/>
          <w:bCs/>
        </w:rPr>
        <w:t>forme SmartArt « Entonnoir »</w:t>
      </w:r>
      <w:r w:rsidR="00AD200D">
        <w:t> :</w:t>
      </w:r>
    </w:p>
    <w:p w14:paraId="3D5D85AE" w14:textId="77777777" w:rsidR="009347E4" w:rsidRDefault="009347E4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0211EFE5" w14:textId="29264CD0" w:rsidR="00A032D9" w:rsidRDefault="00AD200D" w:rsidP="00AD200D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lastRenderedPageBreak/>
        <w:t>Résultat obtenu :</w:t>
      </w:r>
    </w:p>
    <w:p w14:paraId="33C474C7" w14:textId="12C0B277" w:rsidR="009347E4" w:rsidRDefault="009347E4" w:rsidP="00AD200D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7966C777" w14:textId="1393EFAA" w:rsidR="005B1DCF" w:rsidRDefault="009347E4" w:rsidP="009347E4">
      <w:pPr>
        <w:shd w:val="clear" w:color="auto" w:fill="FFFFFF"/>
        <w:spacing w:after="0" w:line="240" w:lineRule="auto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5EE4C4A" wp14:editId="03DC071A">
            <wp:extent cx="3810000" cy="2675829"/>
            <wp:effectExtent l="133350" t="114300" r="152400" b="163195"/>
            <wp:docPr id="660" name="Image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821531" cy="26839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460F5F0" w14:textId="63FD5FF3" w:rsidR="005B1DCF" w:rsidRDefault="005B1DCF" w:rsidP="00AD200D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0A56D582" w14:textId="404982BD" w:rsidR="005B1DCF" w:rsidRDefault="005B1DCF" w:rsidP="00AD200D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5F29746F" w14:textId="772BDD13" w:rsidR="005B1DCF" w:rsidRDefault="005B1DCF" w:rsidP="00AD200D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68CD0CE6" w14:textId="77777777" w:rsidR="005B1DCF" w:rsidRDefault="005B1DCF" w:rsidP="00AD200D">
      <w:pPr>
        <w:shd w:val="clear" w:color="auto" w:fill="FFFFFF"/>
        <w:spacing w:after="0" w:line="240" w:lineRule="auto"/>
      </w:pPr>
    </w:p>
    <w:p w14:paraId="2F05440D" w14:textId="15D7366A" w:rsidR="00AD200D" w:rsidRDefault="005B1DCF" w:rsidP="00AD200D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17B02446" wp14:editId="468A5AA4">
                <wp:simplePos x="0" y="0"/>
                <wp:positionH relativeFrom="column">
                  <wp:posOffset>-165735</wp:posOffset>
                </wp:positionH>
                <wp:positionV relativeFrom="paragraph">
                  <wp:posOffset>173355</wp:posOffset>
                </wp:positionV>
                <wp:extent cx="6690360" cy="1447800"/>
                <wp:effectExtent l="0" t="0" r="15240" b="19050"/>
                <wp:wrapNone/>
                <wp:docPr id="40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0360" cy="144780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41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45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26C949" id="Group 5197" o:spid="_x0000_s1026" style="position:absolute;margin-left:-13.05pt;margin-top:13.65pt;width:526.8pt;height:114pt;z-index:-251644928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dRGqgMAACcOAAAOAAAAZHJzL2Uyb0RvYy54bWzsV8mO2zgQvQ8w/yDoPq3Vkm20O5hJJ32Z&#10;pZHlA2iKsgRQpEDSS+frp1gUZaltJEEnCALMXGyKtb8qPkq3r04dDw5M6VaKTZjcxGHABJVVK3ab&#10;8OOHt78tw0AbIirCpWCb8Inp8NXdr7/cHvs1S2UjecVUAE6EXh/7TdgY06+jSNOGdUTfyJ4JENZS&#10;dcTAo9pFlSJH8N7xKI3jIjpKVfVKUqY17N47YXiH/uuaUfNPXWtmAr4JITeDvwp/t/Y3ursl650i&#10;fdPSIQ3ygiw60goIOrq6J4YEe9VeuOpaqqSWtbmhsotkXbeUYQ1QTRI/q+ZByX2PtezWx10/wgTQ&#10;PsPpxW7p34dHFbTVJswBHkE66BGGDRbJqrTwHPvdGrQeVP++f1TDxs492YpPtersP9QSnBDYpxFY&#10;djIBhc2iWMVZAQEoyJI8L5fxAD1toD8XdrR54y3zfJmnhbNM02yZlQubVXQOrCVvq7ct5zYLHBz2&#10;mqvgQKDlhFImTI6t4fvuL1m5fRgdnwFs2xRQHdJy2+B+9ITBJkEii8gIwLGHwdXn3uhv6837hvQM&#10;W64t6r43ie8NyoMFomdDg87YFr3W0KGv7smXkaV7bR6YxPaSw5/auNNS+RVp/IqehF8qOHOfPW09&#10;MdbO5mmXwRHmw+fSbELfZCvv5IF9kKhp7JBkZRYXWRj4CYM2nVW4mKoWcbnIoJlTXa9B99uW/sE+&#10;zfTTZZKnE33IDmOOudnRLco4xvm7Js3KdLVaDdM5j+EjX3G5LBZp7q283tz60iqNyyTNMxtrzGRS&#10;gMdwKp7gMREDgvNYPgMXcwL43MirzY2dkUUpc0hOjHyeg+CyACdIZnjM3fugLozTn4HuFeZmU/XL&#10;Dk6yHTjponTcv0CKcqkZIAwCO8fjAmcbtc+nB+jCMhT2gws78pA9JXDh1ZwYpKeuNXAT8raDMUth&#10;zHxQLsCzPerucOPKPHFmO8/FO1YDeyPv2g2tdtuR/CyZgRu7T3jfEMdx3u+gimmjH6tXQ5KjywRN&#10;Zy5/X90nyzfDiA/K1o7hVTtauqCaDtm4+xZuLSja37oA0GiEkaUwo72AdwUMMqnWLreyegJKJII2&#10;EpxuRx1gYHtT/QgqXjyj4sQmYUP/t6j4yuk7U/EPOX/+sLvj+j/fuxcjT7NTPCYsfMFicxR/Lr7/&#10;NoZFFv3OLHuFErPlokzxJgZsrxPpQIcv4+afjWXx9Re+RvDiGL6c7OfO9BlvrPP33d2/AAAA//8D&#10;AFBLAwQUAAYACAAAACEAZc8ovOEAAAALAQAADwAAAGRycy9kb3ducmV2LnhtbEyPTWvCQBCG70L/&#10;wzKF3nTzQbSk2YhI25MU1ELpbUzGJJidDdk1if++66keZ+bhnefN1pNuxUC9bQwrCBcBCOLClA1X&#10;Cr6PH/NXENYhl9gaJgU3srDOn2YZpqUZeU/DwVXCh7BNUUHtXJdKaYuaNNqF6Yj97Wx6jc6PfSXL&#10;HkcfrlsZBcFSamzYf6ixo21NxeVw1Qo+Rxw3cfg+7C7n7e33mHz97EJS6uV52ryBcDS5fxju+l4d&#10;cu90MlcurWgVzKNl6FEF0SoGcQeCaJWAOPlNksQg80w+dsj/AAAA//8DAFBLAQItABQABgAIAAAA&#10;IQC2gziS/gAAAOEBAAATAAAAAAAAAAAAAAAAAAAAAABbQ29udGVudF9UeXBlc10ueG1sUEsBAi0A&#10;FAAGAAgAAAAhADj9If/WAAAAlAEAAAsAAAAAAAAAAAAAAAAALwEAAF9yZWxzLy5yZWxzUEsBAi0A&#10;FAAGAAgAAAAhAAhJ1EaqAwAAJw4AAA4AAAAAAAAAAAAAAAAALgIAAGRycy9lMm9Eb2MueG1sUEsB&#10;Ai0AFAAGAAgAAAAhAGXPKLzhAAAACwEAAA8AAAAAAAAAAAAAAAAABAYAAGRycy9kb3ducmV2Lnht&#10;bFBLBQYAAAAABAAEAPMAAAAS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smXxQAAANsAAAAPAAAAZHJzL2Rvd25yZXYueG1sRI/dasJA&#10;FITvBd9hOUJvRDdKKRpdRQq1gpb6i7eH7DGJZs+G7FZjn74rFLwcZuYbZjytTSGuVLncsoJeNwJB&#10;nFidc6pgv/voDEA4j6yxsEwK7uRgOmk2xhhre+MNXbc+FQHCLkYFmfdlLKVLMjLourYkDt7JVgZ9&#10;kFUqdYW3ADeF7EfRmzSYc1jIsKT3jJLL9scoWC2Oaz235yN+fx6Gy998aDftL6VeWvVsBMJT7Z/h&#10;//ZCK3jtweNL+AFy8gcAAP//AwBQSwECLQAUAAYACAAAACEA2+H2y+4AAACFAQAAEwAAAAAAAAAA&#10;AAAAAAAAAAAAW0NvbnRlbnRfVHlwZXNdLnhtbFBLAQItABQABgAIAAAAIQBa9CxbvwAAABUBAAAL&#10;AAAAAAAAAAAAAAAAAB8BAABfcmVscy8ucmVsc1BLAQItABQABgAIAAAAIQAwesmX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nLhwQAAANsAAAAPAAAAZHJzL2Rvd25yZXYueG1sRI/NigIx&#10;EITvC75DaGFva0ZRkdEoKrp4UfDv3kx6J8NOOkMSdXx7Iyzssaiqr6jZorW1uJMPlWMF/V4Ggrhw&#10;uuJSweW8/ZqACBFZY+2YFDwpwGLe+Zhhrt2Dj3Q/xVIkCIccFZgYm1zKUBiyGHquIU7ej/MWY5K+&#10;lNrjI8FtLQdZNpYWK04LBhtaGyp+TzerwLt9afqD4/62kf580Nfv1ehilfrstsspiEht/A//tXda&#10;wXAE7y/pB8j5CwAA//8DAFBLAQItABQABgAIAAAAIQDb4fbL7gAAAIUBAAATAAAAAAAAAAAAAAAA&#10;AAAAAABbQ29udGVudF9UeXBlc10ueG1sUEsBAi0AFAAGAAgAAAAhAFr0LFu/AAAAFQEAAAsAAAAA&#10;AAAAAAAAAAAAHwEAAF9yZWxzLy5yZWxzUEsBAi0AFAAGAAgAAAAhAFl+cuH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5E98CF3F" w14:textId="7154A09C" w:rsidR="00C207E0" w:rsidRDefault="005B1DCF" w:rsidP="00C207E0">
      <w:pPr>
        <w:rPr>
          <w:rStyle w:val="Titre2Car"/>
        </w:rPr>
      </w:pPr>
      <w:r>
        <w:rPr>
          <w:noProof/>
        </w:rPr>
        <w:drawing>
          <wp:inline distT="0" distB="0" distL="0" distR="0" wp14:anchorId="56A271D0" wp14:editId="30F51D31">
            <wp:extent cx="236220" cy="236220"/>
            <wp:effectExtent l="0" t="0" r="0" b="0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Ce</w:t>
      </w:r>
      <w:r w:rsidR="00AD200D">
        <w:t xml:space="preserve"> document </w:t>
      </w:r>
      <w:r w:rsidR="00AD200D" w:rsidRPr="003A7FBC">
        <w:rPr>
          <w:b/>
          <w:bCs/>
        </w:rPr>
        <w:t>traite uniquement de l’objet « Shape »</w:t>
      </w:r>
      <w:r w:rsidR="00AD200D">
        <w:t>.</w:t>
      </w:r>
      <w:r w:rsidR="00C207E0" w:rsidRPr="00C207E0">
        <w:rPr>
          <w:noProof/>
        </w:rPr>
        <w:t xml:space="preserve"> </w:t>
      </w:r>
    </w:p>
    <w:p w14:paraId="37733E9F" w14:textId="548606DF" w:rsidR="00C207E0" w:rsidRDefault="00877CA0" w:rsidP="00C207E0">
      <w:r>
        <w:t xml:space="preserve"> </w:t>
      </w:r>
      <w:r w:rsidR="00C207E0">
        <w:t xml:space="preserve"> Pour </w:t>
      </w:r>
      <w:r w:rsidR="00C207E0" w:rsidRPr="00C207E0">
        <w:rPr>
          <w:b/>
          <w:bCs/>
        </w:rPr>
        <w:t>une référence complète aux formes SmartArt</w:t>
      </w:r>
      <w:r w:rsidR="00C207E0">
        <w:t xml:space="preserve">, reportons-nous au </w:t>
      </w:r>
      <w:r w:rsidR="00C207E0" w:rsidRPr="002D7179">
        <w:t xml:space="preserve">document : </w:t>
      </w:r>
      <w:hyperlink r:id="rId48" w:history="1">
        <w:r w:rsidR="00C207E0" w:rsidRPr="00C207E0">
          <w:rPr>
            <w:rStyle w:val="Lienhypertexte"/>
          </w:rPr>
          <w:t>https://www.excel-pratique.com/fr/telechargements/doc-excel/smartart-reference-no461</w:t>
        </w:r>
      </w:hyperlink>
      <w:r w:rsidR="00C207E0">
        <w:t>.</w:t>
      </w:r>
    </w:p>
    <w:p w14:paraId="085C7B83" w14:textId="1DBAB125" w:rsidR="00C207E0" w:rsidRDefault="00C207E0" w:rsidP="00C207E0">
      <w:r>
        <w:t xml:space="preserve">Pour un exemple de </w:t>
      </w:r>
      <w:r w:rsidRPr="00C207E0">
        <w:rPr>
          <w:b/>
          <w:bCs/>
        </w:rPr>
        <w:t>création d’organigrammes</w:t>
      </w:r>
      <w:r>
        <w:t xml:space="preserve">, reportons-nous au </w:t>
      </w:r>
      <w:r w:rsidRPr="002D7179">
        <w:t>document :</w:t>
      </w:r>
      <w:r>
        <w:t xml:space="preserve"> </w:t>
      </w:r>
      <w:hyperlink r:id="rId49" w:history="1">
        <w:r w:rsidRPr="001F79D6">
          <w:rPr>
            <w:rStyle w:val="Lienhypertexte"/>
          </w:rPr>
          <w:t>https://www.excel-pratique.com/fr/telechargements/gestion-du-personnel/smartart-organigram-no462</w:t>
        </w:r>
      </w:hyperlink>
    </w:p>
    <w:p w14:paraId="62F264F5" w14:textId="77777777" w:rsidR="00C207E0" w:rsidRDefault="00C207E0" w:rsidP="00C207E0">
      <w:pPr>
        <w:rPr>
          <w:rStyle w:val="Titre2Car"/>
        </w:rPr>
      </w:pPr>
    </w:p>
    <w:p w14:paraId="75CBE030" w14:textId="16E5893D" w:rsidR="005B1DCF" w:rsidRDefault="005B1DCF">
      <w:pPr>
        <w:spacing w:after="160" w:line="259" w:lineRule="auto"/>
        <w:ind w:left="0" w:firstLine="0"/>
      </w:pPr>
      <w:r>
        <w:br w:type="page"/>
      </w:r>
    </w:p>
    <w:p w14:paraId="7ECE9A89" w14:textId="77777777" w:rsidR="00AD200D" w:rsidRDefault="00AD200D" w:rsidP="00AD200D">
      <w:pPr>
        <w:spacing w:after="160" w:line="259" w:lineRule="auto"/>
        <w:ind w:left="0" w:firstLine="0"/>
      </w:pPr>
    </w:p>
    <w:p w14:paraId="252BE3D5" w14:textId="77777777" w:rsidR="00F15326" w:rsidRPr="008D1246" w:rsidRDefault="00814CE1" w:rsidP="008D1246">
      <w:pPr>
        <w:pStyle w:val="Titre2"/>
        <w:rPr>
          <w:b/>
          <w:bCs/>
        </w:rPr>
      </w:pPr>
      <w:hyperlink r:id="rId50" w:history="1">
        <w:bookmarkStart w:id="30" w:name="_Toc42955386"/>
        <w:proofErr w:type="spellStart"/>
        <w:r w:rsidR="00EB3A90" w:rsidRPr="008D1246">
          <w:rPr>
            <w:b/>
            <w:bCs/>
          </w:rPr>
          <w:t>AddTextEffect</w:t>
        </w:r>
        <w:proofErr w:type="spellEnd"/>
      </w:hyperlink>
      <w:r w:rsidR="00EC2EC2" w:rsidRPr="008D1246">
        <w:rPr>
          <w:b/>
          <w:bCs/>
        </w:rPr>
        <w:t xml:space="preserve"> – pour ajouter une forme </w:t>
      </w:r>
      <w:proofErr w:type="spellStart"/>
      <w:r w:rsidR="00EC2EC2" w:rsidRPr="008D1246">
        <w:rPr>
          <w:b/>
          <w:bCs/>
        </w:rPr>
        <w:t>WordArt</w:t>
      </w:r>
      <w:bookmarkEnd w:id="30"/>
      <w:proofErr w:type="spellEnd"/>
    </w:p>
    <w:p w14:paraId="784F7225" w14:textId="4544CAA4" w:rsidR="001F79D6" w:rsidRPr="00A032D9" w:rsidRDefault="001F79D6" w:rsidP="001F79D6">
      <w:pPr>
        <w:ind w:firstLine="0"/>
      </w:pPr>
      <w:r>
        <w:t>(Raccourci Alt+S+</w:t>
      </w:r>
      <w:r w:rsidR="001D483B">
        <w:t>ZT</w:t>
      </w:r>
      <w:r>
        <w:t>+</w:t>
      </w:r>
      <w:r w:rsidR="001D483B">
        <w:t>1)</w:t>
      </w:r>
      <w:r>
        <w:t> </w:t>
      </w:r>
    </w:p>
    <w:p w14:paraId="0DD1D980" w14:textId="576BEEEF" w:rsidR="00F15326" w:rsidRDefault="00F15326" w:rsidP="00DD0352">
      <w:pPr>
        <w:pStyle w:val="Titre3"/>
      </w:pPr>
    </w:p>
    <w:p w14:paraId="62BA3A23" w14:textId="1D553F76" w:rsidR="001D483B" w:rsidRPr="001D483B" w:rsidRDefault="001D483B" w:rsidP="001D483B">
      <w:pPr>
        <w:jc w:val="center"/>
      </w:pPr>
      <w:r>
        <w:rPr>
          <w:noProof/>
        </w:rPr>
        <w:drawing>
          <wp:inline distT="0" distB="0" distL="0" distR="0" wp14:anchorId="6A70572C" wp14:editId="11616540">
            <wp:extent cx="2491956" cy="1836579"/>
            <wp:effectExtent l="133350" t="114300" r="156210" b="163830"/>
            <wp:docPr id="672" name="Image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491956" cy="18365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8C76E3" w14:textId="1E469D5D" w:rsidR="001D483B" w:rsidRDefault="001D483B" w:rsidP="001D483B">
      <w:pPr>
        <w:spacing w:after="0" w:line="240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36064" behindDoc="0" locked="0" layoutInCell="0" allowOverlap="1" wp14:anchorId="6944E03B" wp14:editId="4668C193">
                <wp:simplePos x="0" y="0"/>
                <wp:positionH relativeFrom="page">
                  <wp:posOffset>617220</wp:posOffset>
                </wp:positionH>
                <wp:positionV relativeFrom="paragraph">
                  <wp:posOffset>361315</wp:posOffset>
                </wp:positionV>
                <wp:extent cx="6149340" cy="1543050"/>
                <wp:effectExtent l="38100" t="57150" r="41910" b="57150"/>
                <wp:wrapSquare wrapText="bothSides"/>
                <wp:docPr id="67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543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FA2103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>Sub AddWordArt()</w:t>
                            </w:r>
                          </w:p>
                          <w:p w14:paraId="4CD13D57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122B16DD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1A18D11D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451AFB2F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37231603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Set oShape = oSheet.Shapes.AddTextEffect(msoTextEffect7, "EXCEL Pratique", "Arial Black", 36 _</w:t>
                            </w:r>
                          </w:p>
                          <w:p w14:paraId="5810460F" w14:textId="77777777" w:rsidR="00EF1FA1" w:rsidRDefault="00EF1FA1" w:rsidP="003349C6">
                            <w:pPr>
                              <w:pStyle w:val="CodeVBA"/>
                            </w:pPr>
                            <w:r>
                              <w:t xml:space="preserve">                        , msoFalse, msoFalse, 5, 5)</w:t>
                            </w:r>
                          </w:p>
                          <w:p w14:paraId="5F4BCB8F" w14:textId="035C868B" w:rsidR="00EF1FA1" w:rsidRPr="0032096F" w:rsidRDefault="00EF1FA1" w:rsidP="003349C6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4E03B" id="_x0000_s1048" type="#_x0000_t202" style="position:absolute;margin-left:48.6pt;margin-top:28.45pt;width:484.2pt;height:121.5pt;z-index:251736064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sH2wgIAAM0FAAAOAAAAZHJzL2Uyb0RvYy54bWysVE1v2zAMvQ/YfxB0X23nq61Rp+hadBjQ&#10;bkPbXXZTZDoWaksepcRJf/0oyXGD7lBgmA+CJZGPfOSjLi53bcO2gFYZXfDsJOUMtDSl0uuC/3y6&#10;/XTGmXVCl6IxGgq+B8svlx8/XPRdDhNTm6YEZASibd53Ba+d6/IksbKGVtgT04Gmy8pgKxxtcZ2U&#10;KHpCb5tkkqaLpDdYdmgkWEunN/GSLwN+VYF036vKgmNNwSk3F1YM68qvyfJC5GsUXa3kkIb4hyxa&#10;oTQFHaFuhBNsg+ovqFZJNNZU7kSaNjFVpSQEDsQmS9+weaxFB4ELFcd2Y5ns/4OV37Y/kKmy4IvT&#10;KWdatNSkX9QqVgJzsHPAJr5IfWdzsn3syNrtPpsdNTsQtt2dkc+WaXNdC72GK0TT1yBKSjLznsmR&#10;a8SxHmTV35uSYomNMwFoV2HrK0g1YYROzdqPDaI8mKTDRTY7n87oStJdNp9N03loYSLyg3uH1n0B&#10;0zL/U3AkBQR4sb2zzqcj8oOJj9Zov2pzq5om3sYTCNqJLiK3EjRMS28qqUIoBnSDrjaDem7R6BgK&#10;DclNRKmR6gMXhO3AhhKIGCG8WtfuQa0ZKpoXWVMWe85KRQp9Bys7m52l9IUSE48BKBA8Std20zIk&#10;ey8coBI0BrIBgaEmK9hC88RqKux0PkJ5l6FtvlNDz9y+gViwB6hIMNSNSQAJowrXDbKtRxeSauUW&#10;h7Q0WXu3ipiNjoNy/Iy/OjYuymW09W6xDaNj+n7E0SNEpZaMzq3SJvJ+k3L5PEaO9gf2kbPXr9ut&#10;dmFKJuM0rEy5Jx1Ts0OD6Q2kn9rgC2c9vScFt783AoGz5qumWTjPZl64Lmxm89MJbfD4ZnV8I7Qk&#10;KC8CFn+vXXy0Nh0ppaZIsYbaXNH8VCoo2ycasxoI0JsR9DAo1D9Kx/tg9foKL/8AAAD//wMAUEsD&#10;BBQABgAIAAAAIQC1ORKy4QAAAAoBAAAPAAAAZHJzL2Rvd25yZXYueG1sTI/NTsMwEITvSLyDtUhc&#10;EHWwaMAhmwoqceBHIAqoVzdekoh4HcVuG94e9wTH0YxmvikXk+vFjsbQeUa4mGUgiGtvO24QPt7v&#10;z69BhGjYmt4zIfxQgEV1fFSawvo9v9FuFRuRSjgUBqGNcSikDHVLzoSZH4iT9+VHZ2KSYyPtaPap&#10;3PVSZVkunek4LbRmoGVL9fdq6xAu5drfDUtXP3+u/dPj65nqXh4U4unJdHsDItIU/8JwwE/oUCWm&#10;jd+yDaJH0FcqJRHmuQZx8LN8noPYICitNciqlP8vVL8AAAD//wMAUEsBAi0AFAAGAAgAAAAhALaD&#10;OJL+AAAA4QEAABMAAAAAAAAAAAAAAAAAAAAAAFtDb250ZW50X1R5cGVzXS54bWxQSwECLQAUAAYA&#10;CAAAACEAOP0h/9YAAACUAQAACwAAAAAAAAAAAAAAAAAvAQAAX3JlbHMvLnJlbHNQSwECLQAUAAYA&#10;CAAAACEALBLB9sICAADNBQAADgAAAAAAAAAAAAAAAAAuAgAAZHJzL2Uyb0RvYy54bWxQSwECLQAU&#10;AAYACAAAACEAtTkSsuEAAAAKAQAADwAAAAAAAAAAAAAAAAAcBQAAZHJzL2Rvd25yZXYueG1sUEsF&#10;BgAAAAAEAAQA8wAAACoGAAAAAA==&#10;" o:allowincell="f" fillcolor="white [3201]" stroked="f" strokeweight="1pt">
                <v:textbox>
                  <w:txbxContent>
                    <w:p w14:paraId="2EFA2103" w14:textId="77777777" w:rsidR="00EF1FA1" w:rsidRDefault="00EF1FA1" w:rsidP="003349C6">
                      <w:pPr>
                        <w:pStyle w:val="CodeVBA"/>
                      </w:pPr>
                      <w:r>
                        <w:t>Sub AddWordArt()</w:t>
                      </w:r>
                    </w:p>
                    <w:p w14:paraId="4CD13D57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122B16DD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1A18D11D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451AFB2F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37231603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Set oShape = oSheet.Shapes.AddTextEffect(msoTextEffect7, "EXCEL Pratique", "Arial Black", 36 _</w:t>
                      </w:r>
                    </w:p>
                    <w:p w14:paraId="5810460F" w14:textId="77777777" w:rsidR="00EF1FA1" w:rsidRDefault="00EF1FA1" w:rsidP="003349C6">
                      <w:pPr>
                        <w:pStyle w:val="CodeVBA"/>
                      </w:pPr>
                      <w:r>
                        <w:t xml:space="preserve">                        , msoFalse, msoFalse, 5, 5)</w:t>
                      </w:r>
                    </w:p>
                    <w:p w14:paraId="5F4BCB8F" w14:textId="035C868B" w:rsidR="00EF1FA1" w:rsidRPr="0032096F" w:rsidRDefault="00EF1FA1" w:rsidP="003349C6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Le fragment de code suivant, insère une </w:t>
      </w:r>
      <w:r w:rsidRPr="00C207E0">
        <w:rPr>
          <w:b/>
          <w:bCs/>
        </w:rPr>
        <w:t xml:space="preserve">forme </w:t>
      </w:r>
      <w:proofErr w:type="spellStart"/>
      <w:r>
        <w:rPr>
          <w:b/>
          <w:bCs/>
        </w:rPr>
        <w:t>Word</w:t>
      </w:r>
      <w:r w:rsidRPr="00C207E0">
        <w:rPr>
          <w:b/>
          <w:bCs/>
        </w:rPr>
        <w:t>Art</w:t>
      </w:r>
      <w:proofErr w:type="spellEnd"/>
      <w:r w:rsidRPr="00C207E0">
        <w:rPr>
          <w:b/>
          <w:bCs/>
        </w:rPr>
        <w:t xml:space="preserve"> « </w:t>
      </w:r>
      <w:r>
        <w:rPr>
          <w:b/>
          <w:bCs/>
        </w:rPr>
        <w:t>EXCEL Pratique</w:t>
      </w:r>
      <w:r w:rsidRPr="00C207E0">
        <w:rPr>
          <w:b/>
          <w:bCs/>
        </w:rPr>
        <w:t> »</w:t>
      </w:r>
      <w:r>
        <w:t> </w:t>
      </w:r>
      <w:r w:rsidR="003349C6">
        <w:t xml:space="preserve">avec effet 7 </w:t>
      </w:r>
      <w:r>
        <w:t>:</w:t>
      </w:r>
    </w:p>
    <w:p w14:paraId="533A2E86" w14:textId="77777777" w:rsidR="003349C6" w:rsidRDefault="003349C6" w:rsidP="001D483B">
      <w:pPr>
        <w:spacing w:after="160" w:line="259" w:lineRule="auto"/>
        <w:ind w:left="0" w:firstLine="0"/>
        <w:rPr>
          <w:b/>
          <w:bCs/>
          <w:u w:val="single"/>
        </w:rPr>
      </w:pPr>
    </w:p>
    <w:p w14:paraId="0E68E5CF" w14:textId="295594CC" w:rsidR="001D483B" w:rsidRDefault="001D483B" w:rsidP="001D483B">
      <w:pPr>
        <w:spacing w:after="160" w:line="259" w:lineRule="auto"/>
        <w:ind w:left="0" w:firstLine="0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1214217E" w14:textId="77777777" w:rsidR="003349C6" w:rsidRDefault="003349C6" w:rsidP="001D483B">
      <w:pPr>
        <w:spacing w:after="160" w:line="259" w:lineRule="auto"/>
        <w:ind w:left="0" w:firstLine="0"/>
        <w:rPr>
          <w:b/>
          <w:bCs/>
          <w:u w:val="single"/>
        </w:rPr>
      </w:pPr>
    </w:p>
    <w:p w14:paraId="24B754B0" w14:textId="34A53F74" w:rsidR="001F79D6" w:rsidRPr="001F79D6" w:rsidRDefault="003349C6" w:rsidP="003349C6">
      <w:pPr>
        <w:jc w:val="center"/>
      </w:pPr>
      <w:r>
        <w:rPr>
          <w:noProof/>
        </w:rPr>
        <w:drawing>
          <wp:inline distT="0" distB="0" distL="0" distR="0" wp14:anchorId="42801324" wp14:editId="1F35AC3C">
            <wp:extent cx="4854361" cy="1059272"/>
            <wp:effectExtent l="133350" t="114300" r="137160" b="140970"/>
            <wp:docPr id="674" name="Image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854361" cy="10592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F8FC1B5" w14:textId="7B1EC36D" w:rsidR="00F15326" w:rsidRDefault="00F15326" w:rsidP="00DD0352">
      <w:pPr>
        <w:pStyle w:val="Titre3"/>
      </w:pPr>
    </w:p>
    <w:p w14:paraId="663C223C" w14:textId="77777777" w:rsidR="001D483B" w:rsidRPr="001D483B" w:rsidRDefault="001D483B" w:rsidP="001D483B"/>
    <w:p w14:paraId="029FECE3" w14:textId="4787BD89" w:rsidR="00E657A4" w:rsidRDefault="00EC2EC2" w:rsidP="00DD0352">
      <w:pPr>
        <w:pStyle w:val="Titre3"/>
      </w:pPr>
      <w:r>
        <w:br/>
      </w:r>
    </w:p>
    <w:p w14:paraId="3D7F09A3" w14:textId="77777777" w:rsidR="00E657A4" w:rsidRDefault="00E657A4">
      <w:pPr>
        <w:spacing w:after="160" w:line="259" w:lineRule="auto"/>
        <w:ind w:left="0" w:firstLine="0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2D58ECF8" w14:textId="77777777" w:rsidR="00EB3A90" w:rsidRPr="00C52577" w:rsidRDefault="00EB3A90" w:rsidP="00DD0352">
      <w:pPr>
        <w:pStyle w:val="Titre3"/>
      </w:pPr>
    </w:p>
    <w:p w14:paraId="4C4F7A29" w14:textId="36E76CA8" w:rsidR="00EB3A90" w:rsidRPr="008D1246" w:rsidRDefault="00814CE1" w:rsidP="008D1246">
      <w:pPr>
        <w:pStyle w:val="Titre2"/>
        <w:rPr>
          <w:b/>
          <w:bCs/>
        </w:rPr>
      </w:pPr>
      <w:hyperlink r:id="rId53" w:history="1">
        <w:bookmarkStart w:id="31" w:name="_Toc42955387"/>
        <w:r w:rsidR="00EB3A90" w:rsidRPr="008D1246">
          <w:rPr>
            <w:b/>
            <w:bCs/>
          </w:rPr>
          <w:t>Add3DModel</w:t>
        </w:r>
      </w:hyperlink>
      <w:r w:rsidR="00EC2EC2" w:rsidRPr="008D1246">
        <w:rPr>
          <w:b/>
          <w:bCs/>
        </w:rPr>
        <w:t xml:space="preserve"> – pour ajouter un modèle 3D</w:t>
      </w:r>
      <w:bookmarkEnd w:id="31"/>
      <w:r w:rsidR="00EC2EC2" w:rsidRPr="008D1246">
        <w:rPr>
          <w:b/>
          <w:bCs/>
        </w:rPr>
        <w:t xml:space="preserve"> </w:t>
      </w:r>
    </w:p>
    <w:p w14:paraId="1D73F510" w14:textId="19E0FB09" w:rsidR="003349C6" w:rsidRPr="00A032D9" w:rsidRDefault="003349C6" w:rsidP="003349C6">
      <w:pPr>
        <w:ind w:firstLine="0"/>
      </w:pPr>
      <w:r>
        <w:t>(Raccourci Alt+S+ZI+S3) </w:t>
      </w:r>
    </w:p>
    <w:p w14:paraId="048D1798" w14:textId="77777777" w:rsidR="003349C6" w:rsidRDefault="003349C6" w:rsidP="003349C6">
      <w:pPr>
        <w:pStyle w:val="Titre3"/>
      </w:pPr>
    </w:p>
    <w:p w14:paraId="33CEDF36" w14:textId="2BD73913" w:rsidR="003349C6" w:rsidRPr="001D483B" w:rsidRDefault="003349C6" w:rsidP="003349C6">
      <w:pPr>
        <w:jc w:val="center"/>
      </w:pPr>
      <w:r>
        <w:rPr>
          <w:noProof/>
        </w:rPr>
        <w:drawing>
          <wp:inline distT="0" distB="0" distL="0" distR="0" wp14:anchorId="7AB54A37" wp14:editId="033CD605">
            <wp:extent cx="2731770" cy="1697469"/>
            <wp:effectExtent l="133350" t="114300" r="144780" b="169545"/>
            <wp:docPr id="677" name="Image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753061" cy="17106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255EEEA" w14:textId="0DD7D9B3" w:rsidR="003349C6" w:rsidRDefault="003349C6" w:rsidP="003349C6">
      <w:pPr>
        <w:spacing w:after="0" w:line="240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38112" behindDoc="0" locked="0" layoutInCell="0" allowOverlap="1" wp14:anchorId="356BDA3F" wp14:editId="0BC96A1D">
                <wp:simplePos x="0" y="0"/>
                <wp:positionH relativeFrom="page">
                  <wp:posOffset>617220</wp:posOffset>
                </wp:positionH>
                <wp:positionV relativeFrom="paragraph">
                  <wp:posOffset>358140</wp:posOffset>
                </wp:positionV>
                <wp:extent cx="6149340" cy="2289810"/>
                <wp:effectExtent l="38100" t="57150" r="41910" b="53340"/>
                <wp:wrapSquare wrapText="bothSides"/>
                <wp:docPr id="67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22898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3C261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>Sub Add3D_Volcan()</w:t>
                            </w:r>
                          </w:p>
                          <w:p w14:paraId="43E4BF1B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39844DAB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23A47150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69BDBE2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544F546D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'On insère la forme 3D</w:t>
                            </w:r>
                          </w:p>
                          <w:p w14:paraId="0266C606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Set oShape = oSheet.Shapes.Add3DModel( _</w:t>
                            </w:r>
                          </w:p>
                          <w:p w14:paraId="3BC78149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    "https://cdn.hubblecontent.osi.office.net/models/publish/524bad6218044d5c8e13f4fa93200128/glb/divergent_boundary.glb" _</w:t>
                            </w:r>
                          </w:p>
                          <w:p w14:paraId="6FB7B4B2" w14:textId="77777777" w:rsidR="00EF1FA1" w:rsidRDefault="00EF1FA1" w:rsidP="003C2F80">
                            <w:pPr>
                              <w:pStyle w:val="CodeVBA"/>
                            </w:pPr>
                            <w:r>
                              <w:t xml:space="preserve">        , msoFalse, msoTrue, 5, 5, 350, 125)</w:t>
                            </w:r>
                          </w:p>
                          <w:p w14:paraId="030DAF63" w14:textId="759C0613" w:rsidR="00EF1FA1" w:rsidRPr="0032096F" w:rsidRDefault="00EF1FA1" w:rsidP="003C2F80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BDA3F" id="_x0000_s1049" type="#_x0000_t202" style="position:absolute;margin-left:48.6pt;margin-top:28.2pt;width:484.2pt;height:180.3pt;z-index:251738112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VGwwIAAM0FAAAOAAAAZHJzL2Uyb0RvYy54bWysVMFu2zAMvQ/YPwi6r46dNE2NOkXXosOA&#10;dhva7rKbItOxUFv0JCVO+vWjJMcNukOBYT4IlkQ+8pGPurjctQ3bgrEKdcHTkwlnoCWWSq8L/vPp&#10;9tOCM+uELkWDGgq+B8svlx8/XPRdDhnW2JRgGIFom/ddwWvnujxJrKyhFfYEO9B0WaFphaOtWSel&#10;ET2ht02STSbzpEdTdgYlWEunN/GSLwN+VYF036vKgmNNwSk3F1YT1pVfk+WFyNdGdLWSQxriH7Jo&#10;hdIUdIS6EU6wjVF/QbVKGrRYuROJbYJVpSQEDsQmnbxh81iLDgIXKo7txjLZ/wcrv21/GKbKgs/P&#10;TjnToqUm/aJWsRKYg50Dlvki9Z3NyfaxI2u3+4w7anYgbLs7lM+WabyuhV7DlTHY1yBKSjL1nsmR&#10;a8SxHmTV32NJscTGYQDaVab1FaSaMEKnZu3HBlEeTNLhPJ2dT2d0JekuyxbnizS0MBH5wb0z1n0B&#10;bJn/KbghBQR4sb2zzqcj8oOJj9Zov2q8VU0Tb+MJBO1EF5FbCRqmpTeVVCEjBnQ0rsZBPbcGdQxl&#10;kOQmotRI9YGLge3AhhKIGCG8WtfuQa2ZUTQvsqYs9pyVihT6Dla6mC0m9IUSE48BKBA8Std20zIk&#10;ey8cGCVoDGQDwoSarGALzROrqbDT0xHKuwxt850aeub2DcSCPUBFgqFuZAEkjCpcN4ZtPbqQVCs3&#10;P6Slydq7VcRsdByU42f81bFxUS6jrXeLbRgdJ+9HHD1CVGrJ6NwqjZH3m5TL5zFytD+wj5y9ft1u&#10;tQtTkk0P07DCck86pmaHBtMbSD81mhfOenpPCm5/b4QBzpqvmmbhPJ154bqwmZ2eZbQxxzer4xuh&#10;JUF5EbD4e+3io7XpSCk1RYo11HhF81OpoGyfaMxqIEBvRtDDoFD/KB3vg9XrK7z8AwAA//8DAFBL&#10;AwQUAAYACAAAACEAxkbzQ+IAAAAKAQAADwAAAGRycy9kb3ducmV2LnhtbEyPy07DMBBF90j8gzVI&#10;bBC1G7UpDXEqqMSCh1pRirp14yGJiMdR7Lbh75muYDm6V+eeyReDa8UR+9B40jAeKRBIpbcNVRq2&#10;H0+3dyBCNGRN6wk1/GCARXF5kZvM+hO943ETK8EQCpnRUMfYZVKGskZnwsh3SJx9+d6ZyGdfSdub&#10;E8NdKxOlUulMQ7xQmw6XNZbfm4PTMJE7/9gtXfn2ufOvL+ubpFk9J1pfXw0P9yAiDvGvDGd9VoeC&#10;nfb+QDaIVsN8lnBTwzSdgDjnKp2mIPZMH88UyCKX/18ofgEAAP//AwBQSwECLQAUAAYACAAAACEA&#10;toM4kv4AAADhAQAAEwAAAAAAAAAAAAAAAAAAAAAAW0NvbnRlbnRfVHlwZXNdLnhtbFBLAQItABQA&#10;BgAIAAAAIQA4/SH/1gAAAJQBAAALAAAAAAAAAAAAAAAAAC8BAABfcmVscy8ucmVsc1BLAQItABQA&#10;BgAIAAAAIQDZJWVGwwIAAM0FAAAOAAAAAAAAAAAAAAAAAC4CAABkcnMvZTJvRG9jLnhtbFBLAQIt&#10;ABQABgAIAAAAIQDGRvND4gAAAAoBAAAPAAAAAAAAAAAAAAAAAB0FAABkcnMvZG93bnJldi54bWxQ&#10;SwUGAAAAAAQABADzAAAALAYAAAAA&#10;" o:allowincell="f" fillcolor="white [3201]" stroked="f" strokeweight="1pt">
                <v:textbox>
                  <w:txbxContent>
                    <w:p w14:paraId="3123C261" w14:textId="77777777" w:rsidR="00EF1FA1" w:rsidRDefault="00EF1FA1" w:rsidP="003C2F80">
                      <w:pPr>
                        <w:pStyle w:val="CodeVBA"/>
                      </w:pPr>
                      <w:r>
                        <w:t>Sub Add3D_Volcan()</w:t>
                      </w:r>
                    </w:p>
                    <w:p w14:paraId="43E4BF1B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39844DAB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23A47150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69BDBE2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544F546D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'On insère la forme 3D</w:t>
                      </w:r>
                    </w:p>
                    <w:p w14:paraId="0266C606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Set oShape = oSheet.Shapes.Add3DModel( _</w:t>
                      </w:r>
                    </w:p>
                    <w:p w14:paraId="3BC78149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    "https://cdn.hubblecontent.osi.office.net/models/publish/524bad6218044d5c8e13f4fa93200128/glb/divergent_boundary.glb" _</w:t>
                      </w:r>
                    </w:p>
                    <w:p w14:paraId="6FB7B4B2" w14:textId="77777777" w:rsidR="00EF1FA1" w:rsidRDefault="00EF1FA1" w:rsidP="003C2F80">
                      <w:pPr>
                        <w:pStyle w:val="CodeVBA"/>
                      </w:pPr>
                      <w:r>
                        <w:t xml:space="preserve">        , msoFalse, msoTrue, 5, 5, 350, 125)</w:t>
                      </w:r>
                    </w:p>
                    <w:p w14:paraId="030DAF63" w14:textId="759C0613" w:rsidR="00EF1FA1" w:rsidRPr="0032096F" w:rsidRDefault="00EF1FA1" w:rsidP="003C2F80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Le fragment de code suivant, insère une </w:t>
      </w:r>
      <w:r w:rsidRPr="00C207E0">
        <w:rPr>
          <w:b/>
          <w:bCs/>
        </w:rPr>
        <w:t xml:space="preserve">forme </w:t>
      </w:r>
      <w:r>
        <w:rPr>
          <w:b/>
          <w:bCs/>
        </w:rPr>
        <w:t>3D</w:t>
      </w:r>
      <w:r w:rsidRPr="00C207E0">
        <w:rPr>
          <w:b/>
          <w:bCs/>
        </w:rPr>
        <w:t xml:space="preserve"> </w:t>
      </w:r>
      <w:r w:rsidR="003C2F80">
        <w:rPr>
          <w:b/>
          <w:bCs/>
        </w:rPr>
        <w:t xml:space="preserve">animée </w:t>
      </w:r>
      <w:r w:rsidRPr="00C207E0">
        <w:rPr>
          <w:b/>
          <w:bCs/>
        </w:rPr>
        <w:t>« </w:t>
      </w:r>
      <w:r w:rsidR="003C2F80">
        <w:rPr>
          <w:b/>
          <w:bCs/>
        </w:rPr>
        <w:t>Volcan</w:t>
      </w:r>
      <w:r w:rsidRPr="00C207E0">
        <w:rPr>
          <w:b/>
          <w:bCs/>
        </w:rPr>
        <w:t> »</w:t>
      </w:r>
      <w:r>
        <w:t> :</w:t>
      </w:r>
    </w:p>
    <w:p w14:paraId="7EE50D7D" w14:textId="77777777" w:rsidR="00C21A0B" w:rsidRDefault="00C21A0B" w:rsidP="003349C6">
      <w:pPr>
        <w:spacing w:after="160" w:line="259" w:lineRule="auto"/>
        <w:ind w:left="0" w:firstLine="0"/>
        <w:rPr>
          <w:b/>
          <w:bCs/>
          <w:u w:val="single"/>
        </w:rPr>
      </w:pPr>
    </w:p>
    <w:p w14:paraId="0CBC41D5" w14:textId="1A3503F2" w:rsidR="003349C6" w:rsidRDefault="003349C6" w:rsidP="003349C6">
      <w:pPr>
        <w:spacing w:after="160" w:line="259" w:lineRule="auto"/>
        <w:ind w:left="0" w:firstLine="0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200E4B7E" w14:textId="5ECF16AA" w:rsidR="00EB3A90" w:rsidRDefault="00C21A0B" w:rsidP="00C21A0B">
      <w:pPr>
        <w:jc w:val="center"/>
      </w:pPr>
      <w:r>
        <w:rPr>
          <w:noProof/>
        </w:rPr>
        <w:drawing>
          <wp:inline distT="0" distB="0" distL="0" distR="0" wp14:anchorId="49A55EA2" wp14:editId="3AD59EA7">
            <wp:extent cx="4694327" cy="1828958"/>
            <wp:effectExtent l="133350" t="114300" r="125730" b="171450"/>
            <wp:docPr id="678" name="Image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694327" cy="18289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FE73460" w14:textId="4F0E7230" w:rsidR="001C7F47" w:rsidRDefault="001C7F47" w:rsidP="001C7F47">
      <w:pPr>
        <w:spacing w:after="160" w:line="259" w:lineRule="auto"/>
        <w:ind w:left="0" w:firstLine="0"/>
      </w:pPr>
      <w:r>
        <w:br w:type="page"/>
      </w:r>
    </w:p>
    <w:p w14:paraId="3AA99D2B" w14:textId="763A20B0" w:rsidR="00E42047" w:rsidRDefault="00E42047" w:rsidP="00175688"/>
    <w:p w14:paraId="0EF3171E" w14:textId="77777777" w:rsidR="00CD1280" w:rsidRDefault="00CD1280" w:rsidP="00910E04"/>
    <w:p w14:paraId="21F485B4" w14:textId="7C9FE282" w:rsidR="00CD1280" w:rsidRDefault="006F7236" w:rsidP="001A26F7">
      <w:pPr>
        <w:pStyle w:val="Titre1"/>
        <w:ind w:left="0" w:firstLine="0"/>
      </w:pPr>
      <w:bookmarkStart w:id="32" w:name="_Toc42955388"/>
      <w:r>
        <w:t>AGISSONS SUR LES COULEURS ET LE REMPLISSAGE</w:t>
      </w:r>
      <w:bookmarkEnd w:id="32"/>
      <w:r w:rsidR="00DD0352">
        <w:t xml:space="preserve"> </w:t>
      </w:r>
    </w:p>
    <w:p w14:paraId="21FA8030" w14:textId="22147A58" w:rsidR="00A033F2" w:rsidRDefault="00A033F2" w:rsidP="00A033F2"/>
    <w:p w14:paraId="06A651B2" w14:textId="1238708F" w:rsidR="00A033F2" w:rsidRPr="00A033F2" w:rsidRDefault="00A033F2" w:rsidP="00A033F2">
      <w:r>
        <w:t>Les formes (</w:t>
      </w:r>
      <w:proofErr w:type="spellStart"/>
      <w:r>
        <w:t>shapes</w:t>
      </w:r>
      <w:proofErr w:type="spellEnd"/>
      <w:r>
        <w:t xml:space="preserve">) exposent un ensemble de propriétés nous permettant </w:t>
      </w:r>
      <w:r w:rsidRPr="00F37A2C">
        <w:rPr>
          <w:b/>
          <w:bCs/>
        </w:rPr>
        <w:t>d’agir sur leurs couleurs</w:t>
      </w:r>
      <w:r>
        <w:t xml:space="preserve"> et </w:t>
      </w:r>
      <w:r w:rsidRPr="00F37A2C">
        <w:rPr>
          <w:b/>
          <w:bCs/>
        </w:rPr>
        <w:t>remplissage</w:t>
      </w:r>
      <w:r w:rsidR="00F37A2C">
        <w:t>.</w:t>
      </w:r>
    </w:p>
    <w:p w14:paraId="04B99E59" w14:textId="74B30FD3" w:rsidR="00A033F2" w:rsidRDefault="00F37A2C" w:rsidP="00A033F2">
      <w:r>
        <w:t>Reprenons</w:t>
      </w:r>
      <w:r w:rsidR="00E51D6B">
        <w:t xml:space="preserve"> </w:t>
      </w:r>
      <w:r w:rsidR="00A033F2">
        <w:t xml:space="preserve">le pentagone créé précédemment. </w:t>
      </w:r>
    </w:p>
    <w:p w14:paraId="568983B4" w14:textId="35308F50" w:rsidR="00A033F2" w:rsidRDefault="00F37A2C" w:rsidP="00A033F2">
      <w:pPr>
        <w:spacing w:after="0" w:line="240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2208" behindDoc="0" locked="0" layoutInCell="0" allowOverlap="1" wp14:anchorId="50E16BD4" wp14:editId="750B6147">
                <wp:simplePos x="0" y="0"/>
                <wp:positionH relativeFrom="page">
                  <wp:posOffset>624840</wp:posOffset>
                </wp:positionH>
                <wp:positionV relativeFrom="paragraph">
                  <wp:posOffset>367030</wp:posOffset>
                </wp:positionV>
                <wp:extent cx="6149340" cy="2838450"/>
                <wp:effectExtent l="38100" t="57150" r="41910" b="57150"/>
                <wp:wrapSquare wrapText="bothSides"/>
                <wp:docPr id="68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28384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E88BF2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>Sub ColoreBorduresPentagone()</w:t>
                            </w:r>
                          </w:p>
                          <w:p w14:paraId="254DB82E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319F7A74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4E298164" w14:textId="77777777" w:rsidR="00EF1FA1" w:rsidRDefault="00EF1FA1" w:rsidP="00F37A2C">
                            <w:pPr>
                              <w:pStyle w:val="CodeVBA"/>
                            </w:pPr>
                          </w:p>
                          <w:p w14:paraId="2955BD95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5956D851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'On insère la forme 3D</w:t>
                            </w:r>
                          </w:p>
                          <w:p w14:paraId="73B5776F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Set oShape = oSheet.Shapes("Pentagone")</w:t>
                            </w:r>
                          </w:p>
                          <w:p w14:paraId="13B3DFA1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696D22A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With oShape</w:t>
                            </w:r>
                          </w:p>
                          <w:p w14:paraId="13099BAF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'On colorise les bordures du pentagone en tirets rouges</w:t>
                            </w:r>
                          </w:p>
                          <w:p w14:paraId="72A636F4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With .Line</w:t>
                            </w:r>
                          </w:p>
                          <w:p w14:paraId="6D971930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    .DashStyle = msoLineDashDotDot</w:t>
                            </w:r>
                          </w:p>
                          <w:p w14:paraId="58AE2BAA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    .ForeColor.RGB = RGB(255, 0, 0)</w:t>
                            </w:r>
                          </w:p>
                          <w:p w14:paraId="2CCE01E2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762B0EDE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6CE65DB2" w14:textId="77777777" w:rsidR="00EF1FA1" w:rsidRPr="0032096F" w:rsidRDefault="00EF1FA1" w:rsidP="00F37A2C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16BD4" id="_x0000_s1050" type="#_x0000_t202" style="position:absolute;margin-left:49.2pt;margin-top:28.9pt;width:484.2pt;height:223.5pt;z-index:251742208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BRKwwIAAM0FAAAOAAAAZHJzL2Uyb0RvYy54bWysVMFu2zAMvQ/YPwi6r06cNEuNOEXXosOA&#10;dhva7rKbItOxUFv0JCV29vWjJMcNukOBYT4IlkQ+8pGPWl32Tc32YKxCnfPp2YQz0BILpbc5//F0&#10;+2HJmXVCF6JGDTk/gOWX6/fvVl2bQYoV1gUYRiDaZl2b88q5NksSKytohD3DFjRdlmga4Whrtklh&#10;REfoTZ2kk8ki6dAUrUEJ1tLpTbzk64BfliDdt7K04Fidc8rNhdWEdePXZL0S2daItlJySEP8QxaN&#10;UJqCjlA3wgm2M+ovqEZJgxZLdyaxSbAslYTAgdhMJ6/YPFaihcCFimPbsUz2/8HKr/vvhqki54tl&#10;ypkWDTXpJ7WKFcAc9A5Y6ovUtTYj28eWrF3/CXtqdiBs2zuUz5ZpvK6E3sKVMdhVIApKcuo9kxPX&#10;iGM9yKa7x4JiiZ3DANSXpvEVpJowQqdmHcYGUR5M0uFiOr+YzelK0l26nC3n56GFiciO7q2x7jNg&#10;w/xPzg0pIMCL/Z11Ph2RHU18tFr7VeOtqut4G08gaCe6iMxK0DArvKmkChkxoKNxFQ7quTWoYyiD&#10;JDcRpUaqD1wM7Ac2lEDECOHVtnIPasuMonmRFWVx4KxQpNA3sKbL+XJCXygx8RiAAsGTdG07K0Ky&#10;98KBUYLGQNYgTKjJBvZQP7GKCjs7H6G8y9A236mhZ+5QQyzYA5QkGOpGGkDCqMJ1bdjeowtJtXKL&#10;Y1qarL1bScxGx0E5fsZfHGsX5TLaerfYhtFx8nbE0SNEpZaMzo3SGHm/Srl4HiNH+yP7yNnr1/Wb&#10;PkxJOj9OwwaLA+mYmh0aTG8g/VRofnPW0XuSc/trJwxwVn/RNAsX07kXrgub+fnHlDbm9GZzeiO0&#10;JCgvAhZ/r118tHYtKaWiSLGGGq9ofkoVlO0TjVkNBOjNCHoYFOofpdN9sHp5hdd/AAAA//8DAFBL&#10;AwQUAAYACAAAACEAkk66geEAAAAKAQAADwAAAGRycy9kb3ducmV2LnhtbEyPzU7DMBCE70i8g7VI&#10;XFBrE4U0hDgVVOLAj0AUUK9uvCQR8TqK3Ta8PdsT3HZ3RrPflMvJ9WKPY+g8abicKxBItbcdNRo+&#10;3u9nOYgQDVnTe0INPxhgWZ2elKaw/kBvuF/HRnAIhcJoaGMcCilD3aIzYe4HJNa+/OhM5HVspB3N&#10;gcNdLxOlMulMR/yhNQOuWqy/1zunIZUbfzesXP38ufFPj68XSffykGh9fjbd3oCIOMU/MxzxGR0q&#10;Ztr6Hdkgeg3XecpODVcLbnDUVZbxtOWLSnOQVSn/V6h+AQAA//8DAFBLAQItABQABgAIAAAAIQC2&#10;gziS/gAAAOEBAAATAAAAAAAAAAAAAAAAAAAAAABbQ29udGVudF9UeXBlc10ueG1sUEsBAi0AFAAG&#10;AAgAAAAhADj9If/WAAAAlAEAAAsAAAAAAAAAAAAAAAAALwEAAF9yZWxzLy5yZWxzUEsBAi0AFAAG&#10;AAgAAAAhAIvcFErDAgAAzQUAAA4AAAAAAAAAAAAAAAAALgIAAGRycy9lMm9Eb2MueG1sUEsBAi0A&#10;FAAGAAgAAAAhAJJOuoHhAAAACgEAAA8AAAAAAAAAAAAAAAAAHQUAAGRycy9kb3ducmV2LnhtbFBL&#10;BQYAAAAABAAEAPMAAAArBgAAAAA=&#10;" o:allowincell="f" fillcolor="white [3201]" stroked="f" strokeweight="1pt">
                <v:textbox>
                  <w:txbxContent>
                    <w:p w14:paraId="65E88BF2" w14:textId="77777777" w:rsidR="00EF1FA1" w:rsidRDefault="00EF1FA1" w:rsidP="00F37A2C">
                      <w:pPr>
                        <w:pStyle w:val="CodeVBA"/>
                      </w:pPr>
                      <w:r>
                        <w:t>Sub ColoreBorduresPentagone()</w:t>
                      </w:r>
                    </w:p>
                    <w:p w14:paraId="254DB82E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319F7A74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4E298164" w14:textId="77777777" w:rsidR="00EF1FA1" w:rsidRDefault="00EF1FA1" w:rsidP="00F37A2C">
                      <w:pPr>
                        <w:pStyle w:val="CodeVBA"/>
                      </w:pPr>
                    </w:p>
                    <w:p w14:paraId="2955BD95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5956D851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'On insère la forme 3D</w:t>
                      </w:r>
                    </w:p>
                    <w:p w14:paraId="73B5776F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Set oShape = oSheet.Shapes("Pentagone")</w:t>
                      </w:r>
                    </w:p>
                    <w:p w14:paraId="13B3DFA1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696D22A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With oShape</w:t>
                      </w:r>
                    </w:p>
                    <w:p w14:paraId="13099BAF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'On colorise les bordures du pentagone en tirets rouges</w:t>
                      </w:r>
                    </w:p>
                    <w:p w14:paraId="72A636F4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With .Line</w:t>
                      </w:r>
                    </w:p>
                    <w:p w14:paraId="6D971930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    .DashStyle = msoLineDashDotDot</w:t>
                      </w:r>
                    </w:p>
                    <w:p w14:paraId="58AE2BAA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    .ForeColor.RGB = RGB(255, 0, 0)</w:t>
                      </w:r>
                    </w:p>
                    <w:p w14:paraId="2CCE01E2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762B0EDE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6CE65DB2" w14:textId="77777777" w:rsidR="00EF1FA1" w:rsidRPr="0032096F" w:rsidRDefault="00EF1FA1" w:rsidP="00F37A2C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033F2">
        <w:t xml:space="preserve">Le fragment de code suivant, </w:t>
      </w:r>
      <w:r w:rsidR="00A033F2" w:rsidRPr="00A033F2">
        <w:rPr>
          <w:b/>
          <w:bCs/>
        </w:rPr>
        <w:t>colorise les bordures</w:t>
      </w:r>
      <w:r w:rsidR="00A033F2">
        <w:t xml:space="preserve"> d</w:t>
      </w:r>
      <w:r w:rsidR="00E51D6B">
        <w:t xml:space="preserve">e ce </w:t>
      </w:r>
      <w:r w:rsidR="00A033F2">
        <w:t xml:space="preserve">pentagone </w:t>
      </w:r>
      <w:r w:rsidR="00E51D6B">
        <w:t>par des</w:t>
      </w:r>
      <w:r w:rsidR="00A033F2">
        <w:t xml:space="preserve"> </w:t>
      </w:r>
      <w:r w:rsidR="00A033F2" w:rsidRPr="00E51D6B">
        <w:rPr>
          <w:b/>
          <w:bCs/>
        </w:rPr>
        <w:t>tirets rouges</w:t>
      </w:r>
      <w:r w:rsidR="00E51D6B">
        <w:rPr>
          <w:b/>
          <w:bCs/>
        </w:rPr>
        <w:t> :</w:t>
      </w:r>
    </w:p>
    <w:p w14:paraId="5CA56A07" w14:textId="6E998EDD" w:rsidR="00F37A2C" w:rsidRDefault="00F37A2C" w:rsidP="00F37A2C">
      <w:pPr>
        <w:spacing w:after="0" w:line="240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0160" behindDoc="0" locked="0" layoutInCell="0" allowOverlap="1" wp14:anchorId="748E6F8C" wp14:editId="651323F0">
                <wp:simplePos x="0" y="0"/>
                <wp:positionH relativeFrom="page">
                  <wp:posOffset>647700</wp:posOffset>
                </wp:positionH>
                <wp:positionV relativeFrom="paragraph">
                  <wp:posOffset>3623310</wp:posOffset>
                </wp:positionV>
                <wp:extent cx="6149340" cy="2838450"/>
                <wp:effectExtent l="38100" t="57150" r="41910" b="57150"/>
                <wp:wrapSquare wrapText="bothSides"/>
                <wp:docPr id="68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28384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B105E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>Sub RemplissagePentagone()</w:t>
                            </w:r>
                          </w:p>
                          <w:p w14:paraId="3FAFBA98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539627E5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42854B64" w14:textId="77777777" w:rsidR="00EF1FA1" w:rsidRDefault="00EF1FA1" w:rsidP="00F37A2C">
                            <w:pPr>
                              <w:pStyle w:val="CodeVBA"/>
                            </w:pPr>
                          </w:p>
                          <w:p w14:paraId="0EAA14F2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2DF244AF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'On insère la forme 3D</w:t>
                            </w:r>
                          </w:p>
                          <w:p w14:paraId="4241ACF7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Set oShape = oSheet.Shapes("Pentagone")</w:t>
                            </w:r>
                          </w:p>
                          <w:p w14:paraId="6C954CD4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36B15DB2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With oShape</w:t>
                            </w:r>
                          </w:p>
                          <w:p w14:paraId="4D645918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'On remplit le pentagone de briques vertes</w:t>
                            </w:r>
                          </w:p>
                          <w:p w14:paraId="1DBAC8FC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With .Fill</w:t>
                            </w:r>
                          </w:p>
                          <w:p w14:paraId="21BD282B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    .Patterned msoPatternHorizontalBrick</w:t>
                            </w:r>
                          </w:p>
                          <w:p w14:paraId="70BAAB12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    .BackColor.RGB = RGB(0, 255, 0)</w:t>
                            </w:r>
                          </w:p>
                          <w:p w14:paraId="4441CD3F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2B6BBF88" w14:textId="77777777" w:rsidR="00EF1FA1" w:rsidRDefault="00EF1FA1" w:rsidP="00F37A2C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6B550BA6" w14:textId="5F9F8F7C" w:rsidR="00EF1FA1" w:rsidRPr="0032096F" w:rsidRDefault="00EF1FA1" w:rsidP="00F37A2C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E6F8C" id="_x0000_s1051" type="#_x0000_t202" style="position:absolute;margin-left:51pt;margin-top:285.3pt;width:484.2pt;height:223.5pt;z-index:251740160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rOMwwIAAM0FAAAOAAAAZHJzL2Uyb0RvYy54bWysVE1v2zAMvQ/YfxB0X504H0uNOkXXosOA&#10;dhva7rKbItOxUFvyKCV29utHSY4bdIcCw3wQLIl8fCQfdXHZNzXbA1pldM6nZxPOQEtTKL3N+Y+n&#10;2w8rzqwTuhC10ZDzA1h+uX7/7qJrM0hNZeoCkBGItlnX5rxyrs2SxMoKGmHPTAuaLkuDjXC0xW1S&#10;oOgIvamTdDJZJp3BokUjwVo6vYmXfB3wyxKk+1aWFhyrc07cXFgxrBu/JusLkW1RtJWSAw3xDywa&#10;oTQFHaFuhBNsh+ovqEZJNNaU7kyaJjFlqSSEHCib6eRVNo+VaCHkQsWx7Vgm+/9g5df9d2SqyPly&#10;RfXRoqEm/aRWsQKYg94BS32RutZmZPvYkrXrP5memh0Stu2dkc+WaXNdCb2FK0TTVSAKIjn1nsmJ&#10;a8SxHmTT3ZuCYomdMwGoL7HxFaSaMEInMoexQcSDSTpcTufnszldSbpLV7PVfBFamIjs6N6idZ/B&#10;NMz/5BxJAQFe7O+s83REdjTx0WrtV21uVV3H23gCQTvRRWRWgoZZ4U0lVQjFgG7QVWZQzy0aHUOh&#10;IbmJKDVSfcgFYT9kQwQiRgivtpV7UFuGiuZFVsTiwFmhSKFvYE1X89WEvlBiymMACgme0LXtrAhk&#10;74UDVILGQNYgMNRkA3uon1hFhZ0tRijvMrTNd2romTvUEAv2ACUJhrqRBpAwqnBdI9t7dCGpVm55&#10;pKXJ2ruVlNnoOCjHz/iLY+2iXEZb7xbbMDpO3o44eoSo1JLRuVHaxLxfUS6ex8jR/ph9zNnr1/Wb&#10;PkxJujhOw8YUB9IxNTs0mN5A+qkM/uaso/ck5/bXTiBwVn/RNAvn07kXrgub+eJjShs8vdmc3ggt&#10;CcqLgMXfaxcfrV1LSqkoUqyhNlc0P6UKyvZEI6shAXozgh4GhfpH6XQfrF5e4fUfAAAA//8DAFBL&#10;AwQUAAYACAAAACEAxarYp+IAAAANAQAADwAAAGRycy9kb3ducmV2LnhtbEyPzU7DMBCE70i8g7VI&#10;XBC1G5WkCnEqqMSBH4FoQb1u4yWJiNdR7Lbh7XFOcNvRjma+KVaj7cSRBt861jCfKRDElTMt1xo+&#10;tg/XSxA+IBvsHJOGH/KwKs/PCsyNO/E7HTehFjGEfY4amhD6XEpfNWTRz1xPHH9fbrAYohxqaQY8&#10;xXDbyUSpVFpsOTY02NO6oep7c7AaFnLn7vu1rV4+d+756e0qaV8fE60vL8a7WxCBxvBnhgk/okMZ&#10;mfbuwMaLLmqVxC1Bw02mUhCTQ2VqAWI/XfMsBVkW8v+K8hcAAP//AwBQSwECLQAUAAYACAAAACEA&#10;toM4kv4AAADhAQAAEwAAAAAAAAAAAAAAAAAAAAAAW0NvbnRlbnRfVHlwZXNdLnhtbFBLAQItABQA&#10;BgAIAAAAIQA4/SH/1gAAAJQBAAALAAAAAAAAAAAAAAAAAC8BAABfcmVscy8ucmVsc1BLAQItABQA&#10;BgAIAAAAIQC0drOMwwIAAM0FAAAOAAAAAAAAAAAAAAAAAC4CAABkcnMvZTJvRG9jLnhtbFBLAQIt&#10;ABQABgAIAAAAIQDFqtin4gAAAA0BAAAPAAAAAAAAAAAAAAAAAB0FAABkcnMvZG93bnJldi54bWxQ&#10;SwUGAAAAAAQABADzAAAALAYAAAAA&#10;" o:allowincell="f" fillcolor="white [3201]" stroked="f" strokeweight="1pt">
                <v:textbox>
                  <w:txbxContent>
                    <w:p w14:paraId="49FB105E" w14:textId="77777777" w:rsidR="00EF1FA1" w:rsidRDefault="00EF1FA1" w:rsidP="00F37A2C">
                      <w:pPr>
                        <w:pStyle w:val="CodeVBA"/>
                      </w:pPr>
                      <w:r>
                        <w:t>Sub RemplissagePentagone()</w:t>
                      </w:r>
                    </w:p>
                    <w:p w14:paraId="3FAFBA98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539627E5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42854B64" w14:textId="77777777" w:rsidR="00EF1FA1" w:rsidRDefault="00EF1FA1" w:rsidP="00F37A2C">
                      <w:pPr>
                        <w:pStyle w:val="CodeVBA"/>
                      </w:pPr>
                    </w:p>
                    <w:p w14:paraId="0EAA14F2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2DF244AF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'On insère la forme 3D</w:t>
                      </w:r>
                    </w:p>
                    <w:p w14:paraId="4241ACF7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Set oShape = oSheet.Shapes("Pentagone")</w:t>
                      </w:r>
                    </w:p>
                    <w:p w14:paraId="6C954CD4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36B15DB2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With oShape</w:t>
                      </w:r>
                    </w:p>
                    <w:p w14:paraId="4D645918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'On remplit le pentagone de briques vertes</w:t>
                      </w:r>
                    </w:p>
                    <w:p w14:paraId="1DBAC8FC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With .Fill</w:t>
                      </w:r>
                    </w:p>
                    <w:p w14:paraId="21BD282B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    .Patterned msoPatternHorizontalBrick</w:t>
                      </w:r>
                    </w:p>
                    <w:p w14:paraId="70BAAB12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    .BackColor.RGB = RGB(0, 255, 0)</w:t>
                      </w:r>
                    </w:p>
                    <w:p w14:paraId="4441CD3F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2B6BBF88" w14:textId="77777777" w:rsidR="00EF1FA1" w:rsidRDefault="00EF1FA1" w:rsidP="00F37A2C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6B550BA6" w14:textId="5F9F8F7C" w:rsidR="00EF1FA1" w:rsidRPr="0032096F" w:rsidRDefault="00EF1FA1" w:rsidP="00F37A2C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Le fragment de code suivant, </w:t>
      </w:r>
      <w:r>
        <w:rPr>
          <w:b/>
          <w:bCs/>
        </w:rPr>
        <w:t>remplit</w:t>
      </w:r>
      <w:r>
        <w:t xml:space="preserve"> le pentagone </w:t>
      </w:r>
      <w:r w:rsidR="00A407E9">
        <w:t>de</w:t>
      </w:r>
      <w:r>
        <w:t xml:space="preserve"> </w:t>
      </w:r>
      <w:r w:rsidRPr="00E51D6B">
        <w:rPr>
          <w:b/>
          <w:bCs/>
        </w:rPr>
        <w:t>briques vertes</w:t>
      </w:r>
      <w:r w:rsidR="00E51D6B">
        <w:rPr>
          <w:b/>
          <w:bCs/>
        </w:rPr>
        <w:t> :</w:t>
      </w:r>
    </w:p>
    <w:p w14:paraId="28DBAD2D" w14:textId="57EC667A" w:rsidR="00F37A2C" w:rsidRDefault="00F37A2C">
      <w:pPr>
        <w:spacing w:after="160" w:line="259" w:lineRule="auto"/>
        <w:ind w:left="0" w:firstLine="0"/>
      </w:pPr>
    </w:p>
    <w:p w14:paraId="32980561" w14:textId="77777777" w:rsidR="00F37A2C" w:rsidRDefault="00F37A2C" w:rsidP="00F37A2C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lastRenderedPageBreak/>
        <w:t>Résultat obtenu :</w:t>
      </w:r>
    </w:p>
    <w:p w14:paraId="2A952E0F" w14:textId="0D133701" w:rsidR="00F37A2C" w:rsidRDefault="00F37A2C">
      <w:pPr>
        <w:spacing w:after="160" w:line="259" w:lineRule="auto"/>
        <w:ind w:left="0" w:firstLine="0"/>
      </w:pPr>
    </w:p>
    <w:p w14:paraId="3531E6E6" w14:textId="1BF6C683" w:rsidR="00F37A2C" w:rsidRDefault="00F37A2C" w:rsidP="00F37A2C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652A5CEA" wp14:editId="0195FC8D">
            <wp:extent cx="4735830" cy="2005512"/>
            <wp:effectExtent l="114300" t="114300" r="121920" b="147320"/>
            <wp:docPr id="683" name="Image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759576" cy="20155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E2DE06A" w14:textId="77777777" w:rsidR="00F37A2C" w:rsidRDefault="00F37A2C">
      <w:pPr>
        <w:spacing w:after="160" w:line="259" w:lineRule="auto"/>
        <w:ind w:left="0" w:firstLine="0"/>
      </w:pPr>
    </w:p>
    <w:p w14:paraId="568FCE42" w14:textId="77777777" w:rsidR="00F37A2C" w:rsidRDefault="00F37A2C">
      <w:pPr>
        <w:spacing w:after="160" w:line="259" w:lineRule="auto"/>
        <w:ind w:left="0" w:firstLine="0"/>
      </w:pPr>
    </w:p>
    <w:p w14:paraId="189BB6DB" w14:textId="11070D24" w:rsidR="00F37A2C" w:rsidRDefault="00F37A2C">
      <w:pPr>
        <w:spacing w:after="160" w:line="259" w:lineRule="auto"/>
        <w:ind w:left="0" w:firstLine="0"/>
        <w:rPr>
          <w:color w:val="2E74B5"/>
          <w:sz w:val="32"/>
        </w:rPr>
      </w:pPr>
      <w:r>
        <w:br w:type="page"/>
      </w:r>
    </w:p>
    <w:p w14:paraId="58FE7C2F" w14:textId="77777777" w:rsidR="00CD1280" w:rsidRDefault="00CD1280" w:rsidP="001A26F7">
      <w:pPr>
        <w:pStyle w:val="Titre1"/>
        <w:ind w:left="0" w:firstLine="0"/>
      </w:pPr>
    </w:p>
    <w:p w14:paraId="341CA436" w14:textId="5D0B886A" w:rsidR="00EA73C4" w:rsidRDefault="00DD0352" w:rsidP="001A26F7">
      <w:pPr>
        <w:pStyle w:val="Titre1"/>
        <w:ind w:left="0" w:firstLine="0"/>
      </w:pPr>
      <w:bookmarkStart w:id="33" w:name="_Toc42955389"/>
      <w:r>
        <w:t xml:space="preserve">AJOUTONS </w:t>
      </w:r>
      <w:r w:rsidR="0093040C">
        <w:t xml:space="preserve">ET FORMATONS </w:t>
      </w:r>
      <w:r>
        <w:t>DU TEXTE</w:t>
      </w:r>
      <w:bookmarkEnd w:id="33"/>
      <w:r w:rsidR="00CD1280">
        <w:t xml:space="preserve"> </w:t>
      </w:r>
    </w:p>
    <w:p w14:paraId="4A74138B" w14:textId="77777777" w:rsidR="00E51D6B" w:rsidRDefault="00E51D6B">
      <w:pPr>
        <w:spacing w:after="160" w:line="259" w:lineRule="auto"/>
        <w:ind w:left="0" w:firstLine="0"/>
      </w:pPr>
    </w:p>
    <w:p w14:paraId="3165C430" w14:textId="53FEE708" w:rsidR="00C21A0B" w:rsidRDefault="00E51D6B">
      <w:pPr>
        <w:spacing w:after="160" w:line="259" w:lineRule="auto"/>
        <w:ind w:left="0" w:firstLine="0"/>
      </w:pPr>
      <w:r>
        <w:t>Tou</w:t>
      </w:r>
      <w:r w:rsidR="009564C6">
        <w:t>te</w:t>
      </w:r>
      <w:r>
        <w:t>s les formes (</w:t>
      </w:r>
      <w:proofErr w:type="spellStart"/>
      <w:r>
        <w:t>shapes</w:t>
      </w:r>
      <w:proofErr w:type="spellEnd"/>
      <w:r>
        <w:t xml:space="preserve">) exposent une propriété </w:t>
      </w:r>
      <w:r w:rsidRPr="00E51D6B">
        <w:rPr>
          <w:b/>
          <w:bCs/>
        </w:rPr>
        <w:t>‘</w:t>
      </w:r>
      <w:proofErr w:type="spellStart"/>
      <w:r w:rsidRPr="00E51D6B">
        <w:rPr>
          <w:b/>
          <w:bCs/>
        </w:rPr>
        <w:t>TextFrame</w:t>
      </w:r>
      <w:proofErr w:type="spellEnd"/>
      <w:r w:rsidRPr="00E51D6B">
        <w:rPr>
          <w:b/>
          <w:bCs/>
        </w:rPr>
        <w:t>’</w:t>
      </w:r>
      <w:r>
        <w:t xml:space="preserve"> nous permettant d’ajouter du texte et de l</w:t>
      </w:r>
      <w:r w:rsidR="009564C6">
        <w:t>e</w:t>
      </w:r>
      <w:r>
        <w:t xml:space="preserve"> mettre en forme.</w:t>
      </w:r>
    </w:p>
    <w:p w14:paraId="271F518B" w14:textId="77880EF8" w:rsidR="00E51D6B" w:rsidRDefault="00E51D6B">
      <w:pPr>
        <w:spacing w:after="160" w:line="259" w:lineRule="auto"/>
        <w:ind w:left="0" w:firstLine="0"/>
      </w:pPr>
    </w:p>
    <w:p w14:paraId="03DF90FA" w14:textId="1F820151" w:rsidR="00E51D6B" w:rsidRDefault="00A407E9" w:rsidP="00E51D6B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4256" behindDoc="0" locked="0" layoutInCell="0" allowOverlap="1" wp14:anchorId="32C97F18" wp14:editId="64CD7580">
                <wp:simplePos x="0" y="0"/>
                <wp:positionH relativeFrom="page">
                  <wp:posOffset>624840</wp:posOffset>
                </wp:positionH>
                <wp:positionV relativeFrom="paragraph">
                  <wp:posOffset>369570</wp:posOffset>
                </wp:positionV>
                <wp:extent cx="6149340" cy="1596390"/>
                <wp:effectExtent l="38100" t="57150" r="41910" b="41910"/>
                <wp:wrapSquare wrapText="bothSides"/>
                <wp:docPr id="68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59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DA408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>Sub AddTextToLegend()</w:t>
                            </w:r>
                          </w:p>
                          <w:p w14:paraId="5C8AA876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4E6DA3BD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5F2F6093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3798DC37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7E450AA2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Set oShape = oSheet.Shapes("Legende")</w:t>
                            </w:r>
                          </w:p>
                          <w:p w14:paraId="39B5F531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oShape.TextFrame.Characters.Text = "EXCEL-PRATIQUE : c'est la top ressource !"</w:t>
                            </w:r>
                          </w:p>
                          <w:p w14:paraId="21AFFFF7" w14:textId="148C3AE3" w:rsidR="00EF1FA1" w:rsidRPr="0032096F" w:rsidRDefault="00EF1FA1" w:rsidP="00A407E9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97F18" id="_x0000_s1052" type="#_x0000_t202" style="position:absolute;margin-left:49.2pt;margin-top:29.1pt;width:484.2pt;height:125.7pt;z-index:251744256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wCBwgIAAM0FAAAOAAAAZHJzL2Uyb0RvYy54bWysVMFu2zAMvQ/YPwi6r46TNEuMOkXXosOA&#10;dhva7rKbItOxUFvyKCV29vWjJMcNukOBYT4IlkQ+8pGPurjsm5rtAa0yOufp2YQz0NIUSm9z/uPp&#10;9sOSM+uELkRtNOT8AJZfrt+/u+jaDKamMnUByAhE26xrc14512ZJYmUFjbBnpgVNl6XBRjja4jYp&#10;UHSE3tTJdDJZJJ3BokUjwVo6vYmXfB3wyxKk+1aWFhyrc065ubBiWDd+TdYXItuiaCslhzTEP2TR&#10;CKUp6Ah1I5xgO1R/QTVKorGmdGfSNIkpSyUhcCA26eQVm8dKtBC4UHFsO5bJ/j9Y+XX/HZkqcr5Y&#10;LjjToqEm/aRWsQKYg94Bm/oida3NyPaxJWvXfzI9NTsQtu2dkc+WaXNdCb2FK0TTVSAKSjL1nsmJ&#10;a8SxHmTT3ZuCYomdMwGoL7HxFaSaMEKnZh3GBlEeTNLhIp2vZnO6knSXnq8Ws1VoYSKyo3uL1n0G&#10;0zD/k3MkBQR4sb+zzqcjsqOJj1Zrv2pzq+o63sYTCNqJLiKzEjTMCm8qqUIoBnSDrjKDem7R6BgK&#10;DclNRKmR6gMXhP3AhhKIGCG82lbuQW0ZKpoXWVEWB84KRQp9AytdzpcT+kKJiccAFAiepGvbWRGS&#10;vRcOUAkaA1mDwFCTDeyhfmIVFXZ2PkJ5l6FtvlNDz9yhhliwByhJMNSNaQAJowrXNbK9RxeSauUW&#10;x7Q0WXu3kpiNjoNy/Iy/ONYuymW09W6xDaPj5O2Io0eISi0ZnRulTeT9KuXieYwc7Y/sI2evX9dv&#10;+jAl08DMH21McSAdU7NDg+kNpJ/K4G/OOnpPcm5/7QQCZ/UXTbOwSudeuC5s5ucfp7TB05vN6Y3Q&#10;kqC8CFj8vXbx0dq1pJSKIsUaanNF81OqoOyXrAYC9GYEPQwK9Y/S6T5YvbzC6z8AAAD//wMAUEsD&#10;BBQABgAIAAAAIQCvYHON4QAAAAoBAAAPAAAAZHJzL2Rvd25yZXYueG1sTI/BTsMwEETvSPyDtUhc&#10;UGsTSpSGbCqoxAGKQC2gXt14SSLidRS7bfh73BMcRzOaeVMsRtuJAw2+dYxwPVUgiCtnWq4RPt4f&#10;JxkIHzQb3TkmhB/ysCjPzwqdG3fkNR02oRaxhH2uEZoQ+lxKXzVktZ+6njh6X26wOkQ51NIM+hjL&#10;bScTpVJpdctxodE9LRuqvjd7izCTW/fQL2318rl1q+e3q6R9fUoQLy/G+zsQgcbwF4YTfkSHMjLt&#10;3J6NFx3CPJvFJMJtloA4+SpN45cdwo2apyDLQv6/UP4CAAD//wMAUEsBAi0AFAAGAAgAAAAhALaD&#10;OJL+AAAA4QEAABMAAAAAAAAAAAAAAAAAAAAAAFtDb250ZW50X1R5cGVzXS54bWxQSwECLQAUAAYA&#10;CAAAACEAOP0h/9YAAACUAQAACwAAAAAAAAAAAAAAAAAvAQAAX3JlbHMvLnJlbHNQSwECLQAUAAYA&#10;CAAAACEAyJcAgcICAADNBQAADgAAAAAAAAAAAAAAAAAuAgAAZHJzL2Uyb0RvYy54bWxQSwECLQAU&#10;AAYACAAAACEAr2BzjeEAAAAKAQAADwAAAAAAAAAAAAAAAAAcBQAAZHJzL2Rvd25yZXYueG1sUEsF&#10;BgAAAAAEAAQA8wAAACoGAAAAAA==&#10;" o:allowincell="f" fillcolor="white [3201]" stroked="f" strokeweight="1pt">
                <v:textbox>
                  <w:txbxContent>
                    <w:p w14:paraId="4BFDA408" w14:textId="77777777" w:rsidR="00EF1FA1" w:rsidRDefault="00EF1FA1" w:rsidP="00A407E9">
                      <w:pPr>
                        <w:pStyle w:val="CodeVBA"/>
                      </w:pPr>
                      <w:r>
                        <w:t>Sub AddTextToLegend()</w:t>
                      </w:r>
                    </w:p>
                    <w:p w14:paraId="5C8AA876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4E6DA3BD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5F2F6093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3798DC37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7E450AA2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Set oShape = oSheet.Shapes("Legende")</w:t>
                      </w:r>
                    </w:p>
                    <w:p w14:paraId="39B5F531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oShape.TextFrame.Characters.Text = "EXCEL-PRATIQUE : c'est la top ressource !"</w:t>
                      </w:r>
                    </w:p>
                    <w:p w14:paraId="21AFFFF7" w14:textId="148C3AE3" w:rsidR="00EF1FA1" w:rsidRPr="0032096F" w:rsidRDefault="00EF1FA1" w:rsidP="00A407E9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51D6B">
        <w:t xml:space="preserve">Reprenons la forme </w:t>
      </w:r>
      <w:r w:rsidR="00E51D6B" w:rsidRPr="00727086">
        <w:rPr>
          <w:b/>
          <w:bCs/>
        </w:rPr>
        <w:t>« </w:t>
      </w:r>
      <w:r w:rsidR="00C47C2E">
        <w:rPr>
          <w:b/>
          <w:bCs/>
        </w:rPr>
        <w:t>Légende</w:t>
      </w:r>
      <w:r w:rsidR="00E51D6B" w:rsidRPr="00727086">
        <w:rPr>
          <w:b/>
          <w:bCs/>
        </w:rPr>
        <w:t> »</w:t>
      </w:r>
      <w:r w:rsidR="00E51D6B">
        <w:t xml:space="preserve"> créé</w:t>
      </w:r>
      <w:r w:rsidR="00C47C2E">
        <w:t>e</w:t>
      </w:r>
      <w:r w:rsidR="00E51D6B">
        <w:t xml:space="preserve"> précédemment et </w:t>
      </w:r>
      <w:r w:rsidR="00E51D6B" w:rsidRPr="00727086">
        <w:rPr>
          <w:b/>
          <w:bCs/>
        </w:rPr>
        <w:t xml:space="preserve">ajoutons du texte </w:t>
      </w:r>
      <w:r w:rsidR="00E51D6B">
        <w:t>avec le fragment de code :</w:t>
      </w:r>
    </w:p>
    <w:p w14:paraId="5861A02C" w14:textId="77777777" w:rsidR="00A407E9" w:rsidRDefault="00A407E9" w:rsidP="00A407E9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344AA53B" w14:textId="77777777" w:rsidR="00A407E9" w:rsidRDefault="00A407E9" w:rsidP="00A407E9">
      <w:pPr>
        <w:spacing w:after="160" w:line="259" w:lineRule="auto"/>
        <w:ind w:left="0" w:firstLine="0"/>
      </w:pPr>
    </w:p>
    <w:p w14:paraId="7686FD09" w14:textId="3035F9BA" w:rsidR="00E51D6B" w:rsidRDefault="00A407E9" w:rsidP="00A407E9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21BA21C0" wp14:editId="39A9DD2C">
            <wp:extent cx="2720576" cy="2690093"/>
            <wp:effectExtent l="133350" t="114300" r="156210" b="167640"/>
            <wp:docPr id="687" name="Image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720576" cy="26900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1B49145" w14:textId="4735E6F9" w:rsidR="00E51D6B" w:rsidRDefault="00E51D6B">
      <w:pPr>
        <w:spacing w:after="160" w:line="259" w:lineRule="auto"/>
        <w:ind w:left="0" w:firstLine="0"/>
      </w:pPr>
    </w:p>
    <w:p w14:paraId="79EAAF4D" w14:textId="3B541CCD" w:rsidR="00E51D6B" w:rsidRDefault="00E51D6B">
      <w:pPr>
        <w:spacing w:after="160" w:line="259" w:lineRule="auto"/>
        <w:ind w:left="0" w:firstLine="0"/>
      </w:pPr>
      <w:r>
        <w:br w:type="page"/>
      </w:r>
    </w:p>
    <w:p w14:paraId="7A30417B" w14:textId="654E3E56" w:rsidR="00A407E9" w:rsidRDefault="00A407E9" w:rsidP="00A407E9">
      <w:pPr>
        <w:spacing w:after="160" w:line="259" w:lineRule="auto"/>
        <w:ind w:left="0" w:firstLine="0"/>
      </w:pPr>
      <w:r w:rsidRPr="00A407E9">
        <w:rPr>
          <w:b/>
          <w:bCs/>
          <w:noProof/>
        </w:rPr>
        <w:lastRenderedPageBreak/>
        <mc:AlternateContent>
          <mc:Choice Requires="wps">
            <w:drawing>
              <wp:anchor distT="118745" distB="118745" distL="114300" distR="114300" simplePos="0" relativeHeight="251746304" behindDoc="0" locked="0" layoutInCell="0" allowOverlap="1" wp14:anchorId="30843174" wp14:editId="578DB2DB">
                <wp:simplePos x="0" y="0"/>
                <wp:positionH relativeFrom="page">
                  <wp:posOffset>624840</wp:posOffset>
                </wp:positionH>
                <wp:positionV relativeFrom="paragraph">
                  <wp:posOffset>368300</wp:posOffset>
                </wp:positionV>
                <wp:extent cx="6149340" cy="4423410"/>
                <wp:effectExtent l="38100" t="57150" r="41910" b="53340"/>
                <wp:wrapSquare wrapText="bothSides"/>
                <wp:docPr id="68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44234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A8A92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>Sub FormatTextToLegend()</w:t>
                            </w:r>
                          </w:p>
                          <w:p w14:paraId="0152DDB5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631013FC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7ADBA354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5715D1B0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7B1A36A8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Set oShape = oSheet.Shapes("Legende")</w:t>
                            </w:r>
                          </w:p>
                          <w:p w14:paraId="37AFD68C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6FC69B16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'Formatons les 16 premiers caractères du texte : corps 12, en gras et en vert</w:t>
                            </w:r>
                          </w:p>
                          <w:p w14:paraId="3138A037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With oShape.TextFrame.Characters(1, 16).Font</w:t>
                            </w:r>
                          </w:p>
                          <w:p w14:paraId="64673652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.Color = RGB(0, 255, 0)</w:t>
                            </w:r>
                          </w:p>
                          <w:p w14:paraId="669BC78C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.Size = 12</w:t>
                            </w:r>
                          </w:p>
                          <w:p w14:paraId="014324F3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.Bold = True</w:t>
                            </w:r>
                          </w:p>
                          <w:p w14:paraId="07ED1EA6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2EBD8BC4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'Formatons les 3 caractères à la partir de la position 27 du texte: corps 16, en gras, en rouge et soulignés</w:t>
                            </w:r>
                          </w:p>
                          <w:p w14:paraId="38A7ABCB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With oShape.TextFrame.Characters(27, 3).Font</w:t>
                            </w:r>
                          </w:p>
                          <w:p w14:paraId="137654D1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.Color = RGB(255, 0, 0)</w:t>
                            </w:r>
                          </w:p>
                          <w:p w14:paraId="3DA08B6D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.Size = 16</w:t>
                            </w:r>
                          </w:p>
                          <w:p w14:paraId="5311A299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.Bold = True</w:t>
                            </w:r>
                          </w:p>
                          <w:p w14:paraId="6697A4CA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    .Underline = xlUnderlineStyleSingle</w:t>
                            </w:r>
                          </w:p>
                          <w:p w14:paraId="6299D816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4303A3C0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'Centrons le texte horizontalement et verticalement</w:t>
                            </w:r>
                          </w:p>
                          <w:p w14:paraId="7DADDBD5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oShape.TextFrame.HorizontalAlignment = xlHAlignCenter</w:t>
                            </w:r>
                          </w:p>
                          <w:p w14:paraId="11D7677A" w14:textId="77777777" w:rsidR="00EF1FA1" w:rsidRDefault="00EF1FA1" w:rsidP="00A407E9">
                            <w:pPr>
                              <w:pStyle w:val="CodeVBA"/>
                            </w:pPr>
                            <w:r>
                              <w:t xml:space="preserve">    oShape.TextFrame.VerticalAlignment = xlVAlignCenter</w:t>
                            </w:r>
                          </w:p>
                          <w:p w14:paraId="019346DD" w14:textId="0FA978C8" w:rsidR="00EF1FA1" w:rsidRPr="0032096F" w:rsidRDefault="00EF1FA1" w:rsidP="00A407E9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43174" id="_x0000_s1053" type="#_x0000_t202" style="position:absolute;margin-left:49.2pt;margin-top:29pt;width:484.2pt;height:348.3pt;z-index:251746304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YHwgIAAM0FAAAOAAAAZHJzL2Uyb0RvYy54bWysVE1P3DAQvVfqf7B8L9mPsCwRWURBVJWg&#10;rYBeevM6k41F4klt7ybLr+/YzoYVPSBVzcGK7Zk3H++NLy77pmY7MFahzvn0ZMIZaImF0puc/3y6&#10;/bTkzDqhC1GjhpzvwfLL1ccPF12bwQwrrAswjEC0zbo255VzbZYkVlbQCHuCLWi6LNE0wtHWbJLC&#10;iI7QmzqZTSaLpENTtAYlWEunN/GSrwJ+WYJ038vSgmN1zik3F1YT1rVfk9WFyDZGtJWSQxriH7Jo&#10;hNIUdIS6EU6wrVF/QTVKGrRYuhOJTYJlqSSEGqia6eRNNY+VaCHUQs2x7dgm+/9g5bfdD8NUkfPF&#10;kqjSoiGSfhFVrADmoHfAZr5JXWszsn1sydr1n7EnskPBtr1D+WyZxutK6A1cGYNdBaKgJKfeMzly&#10;jTjWg6y7eywoltg6DEB9aRrfQeoJI3Qiaz8SRHkwSYeLaXo+T+lK0l2azubpNFCYiOzg3hrrvgA2&#10;zP/k3JACArzY3Vnn0xHZwcRHq7VfNd6quo638QSCdqKLyKwEDfPCm0rqkBEDOhpX4aCeW4M6hjJI&#10;chNRaqT6UIuB3VANJRAxQni1qdyD2jCjaF5kRVnsOSsUKfQdrOkyXU7oCy2mOgagUOBRuradFyHZ&#10;e+HAKEFjIGsQJvRkDTuon1hFjZ2fjlDeZaDNMzVw5vY1xIY9QEmCITZmASSMKlzXhu08upDUK7c4&#10;pKXJ2ruVVNnoOCjHz/irY+2iXEZb7xZpGB0n70ccPUJUomR0bpTGWPeblIvnMXK0P1Qfa/b6df26&#10;D1MyOztMwxqLPemYyA4E0xtIPxWaF846ek9ybn9vhQHO6q+aZuF8mnrhurBJT89mtDHHN+vjG6El&#10;QXkRsPh77eKjtW1JKRVFij3UeEXzU6qgbJ9ozGoogN6MoIdBof5ROt4Hq9dXePUHAAD//wMAUEsD&#10;BBQABgAIAAAAIQCij8Aq4AAAAAoBAAAPAAAAZHJzL2Rvd25yZXYueG1sTI9BT4NAEIXvJv6HzZh4&#10;MXaRUERkaLSJB63RWDW9bmEEIjtL2G2L/97pSY+T9/Lm+4rFZHu1p9F3jhGuZhEo4srVHTcIH+8P&#10;lxkoHwzXpndMCD/kYVGenhQmr92B32i/Do2SEfa5QWhDGHKtfdWSNX7mBmLJvtxoTZBzbHQ9moOM&#10;217HUZRqazqWD60ZaNlS9b3eWYREb9z9sLTV8+fGrZ5eL+Lu5TFGPD+b7m5BBZrCXxmO+IIOpTBt&#10;3Y5rr3qEmyyRJsI8E6VjHqWpuGwRrudJCros9H+F8hcAAP//AwBQSwECLQAUAAYACAAAACEAtoM4&#10;kv4AAADhAQAAEwAAAAAAAAAAAAAAAAAAAAAAW0NvbnRlbnRfVHlwZXNdLnhtbFBLAQItABQABgAI&#10;AAAAIQA4/SH/1gAAAJQBAAALAAAAAAAAAAAAAAAAAC8BAABfcmVscy8ucmVsc1BLAQItABQABgAI&#10;AAAAIQDneqYHwgIAAM0FAAAOAAAAAAAAAAAAAAAAAC4CAABkcnMvZTJvRG9jLnhtbFBLAQItABQA&#10;BgAIAAAAIQCij8Aq4AAAAAoBAAAPAAAAAAAAAAAAAAAAABwFAABkcnMvZG93bnJldi54bWxQSwUG&#10;AAAAAAQABADzAAAAKQYAAAAA&#10;" o:allowincell="f" fillcolor="white [3201]" stroked="f" strokeweight="1pt">
                <v:textbox>
                  <w:txbxContent>
                    <w:p w14:paraId="3B6A8A92" w14:textId="77777777" w:rsidR="00EF1FA1" w:rsidRDefault="00EF1FA1" w:rsidP="00A407E9">
                      <w:pPr>
                        <w:pStyle w:val="CodeVBA"/>
                      </w:pPr>
                      <w:r>
                        <w:t>Sub FormatTextToLegend()</w:t>
                      </w:r>
                    </w:p>
                    <w:p w14:paraId="0152DDB5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631013FC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7ADBA354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5715D1B0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7B1A36A8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Set oShape = oSheet.Shapes("Legende")</w:t>
                      </w:r>
                    </w:p>
                    <w:p w14:paraId="37AFD68C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6FC69B16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'Formatons les 16 premiers caractères du texte : corps 12, en gras et en vert</w:t>
                      </w:r>
                    </w:p>
                    <w:p w14:paraId="3138A037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With oShape.TextFrame.Characters(1, 16).Font</w:t>
                      </w:r>
                    </w:p>
                    <w:p w14:paraId="64673652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.Color = RGB(0, 255, 0)</w:t>
                      </w:r>
                    </w:p>
                    <w:p w14:paraId="669BC78C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.Size = 12</w:t>
                      </w:r>
                    </w:p>
                    <w:p w14:paraId="014324F3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.Bold = True</w:t>
                      </w:r>
                    </w:p>
                    <w:p w14:paraId="07ED1EA6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2EBD8BC4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'Formatons les 3 caractères à la partir de la position 27 du texte: corps 16, en gras, en rouge et soulignés</w:t>
                      </w:r>
                    </w:p>
                    <w:p w14:paraId="38A7ABCB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With oShape.TextFrame.Characters(27, 3).Font</w:t>
                      </w:r>
                    </w:p>
                    <w:p w14:paraId="137654D1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.Color = RGB(255, 0, 0)</w:t>
                      </w:r>
                    </w:p>
                    <w:p w14:paraId="3DA08B6D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.Size = 16</w:t>
                      </w:r>
                    </w:p>
                    <w:p w14:paraId="5311A299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.Bold = True</w:t>
                      </w:r>
                    </w:p>
                    <w:p w14:paraId="6697A4CA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    .Underline = xlUnderlineStyleSingle</w:t>
                      </w:r>
                    </w:p>
                    <w:p w14:paraId="6299D816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4303A3C0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'Centrons le texte horizontalement et verticalement</w:t>
                      </w:r>
                    </w:p>
                    <w:p w14:paraId="7DADDBD5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oShape.TextFrame.HorizontalAlignment = xlHAlignCenter</w:t>
                      </w:r>
                    </w:p>
                    <w:p w14:paraId="11D7677A" w14:textId="77777777" w:rsidR="00EF1FA1" w:rsidRDefault="00EF1FA1" w:rsidP="00A407E9">
                      <w:pPr>
                        <w:pStyle w:val="CodeVBA"/>
                      </w:pPr>
                      <w:r>
                        <w:t xml:space="preserve">    oShape.TextFrame.VerticalAlignment = xlVAlignCenter</w:t>
                      </w:r>
                    </w:p>
                    <w:p w14:paraId="019346DD" w14:textId="0FA978C8" w:rsidR="00EF1FA1" w:rsidRPr="0032096F" w:rsidRDefault="00EF1FA1" w:rsidP="00A407E9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A407E9">
        <w:rPr>
          <w:b/>
          <w:bCs/>
        </w:rPr>
        <w:t>Formatons</w:t>
      </w:r>
      <w:r>
        <w:t xml:space="preserve"> le texte inséré précédemment </w:t>
      </w:r>
      <w:r w:rsidR="0093040C">
        <w:t xml:space="preserve">avec le fragment de </w:t>
      </w:r>
      <w:r>
        <w:t>code :</w:t>
      </w:r>
    </w:p>
    <w:p w14:paraId="284D1750" w14:textId="77777777" w:rsidR="00A407E9" w:rsidRDefault="00A407E9" w:rsidP="00A407E9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24E1B9D1" w14:textId="72135D90" w:rsidR="00E51D6B" w:rsidRDefault="00E51D6B">
      <w:pPr>
        <w:spacing w:after="160" w:line="259" w:lineRule="auto"/>
        <w:ind w:left="0" w:firstLine="0"/>
        <w:rPr>
          <w:color w:val="2E74B5"/>
          <w:sz w:val="32"/>
        </w:rPr>
      </w:pPr>
    </w:p>
    <w:p w14:paraId="6BF94DA1" w14:textId="5751A019" w:rsidR="00A407E9" w:rsidRDefault="0093040C" w:rsidP="0093040C">
      <w:pPr>
        <w:spacing w:after="160" w:line="259" w:lineRule="auto"/>
        <w:ind w:left="0" w:firstLine="0"/>
        <w:jc w:val="center"/>
        <w:rPr>
          <w:color w:val="2E74B5"/>
          <w:sz w:val="32"/>
        </w:rPr>
      </w:pPr>
      <w:r>
        <w:rPr>
          <w:noProof/>
        </w:rPr>
        <w:drawing>
          <wp:inline distT="0" distB="0" distL="0" distR="0" wp14:anchorId="7177C8BA" wp14:editId="20FCECF4">
            <wp:extent cx="2636748" cy="2667231"/>
            <wp:effectExtent l="133350" t="114300" r="144780" b="171450"/>
            <wp:docPr id="689" name="Image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636748" cy="26672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DD89CA4" w14:textId="39FE0DF4" w:rsidR="00A407E9" w:rsidRDefault="00A407E9">
      <w:pPr>
        <w:spacing w:after="160" w:line="259" w:lineRule="auto"/>
        <w:ind w:left="0" w:firstLine="0"/>
        <w:rPr>
          <w:color w:val="2E74B5"/>
          <w:sz w:val="32"/>
        </w:rPr>
      </w:pPr>
      <w:r>
        <w:rPr>
          <w:color w:val="2E74B5"/>
          <w:sz w:val="32"/>
        </w:rPr>
        <w:br w:type="page"/>
      </w:r>
    </w:p>
    <w:p w14:paraId="00B777B4" w14:textId="397089C4" w:rsidR="009564C6" w:rsidRDefault="00CD1280" w:rsidP="00184467">
      <w:pPr>
        <w:pStyle w:val="Titre1"/>
        <w:ind w:left="0" w:firstLine="0"/>
      </w:pPr>
      <w:bookmarkStart w:id="34" w:name="_Toc42955390"/>
      <w:r>
        <w:lastRenderedPageBreak/>
        <w:t>ASSIGNONS UNE MACRO</w:t>
      </w:r>
      <w:bookmarkEnd w:id="34"/>
    </w:p>
    <w:p w14:paraId="0028DC5B" w14:textId="77777777" w:rsidR="00184467" w:rsidRDefault="00184467" w:rsidP="00184467">
      <w:pPr>
        <w:spacing w:after="160" w:line="259" w:lineRule="auto"/>
        <w:ind w:left="0" w:firstLine="0"/>
      </w:pPr>
    </w:p>
    <w:p w14:paraId="056CC93B" w14:textId="772636B0" w:rsidR="00184467" w:rsidRDefault="00320014" w:rsidP="00184467">
      <w:pPr>
        <w:spacing w:after="160" w:line="259" w:lineRule="auto"/>
        <w:ind w:left="0" w:firstLine="0"/>
      </w:pPr>
      <w:r>
        <w:t>Notre</w:t>
      </w:r>
      <w:r w:rsidR="00184467">
        <w:t xml:space="preserve"> possibilité </w:t>
      </w:r>
      <w:r w:rsidR="00184467" w:rsidRPr="00320014">
        <w:rPr>
          <w:b/>
          <w:bCs/>
        </w:rPr>
        <w:t>d’assigner une macro à une forme</w:t>
      </w:r>
      <w:r w:rsidR="00184467">
        <w:t xml:space="preserve"> (Shape) constitue une caractéristique particulièrement</w:t>
      </w:r>
      <w:r>
        <w:t xml:space="preserve"> intéressante</w:t>
      </w:r>
      <w:r w:rsidR="00184467">
        <w:t>.</w:t>
      </w:r>
    </w:p>
    <w:p w14:paraId="24F5DAE2" w14:textId="1B199E87" w:rsidR="00320014" w:rsidRDefault="00C53E07" w:rsidP="00320014">
      <w:pPr>
        <w:ind w:left="0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8352" behindDoc="0" locked="0" layoutInCell="0" allowOverlap="1" wp14:anchorId="44275FA2" wp14:editId="6BDAE7BD">
                <wp:simplePos x="0" y="0"/>
                <wp:positionH relativeFrom="page">
                  <wp:posOffset>609600</wp:posOffset>
                </wp:positionH>
                <wp:positionV relativeFrom="paragraph">
                  <wp:posOffset>396875</wp:posOffset>
                </wp:positionV>
                <wp:extent cx="6149340" cy="1002030"/>
                <wp:effectExtent l="38100" t="57150" r="41910" b="45720"/>
                <wp:wrapSquare wrapText="bothSides"/>
                <wp:docPr id="69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0020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3BB911" w14:textId="4BBC98B9" w:rsidR="00EF1FA1" w:rsidRDefault="00EF1FA1" w:rsidP="00C53E07">
                            <w:pPr>
                              <w:pStyle w:val="CodeVBA"/>
                            </w:pPr>
                            <w:r>
                              <w:t>Sub displayInfo()</w:t>
                            </w:r>
                          </w:p>
                          <w:p w14:paraId="6237A79A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MsgBox "Lien vers EXCEL-Pratique: " &amp; vbCrLf _</w:t>
                            </w:r>
                          </w:p>
                          <w:p w14:paraId="0C25A467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     &amp; "https://www.excel-pratique.com/" _</w:t>
                            </w:r>
                          </w:p>
                          <w:p w14:paraId="50BF04BE" w14:textId="1D3BCECB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     , vbExclamation, "MESSAGE D'INFORMATION"</w:t>
                            </w:r>
                          </w:p>
                          <w:p w14:paraId="2F4BA865" w14:textId="4B25CEF4" w:rsidR="00EF1FA1" w:rsidRPr="0032096F" w:rsidRDefault="00EF1FA1" w:rsidP="00C53E07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75FA2" id="_x0000_s1054" type="#_x0000_t202" style="position:absolute;margin-left:48pt;margin-top:31.25pt;width:484.2pt;height:78.9pt;z-index:251748352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vRwwwIAAM0FAAAOAAAAZHJzL2Uyb0RvYy54bWysVMFu2zAMvQ/YPwi6r7aTNEuMOkXXosOA&#10;dhva7rKbItOxUFv0JCVO9vWjJMcNukOBYT4IlkQ+8pGPurjctw3bgbEKdcGzs5Qz0BJLpTcF//F0&#10;+2HBmXVCl6JBDQU/gOWXq/fvLvouhwnW2JRgGIFom/ddwWvnujxJrKyhFfYMO9B0WaFphaOt2SSl&#10;ET2ht00ySdN50qMpO4MSrKXTm3jJVwG/qkC6b1VlwbGm4JSbC6sJ69qvyepC5BsjulrJIQ3xD1m0&#10;QmkKOkLdCCfY1qi/oFolDVqs3JnENsGqUhICB2KTpa/YPNaig8CFimO7sUz2/8HKr7vvhqmy4PNl&#10;xpkWLTXpJ7WKlcAc7B2wiS9S39mcbB87snb7T7inZgfCtrtD+WyZxuta6A1cGYN9DaKkJDPvmZy4&#10;RhzrQdb9PZYUS2wdBqB9ZVpfQaoJI3Rq1mFsEOXBJB3Os9lyOqMrSXdZmk7SaWhhIvKje2es+wzY&#10;Mv9TcEMKCPBid2edT0fkRxMfrdF+1XirmibexhMI2okuIrcSNExLbyqpQkYM6GhcjYN6bg3qGMog&#10;yU1EqZHqAxcDu4ENJRAxQni1qd2D2jCjaF5kTVkcOCsVKfQNrGwxW6T0hRITjwEoEDxJ13bTMiR7&#10;LxwYJWgMZAPChJqsYQfNE6upsNPzEcq7DG3znRp65g4NxII9QEWCoW5MAkgYVbhuDNt5dCGpVm5+&#10;TEuTtXeriNnoOCjHz/iLY+OiXEZb7xbbMDqmb0ccPUJUasno3CqNkferlMvnMXK0P7KPnL1+3X69&#10;D1MyWRynYY3lgXRMzQ4NpjeQfmo0vznr6T0puP21FQY4a75omoVlNvPCdWEzO/84oY05vVmf3ggt&#10;CcqLgMXfaxcfrW1HSqkpUqyhxiuan0oFZftEY1YDAXozgh4GhfpH6XQfrF5e4dUfAAAA//8DAFBL&#10;AwQUAAYACAAAACEATcTpuOAAAAAKAQAADwAAAGRycy9kb3ducmV2LnhtbEyPwU7DMBBE70j8g7VI&#10;XBC1MSGCkE0FlThAEYgC6tWNlyQiXkex24a/xz3BcTSjmTflfHK92NEYOs8IFzMFgrj2tuMG4eP9&#10;4fwaRIiGrek9E8IPBZhXx0elKazf8xvtVrERqYRDYRDaGIdCylC35EyY+YE4eV9+dCYmOTbSjmaf&#10;yl0vtVK5dKbjtNCagRYt1d+rrUPI5NrfDwtXP3+u/fLp9Ux3L48a8fRkursFEWmKf2E44Cd0qBLT&#10;xm/ZBtEj3OTpSkTI9RWIg6/yLAOxQdBaXYKsSvn/QvULAAD//wMAUEsBAi0AFAAGAAgAAAAhALaD&#10;OJL+AAAA4QEAABMAAAAAAAAAAAAAAAAAAAAAAFtDb250ZW50X1R5cGVzXS54bWxQSwECLQAUAAYA&#10;CAAAACEAOP0h/9YAAACUAQAACwAAAAAAAAAAAAAAAAAvAQAAX3JlbHMvLnJlbHNQSwECLQAUAAYA&#10;CAAAACEA/+b0cMMCAADNBQAADgAAAAAAAAAAAAAAAAAuAgAAZHJzL2Uyb0RvYy54bWxQSwECLQAU&#10;AAYACAAAACEATcTpuOAAAAAKAQAADwAAAAAAAAAAAAAAAAAdBQAAZHJzL2Rvd25yZXYueG1sUEsF&#10;BgAAAAAEAAQA8wAAACoGAAAAAA==&#10;" o:allowincell="f" fillcolor="white [3201]" stroked="f" strokeweight="1pt">
                <v:textbox>
                  <w:txbxContent>
                    <w:p w14:paraId="643BB911" w14:textId="4BBC98B9" w:rsidR="00EF1FA1" w:rsidRDefault="00EF1FA1" w:rsidP="00C53E07">
                      <w:pPr>
                        <w:pStyle w:val="CodeVBA"/>
                      </w:pPr>
                      <w:r>
                        <w:t>Sub displayInfo()</w:t>
                      </w:r>
                    </w:p>
                    <w:p w14:paraId="6237A79A" w14:textId="77777777" w:rsidR="00EF1FA1" w:rsidRDefault="00EF1FA1" w:rsidP="00C53E07">
                      <w:pPr>
                        <w:pStyle w:val="CodeVBA"/>
                      </w:pPr>
                      <w:r>
                        <w:t xml:space="preserve">    MsgBox "Lien vers EXCEL-Pratique: " &amp; vbCrLf _</w:t>
                      </w:r>
                    </w:p>
                    <w:p w14:paraId="0C25A467" w14:textId="77777777" w:rsidR="00EF1FA1" w:rsidRDefault="00EF1FA1" w:rsidP="00C53E07">
                      <w:pPr>
                        <w:pStyle w:val="CodeVBA"/>
                      </w:pPr>
                      <w:r>
                        <w:t xml:space="preserve">         &amp; "https://www.excel-pratique.com/" _</w:t>
                      </w:r>
                    </w:p>
                    <w:p w14:paraId="50BF04BE" w14:textId="1D3BCECB" w:rsidR="00EF1FA1" w:rsidRDefault="00EF1FA1" w:rsidP="00C53E07">
                      <w:pPr>
                        <w:pStyle w:val="CodeVBA"/>
                      </w:pPr>
                      <w:r>
                        <w:t xml:space="preserve">         , vbExclamation, "MESSAGE D'INFORMATION"</w:t>
                      </w:r>
                    </w:p>
                    <w:p w14:paraId="2F4BA865" w14:textId="4B25CEF4" w:rsidR="00EF1FA1" w:rsidRPr="0032096F" w:rsidRDefault="00EF1FA1" w:rsidP="00C53E07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20014">
        <w:t>Soit la macro (simplissime) suivante :</w:t>
      </w:r>
    </w:p>
    <w:p w14:paraId="1567CA15" w14:textId="3764001A" w:rsidR="00320014" w:rsidRDefault="00C53E07" w:rsidP="00320014">
      <w:pPr>
        <w:ind w:left="0" w:firstLine="0"/>
      </w:pPr>
      <w:r w:rsidRPr="00C53E07">
        <w:rPr>
          <w:b/>
          <w:bCs/>
          <w:noProof/>
        </w:rPr>
        <mc:AlternateContent>
          <mc:Choice Requires="wps">
            <w:drawing>
              <wp:anchor distT="118745" distB="118745" distL="114300" distR="114300" simplePos="0" relativeHeight="251750400" behindDoc="0" locked="0" layoutInCell="0" allowOverlap="1" wp14:anchorId="4237B337" wp14:editId="3BD28B98">
                <wp:simplePos x="0" y="0"/>
                <wp:positionH relativeFrom="page">
                  <wp:posOffset>617220</wp:posOffset>
                </wp:positionH>
                <wp:positionV relativeFrom="paragraph">
                  <wp:posOffset>1677035</wp:posOffset>
                </wp:positionV>
                <wp:extent cx="6149340" cy="1002030"/>
                <wp:effectExtent l="38100" t="57150" r="41910" b="45720"/>
                <wp:wrapSquare wrapText="bothSides"/>
                <wp:docPr id="69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9340" cy="10020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B1C10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>Sub displayInfo()</w:t>
                            </w:r>
                          </w:p>
                          <w:p w14:paraId="3F80679B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MsgBox "Lien vers EXCEL-Pratique: " &amp; vbCrLf _</w:t>
                            </w:r>
                          </w:p>
                          <w:p w14:paraId="3C137E53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     &amp; "https://www.excel-pratique.com/" _</w:t>
                            </w:r>
                          </w:p>
                          <w:p w14:paraId="52E207E6" w14:textId="77777777" w:rsidR="00EF1FA1" w:rsidRDefault="00EF1FA1" w:rsidP="00C53E07">
                            <w:pPr>
                              <w:pStyle w:val="CodeVBA"/>
                            </w:pPr>
                            <w:r>
                              <w:t xml:space="preserve">         , vbExclamation, "MESSAGE D'INFORMATION"</w:t>
                            </w:r>
                          </w:p>
                          <w:p w14:paraId="4455E2EA" w14:textId="77777777" w:rsidR="00EF1FA1" w:rsidRPr="0032096F" w:rsidRDefault="00EF1FA1" w:rsidP="00C53E07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7B337" id="_x0000_s1055" type="#_x0000_t202" style="position:absolute;margin-left:48.6pt;margin-top:132.05pt;width:484.2pt;height:78.9pt;z-index:251750400;visibility:visible;mso-wrap-style:square;mso-width-percent:0;mso-height-percent:0;mso-wrap-distance-left:9pt;mso-wrap-distance-top:9.35pt;mso-wrap-distance-right:9pt;mso-wrap-distance-bottom:9.35pt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JOwwIAAM0FAAAOAAAAZHJzL2Uyb0RvYy54bWysVMFu2zAMvQ/YPwi6r3acNEuMOkXXosOA&#10;dhva7rKbItOxUFv0JCVO9vWjJMcNukOBYT4IlkQ+8pGPurjctw3bgbEKdcEnZylnoCWWSm8K/uPp&#10;9sOCM+uELkWDGgp+AMsvV+/fXfRdDhnW2JRgGIFom/ddwWvnujxJrKyhFfYMO9B0WaFphaOt2SSl&#10;ET2ht02Spek86dGUnUEJ1tLpTbzkq4BfVSDdt6qy4FhTcMrNhdWEde3XZHUh8o0RXa3kkIb4hyxa&#10;oTQFHaFuhBNsa9RfUK2SBi1W7kxim2BVKQmBA7GZpK/YPNaig8CFimO7sUz2/8HKr7vvhqmy4PNl&#10;xpkWLTXpJ7WKlcAc7B2wzBep72xOto8dWbv9J9xTswNh292hfLZM43Ut9AaujMG+BlFSkhPvmZy4&#10;RhzrQdb9PZYUS2wdBqB9ZVpfQaoJI3Rq1mFsEOXBJB3OJ7PldEZXku4maZql09DCRORH985Y9xmw&#10;Zf6n4IYUEODF7s46n47IjyY+WqP9qvFWNU28jScQtBNdRG4laJiW3lRShYwY0NG4Ggf13BrUMZRB&#10;kpuIUiPVBy4GdgMbSiBihPBqU7sHtWFG0bzImrI4cFYqUugbWJPFbJHSF0pMPAagQPAkXdtNy5Ds&#10;vXBglKAxkA0IE2qyhh00T6ymwk7PRyjvMrTNd2romTs0EAv2ABUJhrqRBZAwqnDdGLbz6EJSrdz8&#10;mJYma+9WEbPRcVCOn/EXx8ZFuYy23i22YXRM3444eoSo1JLRuVUaI+9XKZfPY+Rof2QfOXv9uv16&#10;H6YkWx6nYY3lgXRMzQ4NpjeQfmo0vznr6T0puP21FQY4a75omoXlZOaF68Jmdv4xo405vVmf3ggt&#10;CcqLgMXfaxcfrW1HSqkpUqyhxiuan0oFZftEY1YDAXozgh4GhfpH6XQfrF5e4dUfAAAA//8DAFBL&#10;AwQUAAYACAAAACEAl8cLP+EAAAALAQAADwAAAGRycy9kb3ducmV2LnhtbEyPwU7DMAxA70j8Q2Qk&#10;LmhLG43CStMJJnGAIdAGaFevMW1F41RNtpW/JzvB0fLT83OxGG0nDjT41rGGdJqAIK6cabnW8PH+&#10;OLkF4QOywc4xafghD4vy/KzA3Lgjr+mwCbWIEvY5amhC6HMpfdWQRT91PXHcfbnBYojjUEsz4DHK&#10;bSdVkmTSYsvxQoM9LRuqvjd7q2Emt+6hX9rq5XPrVs9vV6p9fVJaX16M93cgAo3hD4ZTfkyHMjbt&#10;3J6NF52G+Y2KpAaVzVIQJyDJrjMQu6hX6RxkWcj/P5S/AAAA//8DAFBLAQItABQABgAIAAAAIQC2&#10;gziS/gAAAOEBAAATAAAAAAAAAAAAAAAAAAAAAABbQ29udGVudF9UeXBlc10ueG1sUEsBAi0AFAAG&#10;AAgAAAAhADj9If/WAAAAlAEAAAsAAAAAAAAAAAAAAAAALwEAAF9yZWxzLy5yZWxzUEsBAi0AFAAG&#10;AAgAAAAhAK+9wk7DAgAAzQUAAA4AAAAAAAAAAAAAAAAALgIAAGRycy9lMm9Eb2MueG1sUEsBAi0A&#10;FAAGAAgAAAAhAJfHCz/hAAAACwEAAA8AAAAAAAAAAAAAAAAAHQUAAGRycy9kb3ducmV2LnhtbFBL&#10;BQYAAAAABAAEAPMAAAArBgAAAAA=&#10;" o:allowincell="f" fillcolor="white [3201]" stroked="f" strokeweight="1pt">
                <v:textbox>
                  <w:txbxContent>
                    <w:p w14:paraId="3F4B1C10" w14:textId="77777777" w:rsidR="00EF1FA1" w:rsidRDefault="00EF1FA1" w:rsidP="00C53E07">
                      <w:pPr>
                        <w:pStyle w:val="CodeVBA"/>
                      </w:pPr>
                      <w:r>
                        <w:t>Sub displayInfo()</w:t>
                      </w:r>
                    </w:p>
                    <w:p w14:paraId="3F80679B" w14:textId="77777777" w:rsidR="00EF1FA1" w:rsidRDefault="00EF1FA1" w:rsidP="00C53E07">
                      <w:pPr>
                        <w:pStyle w:val="CodeVBA"/>
                      </w:pPr>
                      <w:r>
                        <w:t xml:space="preserve">    MsgBox "Lien vers EXCEL-Pratique: " &amp; vbCrLf _</w:t>
                      </w:r>
                    </w:p>
                    <w:p w14:paraId="3C137E53" w14:textId="77777777" w:rsidR="00EF1FA1" w:rsidRDefault="00EF1FA1" w:rsidP="00C53E07">
                      <w:pPr>
                        <w:pStyle w:val="CodeVBA"/>
                      </w:pPr>
                      <w:r>
                        <w:t xml:space="preserve">         &amp; "https://www.excel-pratique.com/" _</w:t>
                      </w:r>
                    </w:p>
                    <w:p w14:paraId="52E207E6" w14:textId="77777777" w:rsidR="00EF1FA1" w:rsidRDefault="00EF1FA1" w:rsidP="00C53E07">
                      <w:pPr>
                        <w:pStyle w:val="CodeVBA"/>
                      </w:pPr>
                      <w:r>
                        <w:t xml:space="preserve">         , vbExclamation, "MESSAGE D'INFORMATION"</w:t>
                      </w:r>
                    </w:p>
                    <w:p w14:paraId="4455E2EA" w14:textId="77777777" w:rsidR="00EF1FA1" w:rsidRPr="0032096F" w:rsidRDefault="00EF1FA1" w:rsidP="00C53E07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53E07">
        <w:rPr>
          <w:b/>
          <w:bCs/>
        </w:rPr>
        <w:t>Affectons cette macro</w:t>
      </w:r>
      <w:r>
        <w:t xml:space="preserve"> à la forme </w:t>
      </w:r>
      <w:r w:rsidRPr="00C53E07">
        <w:rPr>
          <w:b/>
          <w:bCs/>
        </w:rPr>
        <w:t>« Légende »</w:t>
      </w:r>
      <w:r>
        <w:t xml:space="preserve"> créée précédemment avec le fragment de code :</w:t>
      </w:r>
    </w:p>
    <w:p w14:paraId="31A96CB8" w14:textId="5A89D4CC" w:rsidR="00C53E07" w:rsidRDefault="00C53E07" w:rsidP="00320014">
      <w:pPr>
        <w:ind w:left="0" w:firstLine="0"/>
      </w:pPr>
    </w:p>
    <w:p w14:paraId="74B57A5C" w14:textId="14ED2E17" w:rsidR="00C53E07" w:rsidRDefault="00C53E07" w:rsidP="00FC1FB9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t>Résultat obtenu</w:t>
      </w:r>
      <w:r>
        <w:rPr>
          <w:b/>
          <w:bCs/>
          <w:u w:val="single"/>
        </w:rPr>
        <w:t xml:space="preserve"> lors d’un clic sur « Légende »</w:t>
      </w:r>
      <w:r w:rsidRPr="002F68EA">
        <w:rPr>
          <w:b/>
          <w:bCs/>
          <w:u w:val="single"/>
        </w:rPr>
        <w:t xml:space="preserve"> :</w:t>
      </w:r>
    </w:p>
    <w:p w14:paraId="1178588C" w14:textId="045BB97E" w:rsidR="00C53E07" w:rsidRDefault="00C53E07" w:rsidP="00C53E07">
      <w:pPr>
        <w:ind w:left="0" w:firstLine="0"/>
        <w:jc w:val="center"/>
      </w:pPr>
      <w:r>
        <w:rPr>
          <w:noProof/>
        </w:rPr>
        <w:drawing>
          <wp:inline distT="0" distB="0" distL="0" distR="0" wp14:anchorId="4DE7C514" wp14:editId="696929B5">
            <wp:extent cx="4717189" cy="3673158"/>
            <wp:effectExtent l="133350" t="114300" r="121920" b="156210"/>
            <wp:docPr id="693" name="Image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717189" cy="36731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7A2309" w14:textId="741BF852" w:rsidR="00C53E07" w:rsidRDefault="00C53E07">
      <w:pPr>
        <w:spacing w:after="160" w:line="259" w:lineRule="auto"/>
        <w:ind w:left="0" w:firstLine="0"/>
      </w:pPr>
      <w:r>
        <w:br w:type="page"/>
      </w:r>
    </w:p>
    <w:p w14:paraId="3858A48E" w14:textId="77777777" w:rsidR="00320014" w:rsidRPr="00DD0352" w:rsidRDefault="00320014" w:rsidP="00320014">
      <w:pPr>
        <w:ind w:left="0" w:firstLine="0"/>
      </w:pPr>
    </w:p>
    <w:p w14:paraId="49D4866E" w14:textId="276D97AD" w:rsidR="00EA73C4" w:rsidRDefault="00814CE1" w:rsidP="001A26F7">
      <w:pPr>
        <w:pStyle w:val="Titre1"/>
        <w:ind w:left="0" w:firstLine="0"/>
      </w:pPr>
      <w:hyperlink r:id="rId60" w:tooltip="Adding lines and connectors to join shapes together" w:history="1">
        <w:bookmarkStart w:id="35" w:name="_Toc42955391"/>
        <w:r w:rsidR="00DD0352">
          <w:t>RELIONS</w:t>
        </w:r>
      </w:hyperlink>
      <w:r w:rsidR="00DD0352">
        <w:t xml:space="preserve"> D</w:t>
      </w:r>
      <w:r w:rsidR="003465C3">
        <w:t xml:space="preserve">ES </w:t>
      </w:r>
      <w:r w:rsidR="00DD0352">
        <w:t xml:space="preserve">FORMES </w:t>
      </w:r>
      <w:r w:rsidR="00EF5508">
        <w:t>AVEC</w:t>
      </w:r>
      <w:r w:rsidR="00DD0352">
        <w:t xml:space="preserve"> UN CONNECTEUR</w:t>
      </w:r>
      <w:bookmarkEnd w:id="35"/>
    </w:p>
    <w:p w14:paraId="1620086C" w14:textId="2B566ABA" w:rsidR="00DD0352" w:rsidRDefault="00DD0352" w:rsidP="00DD0352"/>
    <w:p w14:paraId="3B8E32E4" w14:textId="5AEDD565" w:rsidR="00991FB6" w:rsidRDefault="00991FB6" w:rsidP="002A5944">
      <w:pPr>
        <w:ind w:left="0" w:firstLine="0"/>
        <w:rPr>
          <w:b/>
          <w:bCs/>
        </w:rPr>
      </w:pPr>
      <w:r>
        <w:t xml:space="preserve">Voyons comment nous pouvons </w:t>
      </w:r>
      <w:r w:rsidRPr="00991FB6">
        <w:rPr>
          <w:b/>
          <w:bCs/>
        </w:rPr>
        <w:t>relier deux formes (</w:t>
      </w:r>
      <w:proofErr w:type="spellStart"/>
      <w:r w:rsidRPr="00991FB6">
        <w:rPr>
          <w:b/>
          <w:bCs/>
        </w:rPr>
        <w:t>shapes</w:t>
      </w:r>
      <w:proofErr w:type="spellEnd"/>
      <w:r w:rsidRPr="00991FB6">
        <w:rPr>
          <w:b/>
          <w:bCs/>
        </w:rPr>
        <w:t>)</w:t>
      </w:r>
      <w:r>
        <w:t xml:space="preserve"> entre-elles au moyen d’une forme </w:t>
      </w:r>
      <w:r w:rsidRPr="00991FB6">
        <w:rPr>
          <w:b/>
          <w:bCs/>
        </w:rPr>
        <w:t>« Connecteur »</w:t>
      </w:r>
      <w:r w:rsidR="002A5944">
        <w:rPr>
          <w:b/>
          <w:bCs/>
        </w:rPr>
        <w:t>.</w:t>
      </w:r>
    </w:p>
    <w:p w14:paraId="7E8DC861" w14:textId="10AE9136" w:rsidR="00991FB6" w:rsidRDefault="00991FB6" w:rsidP="002A5944">
      <w:pPr>
        <w:ind w:left="0" w:firstLine="0"/>
        <w:jc w:val="both"/>
      </w:pPr>
      <w:r>
        <w:t xml:space="preserve">Commençons par </w:t>
      </w:r>
      <w:r w:rsidRPr="002A5944">
        <w:rPr>
          <w:b/>
          <w:bCs/>
        </w:rPr>
        <w:t>tracer un ordinogramme</w:t>
      </w:r>
      <w:r>
        <w:t xml:space="preserve"> comportant </w:t>
      </w:r>
      <w:r w:rsidRPr="002A5944">
        <w:rPr>
          <w:b/>
          <w:bCs/>
        </w:rPr>
        <w:t>4 formes</w:t>
      </w:r>
      <w:r>
        <w:t xml:space="preserve"> au moyen du code suivant :</w:t>
      </w:r>
    </w:p>
    <w:p w14:paraId="15BDB0AF" w14:textId="77777777" w:rsidR="002A5944" w:rsidRDefault="002A5944" w:rsidP="002A5944">
      <w:pPr>
        <w:ind w:left="0" w:firstLine="0"/>
        <w:jc w:val="center"/>
      </w:pPr>
    </w:p>
    <w:p w14:paraId="140577DF" w14:textId="6349D71D" w:rsidR="00991FB6" w:rsidRDefault="007A5D46" w:rsidP="002A5944">
      <w:pPr>
        <w:ind w:left="0" w:firstLine="0"/>
        <w:jc w:val="center"/>
      </w:pPr>
      <w:r>
        <w:object w:dxaOrig="1520" w:dyaOrig="987" w14:anchorId="691F12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76pt;height:49.35pt" o:ole="">
            <v:imagedata r:id="rId61" o:title=""/>
          </v:shape>
          <o:OLEObject Type="Embed" ProgID="Package" ShapeID="_x0000_i1041" DrawAspect="Icon" ObjectID="_1653568529" r:id="rId62"/>
        </w:object>
      </w:r>
    </w:p>
    <w:p w14:paraId="0C00FE7C" w14:textId="20566EB1" w:rsidR="002A5944" w:rsidRDefault="002A5944" w:rsidP="00DD0352">
      <w:pPr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</w:t>
      </w:r>
      <w:r>
        <w:rPr>
          <w:b/>
          <w:bCs/>
          <w:u w:val="single"/>
        </w:rPr>
        <w:t> :</w:t>
      </w:r>
    </w:p>
    <w:p w14:paraId="43A3E60D" w14:textId="32425263" w:rsidR="002A5944" w:rsidRDefault="002A5944" w:rsidP="002A5944">
      <w:pPr>
        <w:jc w:val="center"/>
      </w:pPr>
      <w:r>
        <w:rPr>
          <w:noProof/>
        </w:rPr>
        <w:drawing>
          <wp:inline distT="0" distB="0" distL="0" distR="0" wp14:anchorId="64FF247E" wp14:editId="15D21CFE">
            <wp:extent cx="4740051" cy="4580017"/>
            <wp:effectExtent l="114300" t="114300" r="118110" b="144780"/>
            <wp:docPr id="694" name="Image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740051" cy="45800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55F778F" w14:textId="77777777" w:rsidR="002A5944" w:rsidRDefault="002A5944">
      <w:pPr>
        <w:spacing w:after="160" w:line="259" w:lineRule="auto"/>
        <w:ind w:left="0" w:firstLine="0"/>
      </w:pPr>
      <w:r>
        <w:br w:type="page"/>
      </w:r>
    </w:p>
    <w:p w14:paraId="75CE9E85" w14:textId="42F43B03" w:rsidR="00EA5EF4" w:rsidRDefault="002A5944" w:rsidP="002A5944">
      <w:pPr>
        <w:ind w:left="0" w:firstLine="0"/>
      </w:pPr>
      <w:r>
        <w:lastRenderedPageBreak/>
        <w:t xml:space="preserve">Pour relier 2 formes entres elles, </w:t>
      </w:r>
      <w:r w:rsidRPr="00EA5EF4">
        <w:rPr>
          <w:b/>
          <w:bCs/>
        </w:rPr>
        <w:t xml:space="preserve">créons une forme </w:t>
      </w:r>
      <w:r w:rsidR="002F11A8">
        <w:rPr>
          <w:b/>
          <w:bCs/>
        </w:rPr>
        <w:t>‘</w:t>
      </w:r>
      <w:r w:rsidRPr="00EA5EF4">
        <w:rPr>
          <w:b/>
          <w:bCs/>
        </w:rPr>
        <w:t>Connecteur</w:t>
      </w:r>
      <w:r w:rsidR="002F11A8">
        <w:rPr>
          <w:b/>
          <w:bCs/>
        </w:rPr>
        <w:t>’</w:t>
      </w:r>
      <w:r>
        <w:t xml:space="preserve"> </w:t>
      </w:r>
      <w:r w:rsidR="00EA5EF4">
        <w:t xml:space="preserve">au moyen de la méthode </w:t>
      </w:r>
      <w:r w:rsidR="00EA5EF4" w:rsidRPr="00EA5EF4">
        <w:rPr>
          <w:b/>
          <w:bCs/>
        </w:rPr>
        <w:t>« </w:t>
      </w:r>
      <w:proofErr w:type="spellStart"/>
      <w:r w:rsidR="00EA5EF4" w:rsidRPr="00EA5EF4">
        <w:rPr>
          <w:b/>
          <w:bCs/>
        </w:rPr>
        <w:t>AddConnector</w:t>
      </w:r>
      <w:proofErr w:type="spellEnd"/>
      <w:r w:rsidR="00EA5EF4" w:rsidRPr="00EA5EF4">
        <w:rPr>
          <w:b/>
          <w:bCs/>
        </w:rPr>
        <w:t> »</w:t>
      </w:r>
      <w:r w:rsidR="00EA5EF4">
        <w:rPr>
          <w:b/>
          <w:bCs/>
        </w:rPr>
        <w:t xml:space="preserve"> </w:t>
      </w:r>
      <w:r w:rsidR="00EA5EF4">
        <w:t xml:space="preserve">(voir plus haut) </w:t>
      </w:r>
      <w:r w:rsidR="002F11A8">
        <w:t xml:space="preserve">puis utilisons les méthodes de l’objet </w:t>
      </w:r>
      <w:r w:rsidR="002F11A8" w:rsidRPr="002F11A8">
        <w:rPr>
          <w:b/>
          <w:bCs/>
        </w:rPr>
        <w:t>‘</w:t>
      </w:r>
      <w:proofErr w:type="spellStart"/>
      <w:r w:rsidR="002F11A8" w:rsidRPr="002F11A8">
        <w:rPr>
          <w:b/>
          <w:bCs/>
        </w:rPr>
        <w:t>ConnectorFormat</w:t>
      </w:r>
      <w:proofErr w:type="spellEnd"/>
      <w:r w:rsidR="002F11A8" w:rsidRPr="002F11A8">
        <w:rPr>
          <w:b/>
          <w:bCs/>
        </w:rPr>
        <w:t>’</w:t>
      </w:r>
      <w:r w:rsidR="00EA5EF4">
        <w:t xml:space="preserve"> : </w:t>
      </w:r>
    </w:p>
    <w:p w14:paraId="46289A08" w14:textId="49017AC1" w:rsidR="00EA5EF4" w:rsidRDefault="00EA5EF4" w:rsidP="002A5944">
      <w:pPr>
        <w:ind w:left="0" w:firstLine="0"/>
        <w:rPr>
          <w:b/>
          <w:bCs/>
        </w:rPr>
      </w:pPr>
      <w:r w:rsidRPr="00EA5EF4">
        <w:rPr>
          <w:b/>
          <w:bCs/>
        </w:rPr>
        <w:t xml:space="preserve">       </w:t>
      </w:r>
      <w:proofErr w:type="spellStart"/>
      <w:r w:rsidR="002F11A8" w:rsidRPr="00EA5EF4">
        <w:rPr>
          <w:b/>
          <w:bCs/>
        </w:rPr>
        <w:t>BeginConnect</w:t>
      </w:r>
      <w:proofErr w:type="spellEnd"/>
      <w:r w:rsidR="002F11A8">
        <w:t xml:space="preserve"> et</w:t>
      </w:r>
      <w:r>
        <w:t xml:space="preserve"> </w:t>
      </w:r>
      <w:proofErr w:type="spellStart"/>
      <w:r w:rsidRPr="00EA5EF4">
        <w:rPr>
          <w:b/>
          <w:bCs/>
        </w:rPr>
        <w:t>EndConnect</w:t>
      </w:r>
      <w:proofErr w:type="spellEnd"/>
    </w:p>
    <w:p w14:paraId="11A34160" w14:textId="77777777" w:rsidR="002F11A8" w:rsidRDefault="002F11A8" w:rsidP="002A5944">
      <w:pPr>
        <w:ind w:left="0" w:firstLine="0"/>
      </w:pPr>
    </w:p>
    <w:p w14:paraId="78B4C8BA" w14:textId="3F0FB932" w:rsidR="002A5944" w:rsidRDefault="002F11A8" w:rsidP="002A5944">
      <w:pPr>
        <w:ind w:left="0" w:firstLine="0"/>
        <w:rPr>
          <w:b/>
          <w:bCs/>
        </w:rPr>
      </w:pPr>
      <w:r>
        <w:t>Par exemple, a</w:t>
      </w:r>
      <w:r w:rsidR="002A5944">
        <w:t xml:space="preserve">u moyen du code suivant, </w:t>
      </w:r>
      <w:r w:rsidR="00EA5EF4" w:rsidRPr="00EA5EF4">
        <w:rPr>
          <w:b/>
          <w:bCs/>
        </w:rPr>
        <w:t>nous</w:t>
      </w:r>
      <w:r w:rsidR="00EA5EF4">
        <w:t xml:space="preserve"> </w:t>
      </w:r>
      <w:r w:rsidR="002A5944" w:rsidRPr="002A5944">
        <w:rPr>
          <w:b/>
          <w:bCs/>
        </w:rPr>
        <w:t>relions les formes</w:t>
      </w:r>
      <w:r w:rsidR="002A5944">
        <w:t xml:space="preserve"> </w:t>
      </w:r>
      <w:r w:rsidR="00EA5EF4">
        <w:t xml:space="preserve">de notre ordinogramme </w:t>
      </w:r>
      <w:r w:rsidR="002A5944">
        <w:t>deux à deux :</w:t>
      </w:r>
    </w:p>
    <w:p w14:paraId="103A93BC" w14:textId="16EF7A08" w:rsidR="002A5944" w:rsidRDefault="002F11A8" w:rsidP="002A5944">
      <w:pPr>
        <w:jc w:val="center"/>
      </w:pPr>
      <w:r>
        <w:object w:dxaOrig="1520" w:dyaOrig="987" w14:anchorId="1811DFC1">
          <v:shape id="_x0000_i1039" type="#_x0000_t75" style="width:76pt;height:49.35pt" o:ole="">
            <v:imagedata r:id="rId64" o:title=""/>
          </v:shape>
          <o:OLEObject Type="Embed" ProgID="Package" ShapeID="_x0000_i1039" DrawAspect="Icon" ObjectID="_1653568530" r:id="rId65"/>
        </w:object>
      </w:r>
    </w:p>
    <w:p w14:paraId="705184B1" w14:textId="77777777" w:rsidR="002A5944" w:rsidRDefault="002A5944" w:rsidP="002A5944">
      <w:pPr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</w:t>
      </w:r>
      <w:r>
        <w:rPr>
          <w:b/>
          <w:bCs/>
          <w:u w:val="single"/>
        </w:rPr>
        <w:t> :</w:t>
      </w:r>
    </w:p>
    <w:p w14:paraId="44905674" w14:textId="3AB448E1" w:rsidR="00EA5EF4" w:rsidRDefault="002A5944" w:rsidP="002A5944">
      <w:pPr>
        <w:jc w:val="center"/>
      </w:pPr>
      <w:r>
        <w:rPr>
          <w:noProof/>
        </w:rPr>
        <w:drawing>
          <wp:inline distT="0" distB="0" distL="0" distR="0" wp14:anchorId="2AC51F1B" wp14:editId="664D83A3">
            <wp:extent cx="4480948" cy="4968671"/>
            <wp:effectExtent l="133350" t="114300" r="129540" b="156210"/>
            <wp:docPr id="695" name="Image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480948" cy="49686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A5EF4">
        <w:br/>
      </w:r>
    </w:p>
    <w:p w14:paraId="315CBF59" w14:textId="77777777" w:rsidR="00EA5EF4" w:rsidRDefault="00EA5EF4">
      <w:pPr>
        <w:spacing w:after="160" w:line="259" w:lineRule="auto"/>
        <w:ind w:left="0" w:firstLine="0"/>
      </w:pPr>
      <w:r>
        <w:br w:type="page"/>
      </w:r>
    </w:p>
    <w:p w14:paraId="00A9E2AD" w14:textId="1359C6DE" w:rsidR="002F11A8" w:rsidRDefault="00B92A31" w:rsidP="002F11A8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2448" behindDoc="1" locked="0" layoutInCell="1" allowOverlap="1" wp14:anchorId="46D10F8B" wp14:editId="3189DF15">
                <wp:simplePos x="0" y="0"/>
                <wp:positionH relativeFrom="column">
                  <wp:posOffset>-180975</wp:posOffset>
                </wp:positionH>
                <wp:positionV relativeFrom="paragraph">
                  <wp:posOffset>90170</wp:posOffset>
                </wp:positionV>
                <wp:extent cx="6835140" cy="4030980"/>
                <wp:effectExtent l="0" t="0" r="22860" b="26670"/>
                <wp:wrapNone/>
                <wp:docPr id="696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5140" cy="403098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9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9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1B206D" id="Group 5197" o:spid="_x0000_s1026" style="position:absolute;margin-left:-14.25pt;margin-top:7.1pt;width:538.2pt;height:317.4pt;z-index:-251564032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XvsAMAACoOAAAOAAAAZHJzL2Uyb0RvYy54bWzsV8mO2zgQvQfIPwi6p7Xako12B0k66ctk&#10;JsjyATRFWQIoUiDppfP1UyyKshQbyaAzCALMXGyKrI2vql5Jty9PHQ8OTOlWik2Y3MRhwASVVSt2&#10;m/DL53cvyjDQhoiKcCnYJnxkOnx59/zZ7bFfs1Q2kldMBWBE6PWx34SNMf06ijRtWEf0jeyZgMNa&#10;qo4YeFS7qFLkCNY7HqVxvIyOUlW9kpRpDbv37jC8Q/t1zaj5q641MwHfhBCbwV+Fv1v7G93dkvVO&#10;kb5p6RAGeUIUHWkFOB1N3RNDgr1qL0x1LVVSy9rcUNlFsq5byvAOcJsk/uY2D0rue7zLbn3c9SNM&#10;AO03OD3ZLP3z8EEFbbUJl6tlGAjSQZLQb7BIVoXF59jv1iD2oPpP/Qc1bOzck73yqVad/YfLBCdE&#10;9nFElp1MQGFzWWaLJIcEUDjL4yxelQP2tIEEXejR5q3XzPMyTyE0q5mmWZkVCxtVdHasJW+rdy3n&#10;NgqsHPaGq+BAIOeEUiZMjrnh++69rNw+1E48RADbNgQUL/02mB8tobOJk8giMgJw7KFy9Tk5+ueS&#10;86khPcOca4v6mJzCJwcFggUGb32D0JgXvdaQon+clB9DS/faPDCJ+SWHP7Rx/VL5FWn8ip6EXyro&#10;uu/2W0+M1bNx2mVwhALxsTTnLNvzTh7YZ4mSxlZJVmTxMgsDX2KQp7MIF1PRZVwsMkjyVNZL0P22&#10;pa/Z15l8WiZ5OpGH6NDnGBs4TZZFHGMBXjvNinS1Wg3lOffhPV8xWS4Xae61vNxc+1IrjYskzTPr&#10;a4xkcoFJp4zHEzwmx4Dg3JePwPmcAD5X8mJzZadkUcockhMlH8hwcHkBd5DM8Jib906dGyc/A90L&#10;zNWm4pcZnEQ7UMLF1XH/AinKpWaOi2wdI0+MtY3S5+4BvrAUheniwpY8RE8JjLyaE4P81LUGZiFv&#10;OyizFMrMO+UCLNtWd82NK/PImc08Fx9ZDfyNxGs3tNptR/azbAZm7D7hfUMcyXm7gyiGjXasXA1B&#10;jiYTVJ2ZfLW6T8q3Q4kPwlaP4bAdNZ1TTYdo3MSFuQWX9nMXABqV0LMUZtQX8LaATia3tcutrB6B&#10;E4mgjQSj21EGKNiOql/CxfBO4wblwMWJjcL6/m9x8ZX2O3PxL2lA3+2uX/8nfPdq5Hl2iseEhi9o&#10;bI7i70X4P0exSKP/Ms1e4cSsXBQpjmLA9jqTDnz4NHL+3WgWX4DhgwQnx/DxZL94ps84ss6feHd/&#10;AwAA//8DAFBLAwQUAAYACAAAACEAPGG8jOIAAAALAQAADwAAAGRycy9kb3ducmV2LnhtbEyPwW7C&#10;MBBE75X6D9ZW6g3spIFCiIMQantClQqVKm5LvCQRsR3FJgl/X3Nqj6t5mnmbrUfdsJ46V1sjIZoK&#10;YGQKq2pTSvg+vE8WwJxHo7CxhiTcyME6f3zIMFV2MF/U733JQolxKUqovG9Tzl1RkUY3tS2ZkJ1t&#10;p9GHsyu56nAI5brhsRBzrrE2YaHClrYVFZf9VUv4GHDYvERv/e5y3t6Oh9nnzy4iKZ+fxs0KmKfR&#10;/8Fw1w/qkAenk70a5VgjYRIvZgENQRIDuwMieV0CO0mYJ0sBPM/4/x/yXwAAAP//AwBQSwECLQAU&#10;AAYACAAAACEAtoM4kv4AAADhAQAAEwAAAAAAAAAAAAAAAAAAAAAAW0NvbnRlbnRfVHlwZXNdLnht&#10;bFBLAQItABQABgAIAAAAIQA4/SH/1gAAAJQBAAALAAAAAAAAAAAAAAAAAC8BAABfcmVscy8ucmVs&#10;c1BLAQItABQABgAIAAAAIQC/XWXvsAMAACoOAAAOAAAAAAAAAAAAAAAAAC4CAABkcnMvZTJvRG9j&#10;LnhtbFBLAQItABQABgAIAAAAIQA8YbyM4gAAAAsBAAAPAAAAAAAAAAAAAAAAAAoGAABkcnMvZG93&#10;bnJldi54bWxQSwUGAAAAAAQABADzAAAAGQ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BrxwAAANwAAAAPAAAAZHJzL2Rvd25yZXYueG1sRI9Pa8JA&#10;FMTvgt9heUIvUjftQU10lVLwD9TSaiteH9lnEpt9G7Krpn56VxA8DjPzG2Y8bUwpTlS7wrKCl14E&#10;gji1uuBMwe/P7HkIwnlkjaVlUvBPDqaTdmuMibZnXtNp4zMRIOwSVJB7XyVSujQng65nK+Lg7W1t&#10;0AdZZ1LXeA5wU8rXKOpLgwWHhRwres8p/dscjYLVcvet5/aww6/FNv64FLFddz+Veuo0byMQnhr/&#10;CN/bS62gHw/gdiYcATm5AgAA//8DAFBLAQItABQABgAIAAAAIQDb4fbL7gAAAIUBAAATAAAAAAAA&#10;AAAAAAAAAAAAAABbQ29udGVudF9UeXBlc10ueG1sUEsBAi0AFAAGAAgAAAAhAFr0LFu/AAAAFQEA&#10;AAsAAAAAAAAAAAAAAAAAHwEAAF9yZWxzLy5yZWxzUEsBAi0AFAAGAAgAAAAhACqfgGv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LXtwAAAANwAAAAPAAAAZHJzL2Rvd25yZXYueG1sRE/LisIw&#10;FN0L8w/hDsxOU4UR7RjFGVTcKNTH/tLcaYrNTUmi1r83C8Hl4bxni8424kY+1I4VDAcZCOLS6Zor&#10;Bafjuj8BESKyxsYxKXhQgMX8ozfDXLs7F3Q7xEqkEA45KjAxtrmUoTRkMQxcS5y4f+ctxgR9JbXH&#10;ewq3jRxl2VharDk1GGzpz1B5OVytAu92lRmOit11Jf1xr8+b3++TVerrs1v+gIjUxbf45d5qBeNp&#10;WpvOpCMg508AAAD//wMAUEsBAi0AFAAGAAgAAAAhANvh9svuAAAAhQEAABMAAAAAAAAAAAAAAAAA&#10;AAAAAFtDb250ZW50X1R5cGVzXS54bWxQSwECLQAUAAYACAAAACEAWvQsW78AAAAVAQAACwAAAAAA&#10;AAAAAAAAAAAfAQAAX3JlbHMvLnJlbHNQSwECLQAUAAYACAAAACEANQi17cAAAADcAAAADwAAAAAA&#10;AAAAAAAAAAAHAgAAZHJzL2Rvd25yZXYueG1sUEsFBgAAAAADAAMAtwAAAPQ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4496" behindDoc="0" locked="0" layoutInCell="1" allowOverlap="1" wp14:anchorId="21F364F2" wp14:editId="7839C2A6">
            <wp:simplePos x="0" y="0"/>
            <wp:positionH relativeFrom="leftMargin">
              <wp:posOffset>746760</wp:posOffset>
            </wp:positionH>
            <wp:positionV relativeFrom="paragraph">
              <wp:posOffset>205740</wp:posOffset>
            </wp:positionV>
            <wp:extent cx="243840" cy="243840"/>
            <wp:effectExtent l="0" t="0" r="3810" b="3810"/>
            <wp:wrapThrough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hrough>
            <wp:docPr id="699" name="Image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BF434" w14:textId="33D2D17B" w:rsidR="002A5944" w:rsidRDefault="002F11A8" w:rsidP="002F11A8">
      <w:r>
        <w:t xml:space="preserve">Les méthodes </w:t>
      </w:r>
      <w:proofErr w:type="spellStart"/>
      <w:r w:rsidRPr="00EA5EF4">
        <w:rPr>
          <w:b/>
          <w:bCs/>
        </w:rPr>
        <w:t>BeginConnect</w:t>
      </w:r>
      <w:proofErr w:type="spellEnd"/>
      <w:r>
        <w:t xml:space="preserve"> et </w:t>
      </w:r>
      <w:proofErr w:type="spellStart"/>
      <w:r w:rsidRPr="00EA5EF4">
        <w:rPr>
          <w:b/>
          <w:bCs/>
        </w:rPr>
        <w:t>EndConnect</w:t>
      </w:r>
      <w:proofErr w:type="spellEnd"/>
      <w:r>
        <w:t xml:space="preserve"> réclament le paramètre</w:t>
      </w:r>
      <w:r w:rsidR="006B2192">
        <w:t xml:space="preserve"> obligatoire </w:t>
      </w:r>
      <w:r w:rsidRPr="002F11A8">
        <w:rPr>
          <w:b/>
          <w:bCs/>
        </w:rPr>
        <w:t>‘</w:t>
      </w:r>
      <w:proofErr w:type="spellStart"/>
      <w:r w:rsidRPr="002F11A8">
        <w:rPr>
          <w:b/>
          <w:bCs/>
        </w:rPr>
        <w:t>SiteConnection</w:t>
      </w:r>
      <w:proofErr w:type="spellEnd"/>
      <w:r w:rsidRPr="002F11A8">
        <w:rPr>
          <w:b/>
          <w:bCs/>
        </w:rPr>
        <w:t>’</w:t>
      </w:r>
      <w:r>
        <w:rPr>
          <w:b/>
          <w:bCs/>
        </w:rPr>
        <w:t xml:space="preserve"> </w:t>
      </w:r>
      <w:r>
        <w:t>indiqu</w:t>
      </w:r>
      <w:r w:rsidR="006B2192">
        <w:t>ant</w:t>
      </w:r>
      <w:r>
        <w:t xml:space="preserve"> le </w:t>
      </w:r>
      <w:r w:rsidRPr="006B2192">
        <w:rPr>
          <w:b/>
          <w:bCs/>
        </w:rPr>
        <w:t>point d’ancrage</w:t>
      </w:r>
      <w:r>
        <w:t xml:space="preserve"> d</w:t>
      </w:r>
      <w:r w:rsidR="006B2192">
        <w:t>u connecteur sur la forme à relier.</w:t>
      </w:r>
    </w:p>
    <w:p w14:paraId="130C809A" w14:textId="745C0DEF" w:rsidR="00CA0C2D" w:rsidRDefault="006B2192" w:rsidP="002F11A8">
      <w:r>
        <w:t xml:space="preserve">Ce point d’ancrage est à choisir parmi les </w:t>
      </w:r>
      <w:r w:rsidRPr="00CA0C2D">
        <w:rPr>
          <w:b/>
          <w:bCs/>
        </w:rPr>
        <w:t xml:space="preserve">points d’ancrage existants </w:t>
      </w:r>
      <w:r w:rsidR="00CA0C2D">
        <w:rPr>
          <w:b/>
          <w:bCs/>
        </w:rPr>
        <w:t>pour</w:t>
      </w:r>
      <w:r w:rsidRPr="00CA0C2D">
        <w:rPr>
          <w:b/>
          <w:bCs/>
        </w:rPr>
        <w:t xml:space="preserve"> la forme à relier</w:t>
      </w:r>
      <w:r w:rsidR="00CA0C2D">
        <w:t xml:space="preserve">. Chaque type de forme possède </w:t>
      </w:r>
      <w:r w:rsidR="00CA0C2D" w:rsidRPr="00CA0C2D">
        <w:rPr>
          <w:b/>
          <w:bCs/>
        </w:rPr>
        <w:t>sa propre collection</w:t>
      </w:r>
      <w:r w:rsidR="00CA0C2D">
        <w:t xml:space="preserve"> de points d’ancrage.</w:t>
      </w:r>
    </w:p>
    <w:p w14:paraId="4862FA4E" w14:textId="2DE830DA" w:rsidR="00CA0C2D" w:rsidRDefault="00CA0C2D" w:rsidP="002F11A8">
      <w:r>
        <w:t>D</w:t>
      </w:r>
      <w:r w:rsidR="006B2192">
        <w:t xml:space="preserve">u fait qu’EXCEL </w:t>
      </w:r>
      <w:r w:rsidR="006B2192" w:rsidRPr="00CA0C2D">
        <w:rPr>
          <w:b/>
          <w:bCs/>
        </w:rPr>
        <w:t>n’expose pas</w:t>
      </w:r>
      <w:r w:rsidR="006B2192" w:rsidRPr="00CA0C2D">
        <w:t xml:space="preserve"> la collection des points d’ancrage</w:t>
      </w:r>
      <w:r w:rsidR="006B2192">
        <w:t xml:space="preserve"> </w:t>
      </w:r>
      <w:r>
        <w:t>d’</w:t>
      </w:r>
      <w:r w:rsidR="006B2192">
        <w:t>une forme donnée, il n’est pas aisé de déterminer le point nous conven</w:t>
      </w:r>
      <w:r w:rsidR="00B92A31">
        <w:t>ant</w:t>
      </w:r>
      <w:r>
        <w:t xml:space="preserve"> pour le tracé </w:t>
      </w:r>
      <w:r w:rsidR="00B92A31">
        <w:t>désiré.</w:t>
      </w:r>
    </w:p>
    <w:p w14:paraId="5B52EDCF" w14:textId="55C9DE0B" w:rsidR="006B2192" w:rsidRDefault="006B2192" w:rsidP="002F11A8">
      <w:r>
        <w:t xml:space="preserve">Si, comme dans notre exemple, nous désirons positionner les connecteurs à </w:t>
      </w:r>
      <w:r w:rsidRPr="00CA0C2D">
        <w:rPr>
          <w:b/>
          <w:bCs/>
        </w:rPr>
        <w:t>des points bien spécifiques</w:t>
      </w:r>
      <w:r w:rsidR="00CA0C2D">
        <w:t xml:space="preserve"> des formes</w:t>
      </w:r>
      <w:r>
        <w:t xml:space="preserve">, le plus simple </w:t>
      </w:r>
      <w:r w:rsidR="00CA0C2D">
        <w:t xml:space="preserve">consiste à </w:t>
      </w:r>
      <w:r>
        <w:t xml:space="preserve">utiliser </w:t>
      </w:r>
      <w:r w:rsidRPr="00CA0C2D">
        <w:rPr>
          <w:b/>
          <w:bCs/>
        </w:rPr>
        <w:t>l’enregistreur de macro</w:t>
      </w:r>
      <w:r>
        <w:t xml:space="preserve"> </w:t>
      </w:r>
      <w:r w:rsidR="00CA0C2D">
        <w:t>afin de</w:t>
      </w:r>
      <w:r>
        <w:t xml:space="preserve"> déterminer </w:t>
      </w:r>
      <w:r w:rsidR="00CA0C2D">
        <w:t xml:space="preserve">les numéros de </w:t>
      </w:r>
      <w:r>
        <w:t>ces points</w:t>
      </w:r>
      <w:r w:rsidR="00CA0C2D">
        <w:t>.</w:t>
      </w:r>
    </w:p>
    <w:p w14:paraId="3C5828C2" w14:textId="762EECF1" w:rsidR="00CA0C2D" w:rsidRDefault="00CA0C2D" w:rsidP="002F11A8">
      <w:r>
        <w:t>Une autre option consiste à indiquer le point d’ancrage ‘1’ et d’utiliser la méthode</w:t>
      </w:r>
      <w:r w:rsidR="00B92A31">
        <w:t xml:space="preserve"> </w:t>
      </w:r>
      <w:r w:rsidR="00B92A31" w:rsidRPr="00B92A31">
        <w:rPr>
          <w:b/>
          <w:bCs/>
        </w:rPr>
        <w:t>‘</w:t>
      </w:r>
      <w:proofErr w:type="spellStart"/>
      <w:r w:rsidR="00B92A31" w:rsidRPr="00B92A31">
        <w:rPr>
          <w:b/>
          <w:bCs/>
        </w:rPr>
        <w:t>RerouteConnections</w:t>
      </w:r>
      <w:proofErr w:type="spellEnd"/>
      <w:r w:rsidR="00B92A31" w:rsidRPr="00B92A31">
        <w:rPr>
          <w:b/>
          <w:bCs/>
        </w:rPr>
        <w:t>’</w:t>
      </w:r>
      <w:r>
        <w:t xml:space="preserve"> de l’objet ‘Shape’</w:t>
      </w:r>
      <w:r w:rsidR="00B92A31">
        <w:t xml:space="preserve"> qui a pour effet </w:t>
      </w:r>
      <w:r w:rsidR="00B92A31" w:rsidRPr="00B92A31">
        <w:rPr>
          <w:b/>
          <w:bCs/>
        </w:rPr>
        <w:t>de prendre le chemin le plus court</w:t>
      </w:r>
      <w:r w:rsidR="00B92A31">
        <w:t xml:space="preserve"> entre les deux formes reliées. Par exemple :</w:t>
      </w:r>
    </w:p>
    <w:p w14:paraId="744D0092" w14:textId="366F39F6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Set oConnector = zSheet.Shapes.AddConnector(msoConnectorElbow, 120, 50, 200, 100)       </w:t>
      </w:r>
    </w:p>
    <w:p w14:paraId="491BE8E2" w14:textId="77777777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With oConnector</w:t>
      </w:r>
    </w:p>
    <w:p w14:paraId="4EC20C14" w14:textId="77777777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    'Relions les 2 formes avec le connecteur</w:t>
      </w:r>
    </w:p>
    <w:p w14:paraId="05563D47" w14:textId="77777777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    .ConnectorFormat.BeginConnect zShape1, 1</w:t>
      </w:r>
    </w:p>
    <w:p w14:paraId="58797062" w14:textId="77777777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    .ConnectorFormat.EndConnect zShape2, 1</w:t>
      </w:r>
    </w:p>
    <w:p w14:paraId="45D94428" w14:textId="77777777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    .RerouteConnections</w:t>
      </w:r>
    </w:p>
    <w:p w14:paraId="0144BF88" w14:textId="3B18833B" w:rsidR="00B92A31" w:rsidRDefault="00B92A31" w:rsidP="00B92A31">
      <w:pPr>
        <w:pStyle w:val="CodeVB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177"/>
      </w:pPr>
      <w:r>
        <w:t xml:space="preserve">    End With</w:t>
      </w:r>
    </w:p>
    <w:p w14:paraId="615E159B" w14:textId="716FD883" w:rsidR="00B92A31" w:rsidRDefault="00B92A31" w:rsidP="002F11A8"/>
    <w:p w14:paraId="6AD2076F" w14:textId="77777777" w:rsidR="00B92A31" w:rsidRPr="002F11A8" w:rsidRDefault="00B92A31" w:rsidP="002F11A8"/>
    <w:sectPr w:rsidR="00B92A31" w:rsidRPr="002F11A8" w:rsidSect="00513A4F">
      <w:headerReference w:type="default" r:id="rId67"/>
      <w:footerReference w:type="default" r:id="rId68"/>
      <w:pgSz w:w="11906" w:h="16838"/>
      <w:pgMar w:top="1418" w:right="707" w:bottom="1417" w:left="993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F921FE" w14:textId="77777777" w:rsidR="00A07D9E" w:rsidRDefault="00A07D9E" w:rsidP="009C70B7">
      <w:pPr>
        <w:spacing w:after="0" w:line="240" w:lineRule="auto"/>
      </w:pPr>
      <w:r>
        <w:separator/>
      </w:r>
    </w:p>
  </w:endnote>
  <w:endnote w:type="continuationSeparator" w:id="0">
    <w:p w14:paraId="0862AEBA" w14:textId="77777777" w:rsidR="00A07D9E" w:rsidRDefault="00A07D9E" w:rsidP="009C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909A9" w14:textId="11C33DE5" w:rsidR="00EF1FA1" w:rsidRPr="0075025D" w:rsidRDefault="00EF1FA1" w:rsidP="00605A0E">
    <w:pPr>
      <w:pStyle w:val="Pieddepage"/>
      <w:ind w:left="-851" w:firstLine="851"/>
      <w:rPr>
        <w:color w:val="538135" w:themeColor="accent6" w:themeShade="BF"/>
      </w:rPr>
    </w:pPr>
    <w:r w:rsidRPr="0075025D">
      <w:rPr>
        <w:bCs/>
        <w:noProof/>
        <w:color w:val="538135" w:themeColor="accent6" w:themeShade="BF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56EAF1" wp14:editId="73B9C3D7">
              <wp:simplePos x="0" y="0"/>
              <wp:positionH relativeFrom="page">
                <wp:posOffset>132080</wp:posOffset>
              </wp:positionH>
              <wp:positionV relativeFrom="paragraph">
                <wp:posOffset>-220345</wp:posOffset>
              </wp:positionV>
              <wp:extent cx="7259782" cy="6927"/>
              <wp:effectExtent l="0" t="0" r="36830" b="31750"/>
              <wp:wrapNone/>
              <wp:docPr id="5" name="Connecteur droi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59782" cy="6927"/>
                      </a:xfrm>
                      <a:prstGeom prst="line">
                        <a:avLst/>
                      </a:prstGeom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132DD2" id="Connecteur droit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.4pt,-17.35pt" to="582.05pt,-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Ld7wEAADYEAAAOAAAAZHJzL2Uyb0RvYy54bWysU02P2yAQvVfqf0DcGzuWkuxacfaQ1fbS&#10;j6hfdxYPCRIwCEji/PsOOOvdfqiVql6QgXnvzXuM13eDNewEIWp0HZ/Pas7ASey123f865eHNzec&#10;xSRcLww66PgFIr/bvH61PvsWGjyg6SEwInGxPfuOH1LybVVFeQAr4gw9OLpUGKxItA37qg/iTOzW&#10;VE1dL6szht4HlBAjnd6Pl3xT+JUCmT4qFSEx03HqLZU1lPUxr9VmLdp9EP6g5bUN8Q9dWKEdiU5U&#10;9yIJdgz6FyqrZcCIKs0k2gqV0hKKB3Izr39y8/kgPBQvFE70U0zx/9HKD6ddYLrv+IIzJyw90Rad&#10;o9zgGFgfUCe2yCmdfWypeOt24bqLfhey5UEFy5TR/hsNQAmBbLGhZHyZMoYhMUmHq2Zxu7ppOJN0&#10;t7xtVpm8Glkymw8xvQW0LH903GiXExCtOL2LaSx9KsnHxuU1otH9gzambPLswNYEdhL06kJKcGlZ&#10;SMzRvsd+PF8t6rq8P4mXccuQ0soLNrrLClV2P/otX+liYFT/BIrSI19NEZiIftQe+zaOqjNMUacT&#10;sP478FqfoVBmegKPef9RdUIUZXRpAlvtMPxOPQ3z66uosf4pgdF3juAR+0uZhBINDWdJ7voj5el/&#10;uS/w59998x0AAP//AwBQSwMEFAAGAAgAAAAhACDQq6XgAAAACwEAAA8AAABkcnMvZG93bnJldi54&#10;bWxMj8FuwjAQRO+V+g/WIvUGdgCFKsRBVVtUVVVVAeXuxEsSiNdR7ED693VO7XFnRzNv0s1gGnbF&#10;ztWWJEQzAQypsLqmUsL3YTt9BOa8Iq0aSyjhBx1ssvu7VCXa3miH170vWQghlygJlfdtwrkrKjTK&#10;zWyLFH4n2xnlw9mVXHfqFsJNw+dCxNyomkJDpVp8rrC47Hsj4fz5IQ5vpPPzEV/q8mv7qvv3i5QP&#10;k+FpDczj4P/MMOIHdMgCU2570o41EuYikHsJ08VyBWw0RPEyApaP0iIGnqX8/4bsFwAA//8DAFBL&#10;AQItABQABgAIAAAAIQC2gziS/gAAAOEBAAATAAAAAAAAAAAAAAAAAAAAAABbQ29udGVudF9UeXBl&#10;c10ueG1sUEsBAi0AFAAGAAgAAAAhADj9If/WAAAAlAEAAAsAAAAAAAAAAAAAAAAALwEAAF9yZWxz&#10;Ly5yZWxzUEsBAi0AFAAGAAgAAAAhAFxNQt3vAQAANgQAAA4AAAAAAAAAAAAAAAAALgIAAGRycy9l&#10;Mm9Eb2MueG1sUEsBAi0AFAAGAAgAAAAhACDQq6XgAAAACwEAAA8AAAAAAAAAAAAAAAAASQQAAGRy&#10;cy9kb3ducmV2LnhtbFBLBQYAAAAABAAEAPMAAABWBQAAAAA=&#10;" strokecolor="#538135 [2409]" strokeweight="1pt">
              <v:stroke joinstyle="miter"/>
              <w10:wrap anchorx="page"/>
            </v:line>
          </w:pict>
        </mc:Fallback>
      </mc:AlternateContent>
    </w:r>
    <w:r w:rsidRPr="0075025D">
      <w:rPr>
        <w:bCs/>
        <w:color w:val="538135" w:themeColor="accent6" w:themeShade="BF"/>
      </w:rPr>
      <w:t xml:space="preserve">BONNES PRATIQUES VBA : </w:t>
    </w:r>
    <w:r>
      <w:rPr>
        <w:bCs/>
        <w:color w:val="538135" w:themeColor="accent6" w:themeShade="BF"/>
      </w:rPr>
      <w:t>Du bon usage de l’enregistreur de macro</w:t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fldChar w:fldCharType="begin"/>
    </w:r>
    <w:r w:rsidRPr="0075025D">
      <w:rPr>
        <w:bCs/>
        <w:color w:val="538135" w:themeColor="accent6" w:themeShade="BF"/>
      </w:rPr>
      <w:instrText>PAGE   \* MERGEFORMAT</w:instrText>
    </w:r>
    <w:r w:rsidRPr="0075025D">
      <w:rPr>
        <w:bCs/>
        <w:color w:val="538135" w:themeColor="accent6" w:themeShade="BF"/>
      </w:rPr>
      <w:fldChar w:fldCharType="separate"/>
    </w:r>
    <w:r w:rsidRPr="0075025D">
      <w:rPr>
        <w:bCs/>
        <w:color w:val="538135" w:themeColor="accent6" w:themeShade="BF"/>
      </w:rPr>
      <w:t>1</w:t>
    </w:r>
    <w:r w:rsidRPr="0075025D">
      <w:rPr>
        <w:bCs/>
        <w:color w:val="538135" w:themeColor="accent6" w:themeShade="BF"/>
      </w:rPr>
      <w:fldChar w:fldCharType="end"/>
    </w:r>
  </w:p>
  <w:p w14:paraId="68B83541" w14:textId="0CB7A1D6" w:rsidR="00EF1FA1" w:rsidRPr="0075025D" w:rsidRDefault="00EF1FA1" w:rsidP="00605A0E">
    <w:pPr>
      <w:spacing w:after="82" w:line="259" w:lineRule="auto"/>
      <w:ind w:left="-851" w:right="922" w:firstLine="851"/>
      <w:rPr>
        <w:bCs/>
        <w:color w:val="538135" w:themeColor="accent6" w:themeShade="BF"/>
      </w:rPr>
    </w:pPr>
    <w:r w:rsidRPr="0075025D">
      <w:rPr>
        <w:bCs/>
        <w:color w:val="538135" w:themeColor="accent6" w:themeShade="BF"/>
      </w:rPr>
      <w:t xml:space="preserve">Auteur : GVIALLES </w:t>
    </w:r>
  </w:p>
  <w:p w14:paraId="5B5DC9A2" w14:textId="77777777" w:rsidR="00EF1FA1" w:rsidRDefault="00EF1FA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FF62E" w14:textId="77777777" w:rsidR="00A07D9E" w:rsidRDefault="00A07D9E" w:rsidP="009C70B7">
      <w:pPr>
        <w:spacing w:after="0" w:line="240" w:lineRule="auto"/>
      </w:pPr>
      <w:r>
        <w:separator/>
      </w:r>
    </w:p>
  </w:footnote>
  <w:footnote w:type="continuationSeparator" w:id="0">
    <w:p w14:paraId="3C04F27B" w14:textId="77777777" w:rsidR="00A07D9E" w:rsidRDefault="00A07D9E" w:rsidP="009C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23CAD" w14:textId="61D5E3A0" w:rsidR="00EF1FA1" w:rsidRPr="007730D8" w:rsidRDefault="00EF1FA1">
    <w:pPr>
      <w:pStyle w:val="En-tte"/>
      <w:rPr>
        <w:color w:val="385623" w:themeColor="accent6" w:themeShade="80"/>
        <w:sz w:val="36"/>
        <w:szCs w:val="36"/>
      </w:rPr>
    </w:pPr>
    <w:r w:rsidRPr="007730D8">
      <w:rPr>
        <w:color w:val="385623" w:themeColor="accent6" w:themeShade="80"/>
        <w:sz w:val="36"/>
        <w:szCs w:val="36"/>
      </w:rPr>
      <w:t>BONNES PR</w:t>
    </w:r>
    <w:r>
      <w:rPr>
        <w:color w:val="385623" w:themeColor="accent6" w:themeShade="80"/>
        <w:sz w:val="36"/>
        <w:szCs w:val="36"/>
      </w:rPr>
      <w:t>A</w:t>
    </w:r>
    <w:r w:rsidRPr="007730D8">
      <w:rPr>
        <w:color w:val="385623" w:themeColor="accent6" w:themeShade="80"/>
        <w:sz w:val="36"/>
        <w:szCs w:val="36"/>
      </w:rPr>
      <w:t>TIQUES VBA</w:t>
    </w:r>
    <w:r>
      <w:rPr>
        <w:color w:val="385623" w:themeColor="accent6" w:themeShade="80"/>
        <w:sz w:val="36"/>
        <w:szCs w:val="36"/>
      </w:rPr>
      <w:t xml:space="preserve"> – Manipuler les formes (</w:t>
    </w:r>
    <w:proofErr w:type="spellStart"/>
    <w:r>
      <w:rPr>
        <w:color w:val="385623" w:themeColor="accent6" w:themeShade="80"/>
        <w:sz w:val="36"/>
        <w:szCs w:val="36"/>
      </w:rPr>
      <w:t>shapes</w:t>
    </w:r>
    <w:proofErr w:type="spellEnd"/>
    <w:r>
      <w:rPr>
        <w:color w:val="385623" w:themeColor="accent6" w:themeShade="80"/>
        <w:sz w:val="36"/>
        <w:szCs w:val="3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D69C7"/>
    <w:multiLevelType w:val="hybridMultilevel"/>
    <w:tmpl w:val="7DB6322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 w15:restartNumberingAfterBreak="0">
    <w:nsid w:val="18AB014A"/>
    <w:multiLevelType w:val="hybridMultilevel"/>
    <w:tmpl w:val="41024B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812B2"/>
    <w:multiLevelType w:val="multilevel"/>
    <w:tmpl w:val="D03A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D424C9"/>
    <w:multiLevelType w:val="hybridMultilevel"/>
    <w:tmpl w:val="F46A4F08"/>
    <w:lvl w:ilvl="0" w:tplc="040C0001">
      <w:start w:val="1"/>
      <w:numFmt w:val="bullet"/>
      <w:lvlText w:val=""/>
      <w:lvlJc w:val="left"/>
      <w:pPr>
        <w:ind w:left="768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7D4079D"/>
    <w:multiLevelType w:val="hybridMultilevel"/>
    <w:tmpl w:val="771866C4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8F55638"/>
    <w:multiLevelType w:val="hybridMultilevel"/>
    <w:tmpl w:val="E5F8F8A8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3E3D6B53"/>
    <w:multiLevelType w:val="hybridMultilevel"/>
    <w:tmpl w:val="1BA2A0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45952"/>
    <w:multiLevelType w:val="hybridMultilevel"/>
    <w:tmpl w:val="D7E03AB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9B0292D"/>
    <w:multiLevelType w:val="hybridMultilevel"/>
    <w:tmpl w:val="D63EB4F6"/>
    <w:lvl w:ilvl="0" w:tplc="83A83A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33C0C"/>
    <w:multiLevelType w:val="hybridMultilevel"/>
    <w:tmpl w:val="B5DAD9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5560F56"/>
    <w:multiLevelType w:val="hybridMultilevel"/>
    <w:tmpl w:val="0AFCAA0A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 w15:restartNumberingAfterBreak="0">
    <w:nsid w:val="5DD45943"/>
    <w:multiLevelType w:val="hybridMultilevel"/>
    <w:tmpl w:val="F964044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B7836FC"/>
    <w:multiLevelType w:val="multilevel"/>
    <w:tmpl w:val="5B2E8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55682D"/>
    <w:multiLevelType w:val="multilevel"/>
    <w:tmpl w:val="B240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172D96"/>
    <w:multiLevelType w:val="hybridMultilevel"/>
    <w:tmpl w:val="1D34946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14"/>
  </w:num>
  <w:num w:numId="8">
    <w:abstractNumId w:val="9"/>
  </w:num>
  <w:num w:numId="9">
    <w:abstractNumId w:val="11"/>
  </w:num>
  <w:num w:numId="10">
    <w:abstractNumId w:val="4"/>
  </w:num>
  <w:num w:numId="11">
    <w:abstractNumId w:val="13"/>
  </w:num>
  <w:num w:numId="12">
    <w:abstractNumId w:val="12"/>
  </w:num>
  <w:num w:numId="13">
    <w:abstractNumId w:val="5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992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FC"/>
    <w:rsid w:val="00003BC9"/>
    <w:rsid w:val="00023317"/>
    <w:rsid w:val="00030846"/>
    <w:rsid w:val="00040B46"/>
    <w:rsid w:val="00040EEC"/>
    <w:rsid w:val="000474EA"/>
    <w:rsid w:val="00051C58"/>
    <w:rsid w:val="00060B7A"/>
    <w:rsid w:val="00066D01"/>
    <w:rsid w:val="00076A10"/>
    <w:rsid w:val="00082086"/>
    <w:rsid w:val="000D062B"/>
    <w:rsid w:val="000D1D26"/>
    <w:rsid w:val="000D3434"/>
    <w:rsid w:val="000D3DD9"/>
    <w:rsid w:val="000D49C1"/>
    <w:rsid w:val="000E12ED"/>
    <w:rsid w:val="000E37BA"/>
    <w:rsid w:val="000F2E90"/>
    <w:rsid w:val="00111790"/>
    <w:rsid w:val="0011433F"/>
    <w:rsid w:val="0012447B"/>
    <w:rsid w:val="00124D07"/>
    <w:rsid w:val="00144365"/>
    <w:rsid w:val="00144FCE"/>
    <w:rsid w:val="00146E8C"/>
    <w:rsid w:val="00147918"/>
    <w:rsid w:val="0015008E"/>
    <w:rsid w:val="00151EA0"/>
    <w:rsid w:val="00155310"/>
    <w:rsid w:val="001621D8"/>
    <w:rsid w:val="00170318"/>
    <w:rsid w:val="00175688"/>
    <w:rsid w:val="00181942"/>
    <w:rsid w:val="00184467"/>
    <w:rsid w:val="00194015"/>
    <w:rsid w:val="00194FDC"/>
    <w:rsid w:val="00195392"/>
    <w:rsid w:val="001A26F7"/>
    <w:rsid w:val="001A313A"/>
    <w:rsid w:val="001B40FE"/>
    <w:rsid w:val="001C7F47"/>
    <w:rsid w:val="001D483B"/>
    <w:rsid w:val="001D5DA9"/>
    <w:rsid w:val="001E0005"/>
    <w:rsid w:val="001E77B3"/>
    <w:rsid w:val="001F0AAD"/>
    <w:rsid w:val="001F79D6"/>
    <w:rsid w:val="002153FD"/>
    <w:rsid w:val="002168D6"/>
    <w:rsid w:val="00232373"/>
    <w:rsid w:val="0023295F"/>
    <w:rsid w:val="00256D32"/>
    <w:rsid w:val="00262B85"/>
    <w:rsid w:val="00262FD7"/>
    <w:rsid w:val="00264B10"/>
    <w:rsid w:val="00292BD2"/>
    <w:rsid w:val="002A5944"/>
    <w:rsid w:val="002B46BA"/>
    <w:rsid w:val="002C081F"/>
    <w:rsid w:val="002C5487"/>
    <w:rsid w:val="002D7179"/>
    <w:rsid w:val="002F07B0"/>
    <w:rsid w:val="002F11A8"/>
    <w:rsid w:val="002F18E0"/>
    <w:rsid w:val="002F2692"/>
    <w:rsid w:val="002F68EA"/>
    <w:rsid w:val="002F7934"/>
    <w:rsid w:val="00304951"/>
    <w:rsid w:val="0031050D"/>
    <w:rsid w:val="003174CC"/>
    <w:rsid w:val="00320014"/>
    <w:rsid w:val="0032096F"/>
    <w:rsid w:val="00330C72"/>
    <w:rsid w:val="003349C6"/>
    <w:rsid w:val="00340292"/>
    <w:rsid w:val="003465C3"/>
    <w:rsid w:val="00350669"/>
    <w:rsid w:val="00356DA0"/>
    <w:rsid w:val="0036442B"/>
    <w:rsid w:val="003A027A"/>
    <w:rsid w:val="003A107A"/>
    <w:rsid w:val="003A12A8"/>
    <w:rsid w:val="003A373C"/>
    <w:rsid w:val="003A48AB"/>
    <w:rsid w:val="003A5ABD"/>
    <w:rsid w:val="003A7FBC"/>
    <w:rsid w:val="003C2F80"/>
    <w:rsid w:val="003D0632"/>
    <w:rsid w:val="003E64D3"/>
    <w:rsid w:val="003F1877"/>
    <w:rsid w:val="003F3FF5"/>
    <w:rsid w:val="004065EC"/>
    <w:rsid w:val="00407426"/>
    <w:rsid w:val="0041374E"/>
    <w:rsid w:val="00431764"/>
    <w:rsid w:val="0043395B"/>
    <w:rsid w:val="00433CF5"/>
    <w:rsid w:val="00446E2B"/>
    <w:rsid w:val="00450993"/>
    <w:rsid w:val="0046026B"/>
    <w:rsid w:val="0047048C"/>
    <w:rsid w:val="0047350D"/>
    <w:rsid w:val="00486678"/>
    <w:rsid w:val="00487EB5"/>
    <w:rsid w:val="004C336B"/>
    <w:rsid w:val="004D4E2D"/>
    <w:rsid w:val="004E6C70"/>
    <w:rsid w:val="004F5362"/>
    <w:rsid w:val="00510CA1"/>
    <w:rsid w:val="00513A4F"/>
    <w:rsid w:val="00520C71"/>
    <w:rsid w:val="00521C9D"/>
    <w:rsid w:val="0052348B"/>
    <w:rsid w:val="00526819"/>
    <w:rsid w:val="0053234D"/>
    <w:rsid w:val="0053451C"/>
    <w:rsid w:val="0053530A"/>
    <w:rsid w:val="00537EDD"/>
    <w:rsid w:val="00547A70"/>
    <w:rsid w:val="005501F8"/>
    <w:rsid w:val="00550B1A"/>
    <w:rsid w:val="0055149A"/>
    <w:rsid w:val="00554A31"/>
    <w:rsid w:val="0055734E"/>
    <w:rsid w:val="005646D6"/>
    <w:rsid w:val="0056752C"/>
    <w:rsid w:val="00570B61"/>
    <w:rsid w:val="005762C2"/>
    <w:rsid w:val="005936CB"/>
    <w:rsid w:val="00594D9C"/>
    <w:rsid w:val="00595B74"/>
    <w:rsid w:val="005A1DDE"/>
    <w:rsid w:val="005B1DCF"/>
    <w:rsid w:val="005B240A"/>
    <w:rsid w:val="005B6FDB"/>
    <w:rsid w:val="005C338D"/>
    <w:rsid w:val="005D30EF"/>
    <w:rsid w:val="005D46EA"/>
    <w:rsid w:val="005E6C51"/>
    <w:rsid w:val="00605A0E"/>
    <w:rsid w:val="00626C77"/>
    <w:rsid w:val="00633549"/>
    <w:rsid w:val="006517FA"/>
    <w:rsid w:val="00661E31"/>
    <w:rsid w:val="00662DAD"/>
    <w:rsid w:val="006764BF"/>
    <w:rsid w:val="00682B26"/>
    <w:rsid w:val="00687FDA"/>
    <w:rsid w:val="00691C8F"/>
    <w:rsid w:val="006A07FC"/>
    <w:rsid w:val="006A36D2"/>
    <w:rsid w:val="006B041C"/>
    <w:rsid w:val="006B1D1D"/>
    <w:rsid w:val="006B1E59"/>
    <w:rsid w:val="006B2192"/>
    <w:rsid w:val="006B2D0C"/>
    <w:rsid w:val="006B5006"/>
    <w:rsid w:val="006B7FC9"/>
    <w:rsid w:val="006C5720"/>
    <w:rsid w:val="006C7E70"/>
    <w:rsid w:val="006D3611"/>
    <w:rsid w:val="006D3C2F"/>
    <w:rsid w:val="006E1AA9"/>
    <w:rsid w:val="006E5652"/>
    <w:rsid w:val="006E6256"/>
    <w:rsid w:val="006E77F9"/>
    <w:rsid w:val="006E7E51"/>
    <w:rsid w:val="006F2A94"/>
    <w:rsid w:val="006F2D74"/>
    <w:rsid w:val="006F56D9"/>
    <w:rsid w:val="006F7236"/>
    <w:rsid w:val="00710263"/>
    <w:rsid w:val="0071476B"/>
    <w:rsid w:val="007166EA"/>
    <w:rsid w:val="007173BD"/>
    <w:rsid w:val="00717FF2"/>
    <w:rsid w:val="00727086"/>
    <w:rsid w:val="007377BE"/>
    <w:rsid w:val="00740FA2"/>
    <w:rsid w:val="007439CD"/>
    <w:rsid w:val="0074766D"/>
    <w:rsid w:val="0075025D"/>
    <w:rsid w:val="007730D8"/>
    <w:rsid w:val="00785139"/>
    <w:rsid w:val="00795F84"/>
    <w:rsid w:val="007A5D46"/>
    <w:rsid w:val="007B5A2F"/>
    <w:rsid w:val="007D05EB"/>
    <w:rsid w:val="007D07E9"/>
    <w:rsid w:val="007D4632"/>
    <w:rsid w:val="00805E4A"/>
    <w:rsid w:val="00814CE1"/>
    <w:rsid w:val="008275A7"/>
    <w:rsid w:val="00837074"/>
    <w:rsid w:val="008423EB"/>
    <w:rsid w:val="00845A71"/>
    <w:rsid w:val="00877CA0"/>
    <w:rsid w:val="008810F1"/>
    <w:rsid w:val="008835A4"/>
    <w:rsid w:val="0088599D"/>
    <w:rsid w:val="008903A7"/>
    <w:rsid w:val="008A5AB4"/>
    <w:rsid w:val="008A6B83"/>
    <w:rsid w:val="008A7C82"/>
    <w:rsid w:val="008B36FA"/>
    <w:rsid w:val="008C1079"/>
    <w:rsid w:val="008C1553"/>
    <w:rsid w:val="008C5FCD"/>
    <w:rsid w:val="008D1246"/>
    <w:rsid w:val="008E2D8D"/>
    <w:rsid w:val="008E2F81"/>
    <w:rsid w:val="008F378B"/>
    <w:rsid w:val="009044B0"/>
    <w:rsid w:val="0090495E"/>
    <w:rsid w:val="009104F5"/>
    <w:rsid w:val="00910E04"/>
    <w:rsid w:val="00911A24"/>
    <w:rsid w:val="00915FC8"/>
    <w:rsid w:val="0093040C"/>
    <w:rsid w:val="00934255"/>
    <w:rsid w:val="009347E4"/>
    <w:rsid w:val="00954F0C"/>
    <w:rsid w:val="009564C6"/>
    <w:rsid w:val="009731C7"/>
    <w:rsid w:val="00973E0F"/>
    <w:rsid w:val="00974754"/>
    <w:rsid w:val="009802AB"/>
    <w:rsid w:val="00985E38"/>
    <w:rsid w:val="00991566"/>
    <w:rsid w:val="00991FB6"/>
    <w:rsid w:val="00993747"/>
    <w:rsid w:val="009A09D3"/>
    <w:rsid w:val="009C70B7"/>
    <w:rsid w:val="009D3A4C"/>
    <w:rsid w:val="009D556C"/>
    <w:rsid w:val="009E56B8"/>
    <w:rsid w:val="009E6218"/>
    <w:rsid w:val="009F2972"/>
    <w:rsid w:val="009F7C68"/>
    <w:rsid w:val="00A0266B"/>
    <w:rsid w:val="00A032D9"/>
    <w:rsid w:val="00A033F2"/>
    <w:rsid w:val="00A07D9E"/>
    <w:rsid w:val="00A13C91"/>
    <w:rsid w:val="00A34A93"/>
    <w:rsid w:val="00A374CA"/>
    <w:rsid w:val="00A407E9"/>
    <w:rsid w:val="00A559B6"/>
    <w:rsid w:val="00A630F2"/>
    <w:rsid w:val="00A648BA"/>
    <w:rsid w:val="00A7615E"/>
    <w:rsid w:val="00A80AD8"/>
    <w:rsid w:val="00A818AC"/>
    <w:rsid w:val="00AB1FC3"/>
    <w:rsid w:val="00AB4520"/>
    <w:rsid w:val="00AD1440"/>
    <w:rsid w:val="00AD200D"/>
    <w:rsid w:val="00AE1E91"/>
    <w:rsid w:val="00B064AC"/>
    <w:rsid w:val="00B1569B"/>
    <w:rsid w:val="00B228F8"/>
    <w:rsid w:val="00B41BEF"/>
    <w:rsid w:val="00B45E7A"/>
    <w:rsid w:val="00B45EDE"/>
    <w:rsid w:val="00B52A76"/>
    <w:rsid w:val="00B54907"/>
    <w:rsid w:val="00B5568B"/>
    <w:rsid w:val="00B5715D"/>
    <w:rsid w:val="00B67A23"/>
    <w:rsid w:val="00B67A86"/>
    <w:rsid w:val="00B72B37"/>
    <w:rsid w:val="00B8205B"/>
    <w:rsid w:val="00B85873"/>
    <w:rsid w:val="00B92A31"/>
    <w:rsid w:val="00BA624B"/>
    <w:rsid w:val="00BC10F9"/>
    <w:rsid w:val="00BF3DFD"/>
    <w:rsid w:val="00C00488"/>
    <w:rsid w:val="00C174CD"/>
    <w:rsid w:val="00C207E0"/>
    <w:rsid w:val="00C21A0B"/>
    <w:rsid w:val="00C30A69"/>
    <w:rsid w:val="00C341E2"/>
    <w:rsid w:val="00C3461D"/>
    <w:rsid w:val="00C4586B"/>
    <w:rsid w:val="00C47C2E"/>
    <w:rsid w:val="00C51EE5"/>
    <w:rsid w:val="00C52577"/>
    <w:rsid w:val="00C53E07"/>
    <w:rsid w:val="00C6199B"/>
    <w:rsid w:val="00C660E4"/>
    <w:rsid w:val="00C81D5E"/>
    <w:rsid w:val="00CA0C2D"/>
    <w:rsid w:val="00CA6022"/>
    <w:rsid w:val="00CA60B1"/>
    <w:rsid w:val="00CA7AB9"/>
    <w:rsid w:val="00CB4675"/>
    <w:rsid w:val="00CD1280"/>
    <w:rsid w:val="00CD3073"/>
    <w:rsid w:val="00CD5AE5"/>
    <w:rsid w:val="00CE2E42"/>
    <w:rsid w:val="00CE3512"/>
    <w:rsid w:val="00CF1DB9"/>
    <w:rsid w:val="00D022F7"/>
    <w:rsid w:val="00D1145F"/>
    <w:rsid w:val="00D2060F"/>
    <w:rsid w:val="00D3491F"/>
    <w:rsid w:val="00D3765E"/>
    <w:rsid w:val="00D40370"/>
    <w:rsid w:val="00D41231"/>
    <w:rsid w:val="00D507E4"/>
    <w:rsid w:val="00D6058F"/>
    <w:rsid w:val="00D638BD"/>
    <w:rsid w:val="00D66267"/>
    <w:rsid w:val="00D76323"/>
    <w:rsid w:val="00D90984"/>
    <w:rsid w:val="00D918A1"/>
    <w:rsid w:val="00D92C71"/>
    <w:rsid w:val="00D9453A"/>
    <w:rsid w:val="00D96AA9"/>
    <w:rsid w:val="00DA7CCB"/>
    <w:rsid w:val="00DC744F"/>
    <w:rsid w:val="00DD0352"/>
    <w:rsid w:val="00DE39B3"/>
    <w:rsid w:val="00DE77C9"/>
    <w:rsid w:val="00DF1DDD"/>
    <w:rsid w:val="00DF4CAC"/>
    <w:rsid w:val="00E04E86"/>
    <w:rsid w:val="00E133BC"/>
    <w:rsid w:val="00E14B9E"/>
    <w:rsid w:val="00E358FC"/>
    <w:rsid w:val="00E42047"/>
    <w:rsid w:val="00E42EE3"/>
    <w:rsid w:val="00E47D10"/>
    <w:rsid w:val="00E51D6B"/>
    <w:rsid w:val="00E622F2"/>
    <w:rsid w:val="00E657A4"/>
    <w:rsid w:val="00E65FED"/>
    <w:rsid w:val="00E670C7"/>
    <w:rsid w:val="00E7167E"/>
    <w:rsid w:val="00E72156"/>
    <w:rsid w:val="00E86C7B"/>
    <w:rsid w:val="00E9467A"/>
    <w:rsid w:val="00EA5EF4"/>
    <w:rsid w:val="00EA73C4"/>
    <w:rsid w:val="00EB0D1E"/>
    <w:rsid w:val="00EB3A90"/>
    <w:rsid w:val="00EB3E17"/>
    <w:rsid w:val="00EC2EC2"/>
    <w:rsid w:val="00ED5774"/>
    <w:rsid w:val="00EE1C6D"/>
    <w:rsid w:val="00EF0659"/>
    <w:rsid w:val="00EF1FA1"/>
    <w:rsid w:val="00EF5508"/>
    <w:rsid w:val="00EF75F3"/>
    <w:rsid w:val="00F058C8"/>
    <w:rsid w:val="00F0653F"/>
    <w:rsid w:val="00F10F1E"/>
    <w:rsid w:val="00F15326"/>
    <w:rsid w:val="00F20E86"/>
    <w:rsid w:val="00F37A2C"/>
    <w:rsid w:val="00F44880"/>
    <w:rsid w:val="00F53E50"/>
    <w:rsid w:val="00F6524E"/>
    <w:rsid w:val="00F66618"/>
    <w:rsid w:val="00F76110"/>
    <w:rsid w:val="00F774D7"/>
    <w:rsid w:val="00FC1FB9"/>
    <w:rsid w:val="00FE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0D9DCC"/>
  <w15:chartTrackingRefBased/>
  <w15:docId w15:val="{6444FDD5-240D-4275-8324-4FE99075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8FC"/>
    <w:pPr>
      <w:spacing w:after="116" w:line="261" w:lineRule="auto"/>
      <w:ind w:left="56" w:hanging="10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358FC"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74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525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A73C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58FC"/>
    <w:rPr>
      <w:rFonts w:ascii="Calibri" w:eastAsia="Calibri" w:hAnsi="Calibri" w:cs="Calibri"/>
      <w:color w:val="2E74B5"/>
      <w:sz w:val="32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56752C"/>
    <w:rPr>
      <w:color w:val="808080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7568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175688"/>
    <w:pPr>
      <w:spacing w:after="100"/>
      <w:ind w:left="0"/>
    </w:pPr>
  </w:style>
  <w:style w:type="character" w:styleId="Lienhypertexte">
    <w:name w:val="Hyperlink"/>
    <w:basedOn w:val="Policepardfaut"/>
    <w:uiPriority w:val="99"/>
    <w:unhideWhenUsed/>
    <w:rsid w:val="00175688"/>
    <w:rPr>
      <w:color w:val="0563C1" w:themeColor="hyperlink"/>
      <w:u w:val="single"/>
    </w:rPr>
  </w:style>
  <w:style w:type="paragraph" w:customStyle="1" w:styleId="CodeVBA">
    <w:name w:val="CodeVBA"/>
    <w:basedOn w:val="Normal"/>
    <w:next w:val="Normal"/>
    <w:link w:val="CodeVBACar"/>
    <w:qFormat/>
    <w:rsid w:val="00814CE1"/>
    <w:pPr>
      <w:spacing w:line="240" w:lineRule="auto"/>
      <w:ind w:hanging="11"/>
      <w:contextualSpacing/>
    </w:pPr>
    <w:rPr>
      <w:noProof/>
    </w:rPr>
  </w:style>
  <w:style w:type="table" w:styleId="Grilledutableau">
    <w:name w:val="Table Grid"/>
    <w:basedOn w:val="TableauNormal"/>
    <w:uiPriority w:val="39"/>
    <w:rsid w:val="008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deVBACar">
    <w:name w:val="CodeVBA Car"/>
    <w:basedOn w:val="Policepardfaut"/>
    <w:link w:val="CodeVBA"/>
    <w:rsid w:val="00814CE1"/>
    <w:rPr>
      <w:rFonts w:ascii="Calibri" w:eastAsia="Calibri" w:hAnsi="Calibri" w:cs="Calibri"/>
      <w:noProof/>
      <w:color w:val="000000"/>
      <w:lang w:eastAsia="fr-FR"/>
    </w:rPr>
  </w:style>
  <w:style w:type="character" w:styleId="lev">
    <w:name w:val="Strong"/>
    <w:basedOn w:val="Policepardfaut"/>
    <w:uiPriority w:val="22"/>
    <w:qFormat/>
    <w:rsid w:val="00520C71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97475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9802AB"/>
    <w:pPr>
      <w:spacing w:after="100"/>
      <w:ind w:left="2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E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C51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7173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586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111790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81D5E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C5257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AB1FC3"/>
    <w:pPr>
      <w:spacing w:after="100"/>
      <w:ind w:left="440"/>
    </w:pPr>
  </w:style>
  <w:style w:type="character" w:styleId="Accentuation">
    <w:name w:val="Emphasis"/>
    <w:basedOn w:val="Policepardfaut"/>
    <w:uiPriority w:val="20"/>
    <w:qFormat/>
    <w:rsid w:val="00BF3DFD"/>
    <w:rPr>
      <w:i/>
      <w:iCs/>
    </w:rPr>
  </w:style>
  <w:style w:type="character" w:customStyle="1" w:styleId="Titre4Car">
    <w:name w:val="Titre 4 Car"/>
    <w:basedOn w:val="Policepardfaut"/>
    <w:link w:val="Titre4"/>
    <w:uiPriority w:val="9"/>
    <w:rsid w:val="00EA73C4"/>
    <w:rPr>
      <w:rFonts w:asciiTheme="majorHAnsi" w:eastAsiaTheme="majorEastAsia" w:hAnsiTheme="majorHAnsi" w:cstheme="majorBidi"/>
      <w:i/>
      <w:iCs/>
      <w:color w:val="2F5496" w:themeColor="accent1" w:themeShade="BF"/>
      <w:lang w:eastAsia="fr-FR"/>
    </w:rPr>
  </w:style>
  <w:style w:type="paragraph" w:styleId="TM4">
    <w:name w:val="toc 4"/>
    <w:basedOn w:val="Normal"/>
    <w:next w:val="Normal"/>
    <w:autoRedefine/>
    <w:uiPriority w:val="39"/>
    <w:unhideWhenUsed/>
    <w:rsid w:val="00EA73C4"/>
    <w:pPr>
      <w:spacing w:after="100"/>
      <w:ind w:left="660"/>
    </w:pPr>
  </w:style>
  <w:style w:type="character" w:customStyle="1" w:styleId="hljs-number">
    <w:name w:val="hljs-number"/>
    <w:basedOn w:val="Policepardfaut"/>
    <w:rsid w:val="00030846"/>
  </w:style>
  <w:style w:type="paragraph" w:styleId="Textebrut">
    <w:name w:val="Plain Text"/>
    <w:basedOn w:val="Normal"/>
    <w:link w:val="TextebrutCar"/>
    <w:uiPriority w:val="99"/>
    <w:unhideWhenUsed/>
    <w:rsid w:val="00991FB6"/>
    <w:pPr>
      <w:spacing w:after="0" w:line="240" w:lineRule="auto"/>
      <w:ind w:left="0" w:firstLine="0"/>
    </w:pPr>
    <w:rPr>
      <w:rFonts w:ascii="Consolas" w:eastAsiaTheme="minorHAnsi" w:hAnsi="Consolas" w:cstheme="minorBidi"/>
      <w:color w:val="auto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991FB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5972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  <w:div w:id="2141148674">
          <w:marLeft w:val="0"/>
          <w:marRight w:val="150"/>
          <w:marTop w:val="450"/>
          <w:marBottom w:val="450"/>
          <w:divBdr>
            <w:top w:val="single" w:sz="6" w:space="15" w:color="000000"/>
            <w:left w:val="single" w:sz="6" w:space="15" w:color="000000"/>
            <w:bottom w:val="single" w:sz="6" w:space="15" w:color="000000"/>
            <w:right w:val="single" w:sz="6" w:space="15" w:color="000000"/>
          </w:divBdr>
        </w:div>
        <w:div w:id="6161841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2023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  <w:div w:id="1468277194">
          <w:marLeft w:val="0"/>
          <w:marRight w:val="0"/>
          <w:marTop w:val="600"/>
          <w:marBottom w:val="600"/>
          <w:divBdr>
            <w:top w:val="single" w:sz="6" w:space="15" w:color="CB9B4B"/>
            <w:left w:val="single" w:sz="6" w:space="0" w:color="CB9B4B"/>
            <w:bottom w:val="single" w:sz="6" w:space="0" w:color="CB9B4B"/>
            <w:right w:val="single" w:sz="6" w:space="0" w:color="CB9B4B"/>
          </w:divBdr>
        </w:div>
        <w:div w:id="1502309781">
          <w:marLeft w:val="0"/>
          <w:marRight w:val="150"/>
          <w:marTop w:val="450"/>
          <w:marBottom w:val="450"/>
          <w:divBdr>
            <w:top w:val="single" w:sz="6" w:space="15" w:color="000000"/>
            <w:left w:val="single" w:sz="6" w:space="15" w:color="000000"/>
            <w:bottom w:val="single" w:sz="6" w:space="15" w:color="000000"/>
            <w:right w:val="single" w:sz="6" w:space="15" w:color="000000"/>
          </w:divBdr>
        </w:div>
        <w:div w:id="2067242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98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1995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image" Target="media/image9.png"/><Relationship Id="rId42" Type="http://schemas.openxmlformats.org/officeDocument/2006/relationships/image" Target="media/image22.png"/><Relationship Id="rId47" Type="http://schemas.openxmlformats.org/officeDocument/2006/relationships/image" Target="media/image25.png"/><Relationship Id="rId63" Type="http://schemas.openxmlformats.org/officeDocument/2006/relationships/image" Target="media/image35.pn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hyperlink" Target="https://docs.microsoft.com/fr-fr/office/vba/api/excel.shapes.addlabel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hyperlink" Target="https://docs.microsoft.com/fr-fr/office/vba/api/excel.shapes.addoleobject" TargetMode="External"/><Relationship Id="rId37" Type="http://schemas.openxmlformats.org/officeDocument/2006/relationships/image" Target="media/image19.png"/><Relationship Id="rId40" Type="http://schemas.openxmlformats.org/officeDocument/2006/relationships/image" Target="media/image21.png"/><Relationship Id="rId45" Type="http://schemas.openxmlformats.org/officeDocument/2006/relationships/hyperlink" Target="https://docs.microsoft.com/fr-fr/office/vba/api/excel.shapes.addsmartart" TargetMode="External"/><Relationship Id="rId53" Type="http://schemas.openxmlformats.org/officeDocument/2006/relationships/hyperlink" Target="https://docs.microsoft.com/fr-fr/office/vba/api/excel.shapes.add3dmodel" TargetMode="External"/><Relationship Id="rId58" Type="http://schemas.openxmlformats.org/officeDocument/2006/relationships/image" Target="media/image32.png"/><Relationship Id="rId66" Type="http://schemas.openxmlformats.org/officeDocument/2006/relationships/image" Target="media/image37.png"/><Relationship Id="rId5" Type="http://schemas.openxmlformats.org/officeDocument/2006/relationships/webSettings" Target="webSettings.xml"/><Relationship Id="rId61" Type="http://schemas.openxmlformats.org/officeDocument/2006/relationships/image" Target="media/image34.emf"/><Relationship Id="rId19" Type="http://schemas.openxmlformats.org/officeDocument/2006/relationships/hyperlink" Target="https://docs.microsoft.com/fr-fr/office/vba/api/excel.shapes.addconnector" TargetMode="External"/><Relationship Id="rId14" Type="http://schemas.openxmlformats.org/officeDocument/2006/relationships/hyperlink" Target="https://www.excel-pratique.com/fr/telechargements/doc-vba/gestion-erreurs-vba-no473" TargetMode="External"/><Relationship Id="rId22" Type="http://schemas.openxmlformats.org/officeDocument/2006/relationships/hyperlink" Target="https://docs.microsoft.com/fr-fr/office/vba/api/excel.shapes.addcurve" TargetMode="External"/><Relationship Id="rId27" Type="http://schemas.openxmlformats.org/officeDocument/2006/relationships/hyperlink" Target="https://docs.microsoft.com/fr-fr/office/vba/api/excel.xlformcontrol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docs.microsoft.com/fr-fr/office/vba/api/excel.shapes.addpicture" TargetMode="External"/><Relationship Id="rId43" Type="http://schemas.openxmlformats.org/officeDocument/2006/relationships/hyperlink" Target="https://docs.microsoft.com/fr-fr/office/vba/api/office.msoautoshapetype" TargetMode="External"/><Relationship Id="rId48" Type="http://schemas.openxmlformats.org/officeDocument/2006/relationships/hyperlink" Target="https://www.excel-pratique.com/fr/telechargements/doc-excel/smartart-reference-no461" TargetMode="External"/><Relationship Id="rId56" Type="http://schemas.openxmlformats.org/officeDocument/2006/relationships/image" Target="media/image30.png"/><Relationship Id="rId64" Type="http://schemas.openxmlformats.org/officeDocument/2006/relationships/image" Target="media/image36.emf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26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hyperlink" Target="https://docs.microsoft.com/fr-fr/office/vba/api/excel.shapes.addformcontrol" TargetMode="External"/><Relationship Id="rId33" Type="http://schemas.openxmlformats.org/officeDocument/2006/relationships/image" Target="media/image16.png"/><Relationship Id="rId38" Type="http://schemas.openxmlformats.org/officeDocument/2006/relationships/hyperlink" Target="https://docs.microsoft.com/fr-fr/office/vba/api/excel.shapes.addpolyline" TargetMode="External"/><Relationship Id="rId46" Type="http://schemas.openxmlformats.org/officeDocument/2006/relationships/image" Target="media/image24.png"/><Relationship Id="rId59" Type="http://schemas.openxmlformats.org/officeDocument/2006/relationships/image" Target="media/image33.png"/><Relationship Id="rId67" Type="http://schemas.openxmlformats.org/officeDocument/2006/relationships/header" Target="header1.xml"/><Relationship Id="rId20" Type="http://schemas.openxmlformats.org/officeDocument/2006/relationships/image" Target="media/image8.png"/><Relationship Id="rId41" Type="http://schemas.openxmlformats.org/officeDocument/2006/relationships/hyperlink" Target="https://docs.microsoft.com/fr-fr/office/vba/api/excel.shapes.addshape" TargetMode="External"/><Relationship Id="rId54" Type="http://schemas.openxmlformats.org/officeDocument/2006/relationships/image" Target="media/image28.png"/><Relationship Id="rId62" Type="http://schemas.openxmlformats.org/officeDocument/2006/relationships/oleObject" Target="embeddings/oleObject1.bin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ocs.microsoft.com/fr-fr/office/vba/api/excel.shapes.addchart2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49" Type="http://schemas.openxmlformats.org/officeDocument/2006/relationships/hyperlink" Target="https://www.excel-pratique.com/fr/telechargements/gestion-du-personnel/smartart-organigram-no462" TargetMode="External"/><Relationship Id="rId57" Type="http://schemas.openxmlformats.org/officeDocument/2006/relationships/image" Target="media/image31.png"/><Relationship Id="rId10" Type="http://schemas.openxmlformats.org/officeDocument/2006/relationships/hyperlink" Target="https://www.excel-pratique.com/fr/telechargements/doc-vba/enregistreur-macro-excel-no467" TargetMode="External"/><Relationship Id="rId31" Type="http://schemas.openxmlformats.org/officeDocument/2006/relationships/image" Target="media/image15.png"/><Relationship Id="rId44" Type="http://schemas.openxmlformats.org/officeDocument/2006/relationships/image" Target="media/image23.png"/><Relationship Id="rId52" Type="http://schemas.openxmlformats.org/officeDocument/2006/relationships/image" Target="media/image27.png"/><Relationship Id="rId60" Type="http://schemas.openxmlformats.org/officeDocument/2006/relationships/hyperlink" Target="https://www.wiseowl.co.uk/blog/s394/lines-connectors.htm" TargetMode="External"/><Relationship Id="rId65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www.excel-pratique.com/fr/telechargements/doc-vba/debogage-no469" TargetMode="External"/><Relationship Id="rId18" Type="http://schemas.openxmlformats.org/officeDocument/2006/relationships/image" Target="media/image7.png"/><Relationship Id="rId39" Type="http://schemas.openxmlformats.org/officeDocument/2006/relationships/image" Target="media/image20.png"/><Relationship Id="rId34" Type="http://schemas.openxmlformats.org/officeDocument/2006/relationships/image" Target="media/image17.png"/><Relationship Id="rId50" Type="http://schemas.openxmlformats.org/officeDocument/2006/relationships/hyperlink" Target="https://docs.microsoft.com/fr-fr/office/vba/api/excel.shapes.addtexteffect" TargetMode="External"/><Relationship Id="rId5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9E284-B554-4162-B424-2FE9BF60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30974</TotalTime>
  <Pages>31</Pages>
  <Words>3244</Words>
  <Characters>17845</Characters>
  <Application>Microsoft Office Word</Application>
  <DocSecurity>0</DocSecurity>
  <Lines>148</Lines>
  <Paragraphs>42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22</cp:revision>
  <cp:lastPrinted>2020-06-02T10:15:00Z</cp:lastPrinted>
  <dcterms:created xsi:type="dcterms:W3CDTF">2020-03-17T15:58:00Z</dcterms:created>
  <dcterms:modified xsi:type="dcterms:W3CDTF">2020-06-13T13:49:00Z</dcterms:modified>
</cp:coreProperties>
</file>